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A009C6" w:rsidRPr="00DB6C1F" w14:paraId="42D55B04" w14:textId="77777777" w:rsidTr="00A009C6">
        <w:tc>
          <w:tcPr>
            <w:tcW w:w="1980" w:type="dxa"/>
          </w:tcPr>
          <w:p w14:paraId="0ABD32E0" w14:textId="6987559D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35239945"/>
            <w:bookmarkStart w:id="1" w:name="_Hlk534721096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7036" w:type="dxa"/>
          </w:tcPr>
          <w:p w14:paraId="17556A22" w14:textId="4C2E8D60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Overview of manually annotated </w:t>
            </w:r>
            <w:r w:rsidR="00DE645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text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corpora</w:t>
            </w:r>
          </w:p>
        </w:tc>
      </w:tr>
      <w:tr w:rsidR="00A009C6" w:rsidRPr="00DB6C1F" w14:paraId="52A9B4B3" w14:textId="77777777" w:rsidTr="00A009C6">
        <w:tc>
          <w:tcPr>
            <w:tcW w:w="1980" w:type="dxa"/>
          </w:tcPr>
          <w:p w14:paraId="31805BC7" w14:textId="27FC0C13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7036" w:type="dxa"/>
          </w:tcPr>
          <w:p w14:paraId="244DAB19" w14:textId="13B2DA6C" w:rsidR="00A009C6" w:rsidRPr="00DB6C1F" w:rsidRDefault="0028463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009C6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92216" w:rsidRPr="00DB6C1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009C6" w:rsidRPr="00DB6C1F" w14:paraId="7E41B6B2" w14:textId="77777777" w:rsidTr="00A009C6">
        <w:tc>
          <w:tcPr>
            <w:tcW w:w="1980" w:type="dxa"/>
          </w:tcPr>
          <w:p w14:paraId="41A2B81F" w14:textId="3CC8EC19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Author(s)</w:t>
            </w:r>
          </w:p>
        </w:tc>
        <w:tc>
          <w:tcPr>
            <w:tcW w:w="7036" w:type="dxa"/>
          </w:tcPr>
          <w:p w14:paraId="1A7E66FD" w14:textId="2F1EF0C7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Darja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Fišer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Jakob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Lenardič</w:t>
            </w:r>
            <w:proofErr w:type="spellEnd"/>
          </w:p>
        </w:tc>
      </w:tr>
      <w:tr w:rsidR="00A009C6" w:rsidRPr="00DB6C1F" w14:paraId="51D1B3B7" w14:textId="77777777" w:rsidTr="00A009C6">
        <w:tc>
          <w:tcPr>
            <w:tcW w:w="1980" w:type="dxa"/>
          </w:tcPr>
          <w:p w14:paraId="3FE7503C" w14:textId="2EF53E05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7036" w:type="dxa"/>
          </w:tcPr>
          <w:p w14:paraId="27FDE1F1" w14:textId="691FB20D" w:rsidR="00A009C6" w:rsidRPr="00DB6C1F" w:rsidRDefault="008766A8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009C6" w:rsidRPr="00DB6C1F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bookmarkStart w:id="2" w:name="_GoBack"/>
            <w:bookmarkEnd w:id="2"/>
            <w:r w:rsidR="00FE18ED" w:rsidRPr="00DB6C1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009C6" w:rsidRPr="00DB6C1F">
              <w:rPr>
                <w:rFonts w:asciiTheme="minorHAnsi" w:hAnsiTheme="minorHAnsi" w:cstheme="minorHAnsi"/>
                <w:sz w:val="20"/>
                <w:szCs w:val="20"/>
              </w:rPr>
              <w:t>-2019</w:t>
            </w:r>
          </w:p>
        </w:tc>
      </w:tr>
      <w:tr w:rsidR="00A009C6" w:rsidRPr="00DB6C1F" w14:paraId="6409D481" w14:textId="77777777" w:rsidTr="00A009C6">
        <w:tc>
          <w:tcPr>
            <w:tcW w:w="1980" w:type="dxa"/>
          </w:tcPr>
          <w:p w14:paraId="5CC97A3F" w14:textId="3AC33571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  <w:tc>
          <w:tcPr>
            <w:tcW w:w="7036" w:type="dxa"/>
          </w:tcPr>
          <w:p w14:paraId="3863B454" w14:textId="2ADF474E" w:rsidR="00A009C6" w:rsidRPr="00DB6C1F" w:rsidRDefault="003F7142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For distribution</w:t>
            </w:r>
          </w:p>
        </w:tc>
      </w:tr>
      <w:tr w:rsidR="00A009C6" w:rsidRPr="00DB6C1F" w14:paraId="766FF412" w14:textId="77777777" w:rsidTr="00A009C6">
        <w:tc>
          <w:tcPr>
            <w:tcW w:w="1980" w:type="dxa"/>
          </w:tcPr>
          <w:p w14:paraId="348BD858" w14:textId="2A4C2F82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</w:p>
        </w:tc>
        <w:tc>
          <w:tcPr>
            <w:tcW w:w="7036" w:type="dxa"/>
          </w:tcPr>
          <w:p w14:paraId="73F76F26" w14:textId="650E779C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BoD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, NCF, UI</w:t>
            </w:r>
          </w:p>
        </w:tc>
      </w:tr>
      <w:tr w:rsidR="00A009C6" w:rsidRPr="00DB6C1F" w14:paraId="0F98F521" w14:textId="77777777" w:rsidTr="00A009C6">
        <w:tc>
          <w:tcPr>
            <w:tcW w:w="1980" w:type="dxa"/>
            <w:tcBorders>
              <w:bottom w:val="single" w:sz="4" w:space="0" w:color="auto"/>
            </w:tcBorders>
          </w:tcPr>
          <w:p w14:paraId="4A6EE266" w14:textId="0982AC6D" w:rsidR="00A009C6" w:rsidRPr="00DB6C1F" w:rsidRDefault="00A009C6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1AF04BCF" w14:textId="1FE593F7" w:rsidR="00A009C6" w:rsidRPr="00DB6C1F" w:rsidRDefault="00A009C6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CE-201</w:t>
            </w:r>
            <w:r w:rsidR="00B01E8C" w:rsidRPr="00DB6C1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80E61" w:rsidRPr="00DB6C1F">
              <w:rPr>
                <w:rFonts w:asciiTheme="minorHAnsi" w:hAnsiTheme="minorHAnsi"/>
                <w:color w:val="010101"/>
                <w:sz w:val="20"/>
                <w:szCs w:val="20"/>
              </w:rPr>
              <w:t>1384</w:t>
            </w:r>
          </w:p>
        </w:tc>
      </w:tr>
    </w:tbl>
    <w:p w14:paraId="6EE1E028" w14:textId="6A616207" w:rsidR="00C85F7F" w:rsidRPr="00DB6C1F" w:rsidRDefault="00C85F7F" w:rsidP="00925C6B">
      <w:pPr>
        <w:pStyle w:val="NaslovTOC"/>
        <w:spacing w:before="0" w:line="240" w:lineRule="auto"/>
        <w:rPr>
          <w:rFonts w:asciiTheme="minorHAnsi" w:eastAsiaTheme="minorHAnsi" w:hAnsiTheme="minorHAnsi" w:cstheme="minorBidi"/>
          <w:b w:val="0"/>
          <w:color w:val="auto"/>
          <w:sz w:val="20"/>
          <w:szCs w:val="20"/>
          <w:lang w:val="en-GB"/>
        </w:rPr>
      </w:pPr>
      <w:bookmarkStart w:id="3" w:name="_Toc525136199"/>
    </w:p>
    <w:p w14:paraId="34FA9E5B" w14:textId="341148B9" w:rsidR="00C85F7F" w:rsidRPr="00DB6C1F" w:rsidRDefault="00C85F7F" w:rsidP="00925C6B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DB6C1F">
        <w:rPr>
          <w:rFonts w:asciiTheme="minorHAnsi" w:hAnsiTheme="minorHAnsi"/>
          <w:b/>
          <w:sz w:val="20"/>
          <w:szCs w:val="20"/>
        </w:rPr>
        <w:t>Overview of manually annotated text corpora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0"/>
          <w:szCs w:val="20"/>
          <w:lang w:val="en-GB"/>
        </w:rPr>
        <w:id w:val="-14530162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A5F12A6" w14:textId="4976D54E" w:rsidR="00A95D01" w:rsidRPr="00DB6C1F" w:rsidRDefault="00A95D01" w:rsidP="00925C6B">
          <w:pPr>
            <w:pStyle w:val="NaslovTOC"/>
            <w:spacing w:before="0" w:line="240" w:lineRule="auto"/>
            <w:rPr>
              <w:rFonts w:asciiTheme="minorHAnsi" w:hAnsiTheme="minorHAnsi"/>
              <w:b w:val="0"/>
              <w:sz w:val="20"/>
              <w:szCs w:val="20"/>
              <w:lang w:val="en-GB"/>
            </w:rPr>
          </w:pPr>
          <w:r w:rsidRPr="00DB6C1F">
            <w:rPr>
              <w:rFonts w:asciiTheme="minorHAnsi" w:hAnsiTheme="minorHAnsi"/>
              <w:b w:val="0"/>
              <w:sz w:val="20"/>
              <w:szCs w:val="20"/>
              <w:lang w:val="en-GB"/>
            </w:rPr>
            <w:t>Table of contents</w:t>
          </w:r>
        </w:p>
        <w:p w14:paraId="442A3D19" w14:textId="30DB8EFA" w:rsidR="0003597D" w:rsidRPr="00DB6C1F" w:rsidRDefault="0003597D" w:rsidP="00925C6B">
          <w:pPr>
            <w:pStyle w:val="Kazalovsebine1"/>
            <w:tabs>
              <w:tab w:val="left" w:pos="480"/>
              <w:tab w:val="right" w:leader="dot" w:pos="9016"/>
            </w:tabs>
            <w:spacing w:before="0" w:after="0"/>
            <w:rPr>
              <w:rFonts w:eastAsiaTheme="minorEastAsia" w:cstheme="minorBidi"/>
              <w:b w:val="0"/>
              <w:bCs w:val="0"/>
              <w:noProof/>
            </w:rPr>
          </w:pPr>
          <w:r w:rsidRPr="00DB6C1F">
            <w:rPr>
              <w:bCs w:val="0"/>
            </w:rPr>
            <w:fldChar w:fldCharType="begin"/>
          </w:r>
          <w:r w:rsidRPr="00DB6C1F">
            <w:rPr>
              <w:bCs w:val="0"/>
            </w:rPr>
            <w:instrText xml:space="preserve"> TOC \o "1-3" \h \z \u </w:instrText>
          </w:r>
          <w:r w:rsidRPr="00DB6C1F">
            <w:rPr>
              <w:bCs w:val="0"/>
            </w:rPr>
            <w:fldChar w:fldCharType="separate"/>
          </w:r>
          <w:hyperlink w:anchor="_Toc536031629" w:history="1">
            <w:r w:rsidRPr="00DB6C1F">
              <w:rPr>
                <w:rStyle w:val="Hiperpovezava"/>
                <w:noProof/>
                <w:u w:val="none"/>
              </w:rPr>
              <w:t>1.</w:t>
            </w:r>
            <w:r w:rsidRPr="00DB6C1F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Pr="00DB6C1F">
              <w:rPr>
                <w:rStyle w:val="Hiperpovezava"/>
                <w:noProof/>
                <w:u w:val="none"/>
              </w:rPr>
              <w:t>Introduction</w:t>
            </w:r>
            <w:r w:rsidRPr="00DB6C1F">
              <w:rPr>
                <w:noProof/>
                <w:webHidden/>
              </w:rPr>
              <w:tab/>
            </w:r>
            <w:r w:rsidRPr="00DB6C1F">
              <w:rPr>
                <w:noProof/>
                <w:webHidden/>
              </w:rPr>
              <w:fldChar w:fldCharType="begin"/>
            </w:r>
            <w:r w:rsidRPr="00DB6C1F">
              <w:rPr>
                <w:noProof/>
                <w:webHidden/>
              </w:rPr>
              <w:instrText xml:space="preserve"> PAGEREF _Toc536031629 \h </w:instrText>
            </w:r>
            <w:r w:rsidRPr="00DB6C1F">
              <w:rPr>
                <w:noProof/>
                <w:webHidden/>
              </w:rPr>
            </w:r>
            <w:r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1</w:t>
            </w:r>
            <w:r w:rsidRPr="00DB6C1F">
              <w:rPr>
                <w:noProof/>
                <w:webHidden/>
              </w:rPr>
              <w:fldChar w:fldCharType="end"/>
            </w:r>
          </w:hyperlink>
        </w:p>
        <w:p w14:paraId="2376B0FD" w14:textId="60A5C079" w:rsidR="0003597D" w:rsidRPr="00DB6C1F" w:rsidRDefault="00EA74F9" w:rsidP="00925C6B">
          <w:pPr>
            <w:pStyle w:val="Kazalovsebine1"/>
            <w:tabs>
              <w:tab w:val="left" w:pos="480"/>
              <w:tab w:val="right" w:leader="dot" w:pos="9016"/>
            </w:tabs>
            <w:spacing w:before="0" w:after="0"/>
            <w:rPr>
              <w:rFonts w:eastAsiaTheme="minorEastAsia" w:cstheme="minorBidi"/>
              <w:b w:val="0"/>
              <w:bCs w:val="0"/>
              <w:noProof/>
            </w:rPr>
          </w:pPr>
          <w:hyperlink w:anchor="_Toc536031630" w:history="1">
            <w:r w:rsidR="0003597D" w:rsidRPr="00DB6C1F">
              <w:rPr>
                <w:rStyle w:val="Hiperpovezava"/>
                <w:noProof/>
                <w:u w:val="none"/>
              </w:rPr>
              <w:t>2.</w:t>
            </w:r>
            <w:r w:rsidR="0003597D" w:rsidRPr="00DB6C1F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Overview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of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manually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annotated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text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corpora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in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the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CLARIN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infrastructure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_Toc536031630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1B70A9A3" w14:textId="14665B2D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31" w:history="1">
            <w:r w:rsidR="0003597D" w:rsidRPr="00DB6C1F">
              <w:rPr>
                <w:rStyle w:val="Hiperpovezava"/>
                <w:noProof/>
                <w:u w:val="none"/>
              </w:rPr>
              <w:t>2.1.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Identification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_Toc536031631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C288FE1" w14:textId="4D63FDC6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32" w:history="1">
            <w:r w:rsidR="0003597D" w:rsidRPr="00DB6C1F">
              <w:rPr>
                <w:rStyle w:val="Hiperpovezava"/>
                <w:noProof/>
                <w:u w:val="none"/>
              </w:rPr>
              <w:t>2.2.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Availability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_Toc536031632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B249762" w14:textId="229102A3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33" w:history="1">
            <w:r w:rsidR="0003597D" w:rsidRPr="00DB6C1F">
              <w:rPr>
                <w:rStyle w:val="Hiperpovezava"/>
                <w:noProof/>
                <w:u w:val="none"/>
              </w:rPr>
              <w:t>2.3.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Metadata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_Toc536031633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3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55D072FA" w14:textId="2BC0FE14" w:rsidR="0003597D" w:rsidRPr="00DB6C1F" w:rsidRDefault="00EA74F9" w:rsidP="00925C6B">
          <w:pPr>
            <w:pStyle w:val="Kazalovsebine3"/>
            <w:tabs>
              <w:tab w:val="left" w:pos="1200"/>
              <w:tab w:val="right" w:leader="dot" w:pos="9016"/>
            </w:tabs>
            <w:spacing w:line="240" w:lineRule="auto"/>
            <w:rPr>
              <w:rFonts w:eastAsiaTheme="minorEastAsia" w:cstheme="minorBidi"/>
              <w:noProof/>
            </w:rPr>
          </w:pPr>
          <w:hyperlink w:anchor="_Toc536031634" w:history="1">
            <w:r w:rsidR="0003597D" w:rsidRPr="00DB6C1F">
              <w:rPr>
                <w:rStyle w:val="Hiperpovezava"/>
                <w:noProof/>
                <w:u w:val="none"/>
              </w:rPr>
              <w:t>2.3.1.</w:t>
            </w:r>
            <w:r w:rsidR="0003597D" w:rsidRPr="00DB6C1F">
              <w:rPr>
                <w:rFonts w:eastAsiaTheme="minorEastAsia" w:cstheme="minorBidi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Languages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_Toc536031634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3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38D7BBA2" w14:textId="1CF19BB7" w:rsidR="0003597D" w:rsidRPr="00DB6C1F" w:rsidRDefault="00EA74F9" w:rsidP="00925C6B">
          <w:pPr>
            <w:pStyle w:val="Kazalovsebine3"/>
            <w:tabs>
              <w:tab w:val="left" w:pos="1200"/>
              <w:tab w:val="right" w:leader="dot" w:pos="9016"/>
            </w:tabs>
            <w:spacing w:line="240" w:lineRule="auto"/>
            <w:rPr>
              <w:rFonts w:eastAsiaTheme="minorEastAsia" w:cstheme="minorBidi"/>
              <w:noProof/>
            </w:rPr>
          </w:pPr>
          <w:hyperlink w:anchor="_Toc536031635" w:history="1">
            <w:r w:rsidR="0003597D" w:rsidRPr="00DB6C1F">
              <w:rPr>
                <w:rStyle w:val="Hiperpovezava"/>
                <w:noProof/>
                <w:u w:val="none"/>
              </w:rPr>
              <w:t>2.3.2.</w:t>
            </w:r>
            <w:r w:rsidR="0003597D" w:rsidRPr="00DB6C1F">
              <w:rPr>
                <w:rFonts w:eastAsiaTheme="minorEastAsia" w:cstheme="minorBidi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Size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_Toc536031635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4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7461563" w14:textId="2C947243" w:rsidR="0003597D" w:rsidRPr="00DB6C1F" w:rsidRDefault="00EA74F9" w:rsidP="00925C6B">
          <w:pPr>
            <w:pStyle w:val="Kazalovsebine3"/>
            <w:tabs>
              <w:tab w:val="left" w:pos="1200"/>
              <w:tab w:val="right" w:leader="dot" w:pos="9016"/>
            </w:tabs>
            <w:spacing w:line="240" w:lineRule="auto"/>
            <w:rPr>
              <w:rFonts w:eastAsiaTheme="minorEastAsia" w:cstheme="minorBidi"/>
              <w:noProof/>
            </w:rPr>
          </w:pPr>
          <w:hyperlink w:anchor="_Toc536031636" w:history="1">
            <w:r w:rsidR="0003597D" w:rsidRPr="00DB6C1F">
              <w:rPr>
                <w:rStyle w:val="Hiperpovezava"/>
                <w:noProof/>
                <w:u w:val="none"/>
              </w:rPr>
              <w:t>2.3.3.</w:t>
            </w:r>
            <w:r w:rsidR="0003597D" w:rsidRPr="00DB6C1F">
              <w:rPr>
                <w:rFonts w:eastAsiaTheme="minorEastAsia" w:cstheme="minorBidi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Annotation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_Toc536031636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4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66AF4124" w14:textId="7D1CA197" w:rsidR="0003597D" w:rsidRPr="00DB6C1F" w:rsidRDefault="00EA74F9" w:rsidP="00925C6B">
          <w:pPr>
            <w:pStyle w:val="Kazalovsebine3"/>
            <w:tabs>
              <w:tab w:val="left" w:pos="1200"/>
              <w:tab w:val="right" w:leader="dot" w:pos="9016"/>
            </w:tabs>
            <w:spacing w:line="240" w:lineRule="auto"/>
            <w:rPr>
              <w:rFonts w:eastAsiaTheme="minorEastAsia" w:cstheme="minorBidi"/>
              <w:noProof/>
            </w:rPr>
          </w:pPr>
          <w:hyperlink w:anchor="_Toc536031637" w:history="1">
            <w:r w:rsidR="0003597D" w:rsidRPr="00DB6C1F">
              <w:rPr>
                <w:rStyle w:val="Hiperpovezava"/>
                <w:noProof/>
                <w:u w:val="none"/>
              </w:rPr>
              <w:t>2.3.4.</w:t>
            </w:r>
            <w:r w:rsidR="0003597D" w:rsidRPr="00DB6C1F">
              <w:rPr>
                <w:rFonts w:eastAsiaTheme="minorEastAsia" w:cstheme="minorBidi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Licence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_Toc536031637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5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6C62FB89" w14:textId="3BF95152" w:rsidR="0003597D" w:rsidRPr="00DB6C1F" w:rsidRDefault="00EA74F9" w:rsidP="00925C6B">
          <w:pPr>
            <w:pStyle w:val="Kazalovsebine1"/>
            <w:tabs>
              <w:tab w:val="left" w:pos="480"/>
              <w:tab w:val="right" w:leader="dot" w:pos="9016"/>
            </w:tabs>
            <w:spacing w:before="0" w:after="0"/>
            <w:rPr>
              <w:rFonts w:eastAsiaTheme="minorEastAsia" w:cstheme="minorBidi"/>
              <w:b w:val="0"/>
              <w:bCs w:val="0"/>
              <w:noProof/>
            </w:rPr>
          </w:pPr>
          <w:hyperlink w:anchor="_Toc536031638" w:history="1">
            <w:r w:rsidR="0003597D" w:rsidRPr="00DB6C1F">
              <w:rPr>
                <w:rStyle w:val="Hiperpovezava"/>
                <w:noProof/>
                <w:u w:val="none"/>
              </w:rPr>
              <w:t>3.</w:t>
            </w:r>
            <w:r w:rsidR="0003597D" w:rsidRPr="00DB6C1F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Manually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annotated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corpora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in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the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CLARIN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infrastructure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–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detailed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presentation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_Toc536031638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6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2C58A178" w14:textId="4445AAD3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39" w:history="1">
            <w:r w:rsidR="0003597D" w:rsidRPr="00DB6C1F">
              <w:rPr>
                <w:rStyle w:val="Hiperpovezava"/>
                <w:noProof/>
                <w:u w:val="none"/>
              </w:rPr>
              <w:t>3.1.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PoS/MSD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tagging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_Toc536031639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6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5F37453E" w14:textId="745CD928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40" w:history="1">
            <w:r w:rsidR="0003597D" w:rsidRPr="00DB6C1F">
              <w:rPr>
                <w:rStyle w:val="Hiperpovezava"/>
                <w:noProof/>
                <w:u w:val="none"/>
              </w:rPr>
              <w:t>3.2.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Lemmatisation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_Toc536031640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9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666854C1" w14:textId="119F9354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41" w:history="1">
            <w:r w:rsidR="0003597D" w:rsidRPr="00DB6C1F">
              <w:rPr>
                <w:rStyle w:val="Hiperpovezava"/>
                <w:noProof/>
                <w:u w:val="none"/>
              </w:rPr>
              <w:t>3.3.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Syntactic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parsing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_Toc536031641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11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B886C45" w14:textId="068877C5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42" w:history="1">
            <w:r w:rsidR="0003597D" w:rsidRPr="00DB6C1F">
              <w:rPr>
                <w:rStyle w:val="Hiperpovezava"/>
                <w:noProof/>
                <w:u w:val="none"/>
              </w:rPr>
              <w:t>3.4.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Named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Entity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recognition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_Toc536031642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22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BAE6C15" w14:textId="66D6076F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43" w:history="1">
            <w:r w:rsidR="0003597D" w:rsidRPr="00DB6C1F">
              <w:rPr>
                <w:rStyle w:val="Hiperpovezava"/>
                <w:noProof/>
                <w:u w:val="none"/>
              </w:rPr>
              <w:t>3.5.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Sentiment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analysis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_Toc536031643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25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7D75335F" w14:textId="53CB955D" w:rsidR="0003597D" w:rsidRPr="00DB6C1F" w:rsidRDefault="00EA74F9" w:rsidP="00925C6B">
          <w:pPr>
            <w:pStyle w:val="Kazalovsebine2"/>
            <w:tabs>
              <w:tab w:val="left" w:pos="960"/>
              <w:tab w:val="right" w:leader="dot" w:pos="9016"/>
            </w:tabs>
            <w:spacing w:before="0" w:line="240" w:lineRule="auto"/>
            <w:rPr>
              <w:rFonts w:eastAsiaTheme="minorEastAsia" w:cstheme="minorBidi"/>
              <w:i w:val="0"/>
              <w:iCs w:val="0"/>
              <w:noProof/>
            </w:rPr>
          </w:pPr>
          <w:hyperlink w:anchor="_Toc536031644" w:history="1">
            <w:r w:rsidR="0003597D" w:rsidRPr="00DB6C1F">
              <w:rPr>
                <w:rStyle w:val="Hiperpovezava"/>
                <w:noProof/>
                <w:u w:val="none"/>
              </w:rPr>
              <w:t>3.6.</w:t>
            </w:r>
            <w:r w:rsidR="0003597D" w:rsidRPr="00DB6C1F">
              <w:rPr>
                <w:rFonts w:eastAsiaTheme="minorEastAsia" w:cstheme="minorBidi"/>
                <w:i w:val="0"/>
                <w:iCs w:val="0"/>
                <w:noProof/>
              </w:rPr>
              <w:tab/>
            </w:r>
            <w:r w:rsidR="0003597D" w:rsidRPr="00DB6C1F">
              <w:rPr>
                <w:rStyle w:val="Hiperpovezava"/>
                <w:noProof/>
                <w:u w:val="none"/>
              </w:rPr>
              <w:t>Other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annotation</w:t>
            </w:r>
            <w:r w:rsidR="005D58F6" w:rsidRPr="00DB6C1F">
              <w:rPr>
                <w:rStyle w:val="Hiperpovezava"/>
                <w:noProof/>
                <w:u w:val="none"/>
              </w:rPr>
              <w:t xml:space="preserve"> </w:t>
            </w:r>
            <w:r w:rsidR="0003597D" w:rsidRPr="00DB6C1F">
              <w:rPr>
                <w:rStyle w:val="Hiperpovezava"/>
                <w:noProof/>
                <w:u w:val="none"/>
              </w:rPr>
              <w:t>layers</w:t>
            </w:r>
            <w:r w:rsidR="0003597D" w:rsidRPr="00DB6C1F">
              <w:rPr>
                <w:noProof/>
                <w:webHidden/>
              </w:rPr>
              <w:tab/>
            </w:r>
            <w:r w:rsidR="0003597D" w:rsidRPr="00DB6C1F">
              <w:rPr>
                <w:noProof/>
                <w:webHidden/>
              </w:rPr>
              <w:fldChar w:fldCharType="begin"/>
            </w:r>
            <w:r w:rsidR="0003597D" w:rsidRPr="00DB6C1F">
              <w:rPr>
                <w:noProof/>
                <w:webHidden/>
              </w:rPr>
              <w:instrText xml:space="preserve"> PAGEREF _Toc536031644 \h </w:instrText>
            </w:r>
            <w:r w:rsidR="0003597D" w:rsidRPr="00DB6C1F">
              <w:rPr>
                <w:noProof/>
                <w:webHidden/>
              </w:rPr>
            </w:r>
            <w:r w:rsidR="0003597D" w:rsidRPr="00DB6C1F">
              <w:rPr>
                <w:noProof/>
                <w:webHidden/>
              </w:rPr>
              <w:fldChar w:fldCharType="separate"/>
            </w:r>
            <w:r w:rsidR="007A1372">
              <w:rPr>
                <w:noProof/>
                <w:webHidden/>
              </w:rPr>
              <w:t>27</w:t>
            </w:r>
            <w:r w:rsidR="0003597D" w:rsidRPr="00DB6C1F">
              <w:rPr>
                <w:noProof/>
                <w:webHidden/>
              </w:rPr>
              <w:fldChar w:fldCharType="end"/>
            </w:r>
          </w:hyperlink>
        </w:p>
        <w:p w14:paraId="4C5B220D" w14:textId="512E4930" w:rsidR="00A95D01" w:rsidRPr="00DB6C1F" w:rsidRDefault="0003597D" w:rsidP="00925C6B">
          <w:pPr>
            <w:spacing w:after="0" w:line="240" w:lineRule="auto"/>
            <w:rPr>
              <w:rFonts w:asciiTheme="minorHAnsi" w:hAnsiTheme="minorHAnsi"/>
              <w:sz w:val="20"/>
              <w:szCs w:val="20"/>
            </w:rPr>
          </w:pPr>
          <w:r w:rsidRPr="00DB6C1F">
            <w:rPr>
              <w:rFonts w:asciiTheme="minorHAnsi" w:hAnsiTheme="minorHAnsi" w:cstheme="minorHAnsi"/>
              <w:bCs/>
              <w:sz w:val="20"/>
              <w:szCs w:val="20"/>
            </w:rPr>
            <w:fldChar w:fldCharType="end"/>
          </w:r>
        </w:p>
      </w:sdtContent>
    </w:sdt>
    <w:p w14:paraId="06FAD979" w14:textId="54A6F092" w:rsidR="00D67325" w:rsidRPr="00DB6C1F" w:rsidRDefault="00D67325" w:rsidP="007341CA">
      <w:pPr>
        <w:pStyle w:val="Naslov1"/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4" w:name="_Toc536031629"/>
      <w:r w:rsidRPr="00DB6C1F">
        <w:rPr>
          <w:rFonts w:asciiTheme="minorHAnsi" w:hAnsiTheme="minorHAnsi" w:cstheme="minorHAnsi"/>
          <w:sz w:val="20"/>
          <w:szCs w:val="20"/>
        </w:rPr>
        <w:t>Introduction</w:t>
      </w:r>
      <w:bookmarkEnd w:id="3"/>
      <w:bookmarkEnd w:id="4"/>
    </w:p>
    <w:p w14:paraId="1F53CED6" w14:textId="72FDB366" w:rsidR="005B36DF" w:rsidRPr="00DB6C1F" w:rsidRDefault="005B36DF" w:rsidP="00925C6B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In the following report, we present an overview of manually annotated </w:t>
      </w:r>
      <w:r w:rsidR="00DE6450" w:rsidRPr="00DB6C1F">
        <w:rPr>
          <w:rFonts w:asciiTheme="minorHAnsi" w:hAnsiTheme="minorHAnsi"/>
          <w:sz w:val="20"/>
          <w:szCs w:val="20"/>
        </w:rPr>
        <w:t xml:space="preserve">text </w:t>
      </w:r>
      <w:r w:rsidRPr="00DB6C1F">
        <w:rPr>
          <w:rFonts w:asciiTheme="minorHAnsi" w:hAnsiTheme="minorHAnsi"/>
          <w:sz w:val="20"/>
          <w:szCs w:val="20"/>
        </w:rPr>
        <w:t xml:space="preserve">corpora that are part of the CLARIN infrastructure (i.e., they are either listed in the VLO or in the repositories of the national consortia). </w:t>
      </w:r>
      <w:r w:rsidR="004068E9" w:rsidRPr="00DB6C1F">
        <w:rPr>
          <w:rFonts w:asciiTheme="minorHAnsi" w:hAnsiTheme="minorHAnsi"/>
          <w:sz w:val="20"/>
          <w:szCs w:val="20"/>
        </w:rPr>
        <w:t>Manual corpora are collections of texts containing manually validated or manually assigned linguistic information, such as morphosyntactic tags, lemmas</w:t>
      </w:r>
      <w:r w:rsidR="00034394" w:rsidRPr="00DB6C1F">
        <w:rPr>
          <w:rFonts w:asciiTheme="minorHAnsi" w:hAnsiTheme="minorHAnsi"/>
          <w:sz w:val="20"/>
          <w:szCs w:val="20"/>
        </w:rPr>
        <w:t xml:space="preserve">, </w:t>
      </w:r>
      <w:r w:rsidR="00CE49BF" w:rsidRPr="00DB6C1F">
        <w:rPr>
          <w:rFonts w:asciiTheme="minorHAnsi" w:hAnsiTheme="minorHAnsi"/>
          <w:sz w:val="20"/>
          <w:szCs w:val="20"/>
        </w:rPr>
        <w:t xml:space="preserve">syntactic parses, named entities </w:t>
      </w:r>
      <w:r w:rsidR="00034394" w:rsidRPr="00DB6C1F">
        <w:rPr>
          <w:rFonts w:asciiTheme="minorHAnsi" w:hAnsiTheme="minorHAnsi"/>
          <w:sz w:val="20"/>
          <w:szCs w:val="20"/>
        </w:rPr>
        <w:t>etc</w:t>
      </w:r>
      <w:r w:rsidR="004068E9" w:rsidRPr="00DB6C1F">
        <w:rPr>
          <w:rFonts w:asciiTheme="minorHAnsi" w:hAnsiTheme="minorHAnsi"/>
          <w:sz w:val="20"/>
          <w:szCs w:val="20"/>
        </w:rPr>
        <w:t xml:space="preserve">. </w:t>
      </w:r>
      <w:r w:rsidR="00F819C5" w:rsidRPr="00DB6C1F">
        <w:rPr>
          <w:rFonts w:asciiTheme="minorHAnsi" w:hAnsiTheme="minorHAnsi"/>
          <w:sz w:val="20"/>
          <w:szCs w:val="20"/>
        </w:rPr>
        <w:t>T</w:t>
      </w:r>
      <w:r w:rsidR="004068E9" w:rsidRPr="00DB6C1F">
        <w:rPr>
          <w:rFonts w:asciiTheme="minorHAnsi" w:hAnsiTheme="minorHAnsi"/>
          <w:sz w:val="20"/>
          <w:szCs w:val="20"/>
        </w:rPr>
        <w:t>he</w:t>
      </w:r>
      <w:r w:rsidR="00CE49BF" w:rsidRPr="00DB6C1F">
        <w:rPr>
          <w:rFonts w:asciiTheme="minorHAnsi" w:hAnsiTheme="minorHAnsi"/>
          <w:sz w:val="20"/>
          <w:szCs w:val="20"/>
        </w:rPr>
        <w:t>se</w:t>
      </w:r>
      <w:r w:rsidR="004068E9" w:rsidRPr="00DB6C1F">
        <w:rPr>
          <w:rFonts w:asciiTheme="minorHAnsi" w:hAnsiTheme="minorHAnsi"/>
          <w:sz w:val="20"/>
          <w:szCs w:val="20"/>
        </w:rPr>
        <w:t xml:space="preserve"> corpora can be used to train new language </w:t>
      </w:r>
      <w:r w:rsidR="00CE49BF" w:rsidRPr="00DB6C1F">
        <w:rPr>
          <w:rFonts w:asciiTheme="minorHAnsi" w:hAnsiTheme="minorHAnsi"/>
          <w:sz w:val="20"/>
          <w:szCs w:val="20"/>
        </w:rPr>
        <w:t xml:space="preserve">annotation </w:t>
      </w:r>
      <w:r w:rsidR="004068E9" w:rsidRPr="00DB6C1F">
        <w:rPr>
          <w:rFonts w:asciiTheme="minorHAnsi" w:hAnsiTheme="minorHAnsi"/>
          <w:sz w:val="20"/>
          <w:szCs w:val="20"/>
        </w:rPr>
        <w:t xml:space="preserve">tools as well as to </w:t>
      </w:r>
      <w:r w:rsidR="00CE49BF" w:rsidRPr="00DB6C1F">
        <w:rPr>
          <w:rFonts w:asciiTheme="minorHAnsi" w:hAnsiTheme="minorHAnsi"/>
          <w:sz w:val="20"/>
          <w:szCs w:val="20"/>
        </w:rPr>
        <w:t>test</w:t>
      </w:r>
      <w:r w:rsidR="004068E9" w:rsidRPr="00DB6C1F">
        <w:rPr>
          <w:rFonts w:asciiTheme="minorHAnsi" w:hAnsiTheme="minorHAnsi"/>
          <w:sz w:val="20"/>
          <w:szCs w:val="20"/>
        </w:rPr>
        <w:t xml:space="preserve"> the accuracy of </w:t>
      </w:r>
      <w:r w:rsidR="00CE49BF" w:rsidRPr="00DB6C1F">
        <w:rPr>
          <w:rFonts w:asciiTheme="minorHAnsi" w:hAnsiTheme="minorHAnsi"/>
          <w:sz w:val="20"/>
          <w:szCs w:val="20"/>
        </w:rPr>
        <w:t xml:space="preserve">existing </w:t>
      </w:r>
      <w:r w:rsidR="00EC6C74" w:rsidRPr="00DB6C1F">
        <w:rPr>
          <w:rFonts w:asciiTheme="minorHAnsi" w:hAnsiTheme="minorHAnsi"/>
          <w:sz w:val="20"/>
          <w:szCs w:val="20"/>
        </w:rPr>
        <w:t>annotation tools</w:t>
      </w:r>
      <w:r w:rsidR="004068E9" w:rsidRPr="00DB6C1F">
        <w:rPr>
          <w:rFonts w:asciiTheme="minorHAnsi" w:hAnsiTheme="minorHAnsi"/>
          <w:sz w:val="20"/>
          <w:szCs w:val="20"/>
        </w:rPr>
        <w:t>.</w:t>
      </w:r>
      <w:r w:rsidR="00405252" w:rsidRPr="00DB6C1F">
        <w:rPr>
          <w:rFonts w:asciiTheme="minorHAnsi" w:hAnsiTheme="minorHAnsi"/>
          <w:sz w:val="20"/>
          <w:szCs w:val="20"/>
        </w:rPr>
        <w:t xml:space="preserve"> </w:t>
      </w:r>
    </w:p>
    <w:p w14:paraId="6D32BC2F" w14:textId="77777777" w:rsidR="005B36DF" w:rsidRPr="00DB6C1F" w:rsidRDefault="005B36DF" w:rsidP="00925C6B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>The report was conducted in two steps:</w:t>
      </w:r>
    </w:p>
    <w:p w14:paraId="4E6A4C1D" w14:textId="6642353D" w:rsidR="005B36DF" w:rsidRPr="00DB6C1F" w:rsidRDefault="005A1C55" w:rsidP="00925C6B">
      <w:pPr>
        <w:pStyle w:val="Odstavekseznam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by </w:t>
      </w:r>
      <w:r w:rsidR="005B36DF" w:rsidRPr="00DB6C1F">
        <w:rPr>
          <w:rFonts w:asciiTheme="minorHAnsi" w:hAnsiTheme="minorHAnsi"/>
          <w:sz w:val="20"/>
          <w:szCs w:val="20"/>
        </w:rPr>
        <w:t xml:space="preserve">manually searching the VLO and the national consortia with </w:t>
      </w:r>
      <w:r w:rsidR="00D357A5" w:rsidRPr="00DB6C1F">
        <w:rPr>
          <w:rFonts w:asciiTheme="minorHAnsi" w:hAnsiTheme="minorHAnsi"/>
          <w:sz w:val="20"/>
          <w:szCs w:val="20"/>
        </w:rPr>
        <w:t>the following keywords:</w:t>
      </w:r>
      <w:r w:rsidR="005B36DF" w:rsidRPr="00DB6C1F">
        <w:rPr>
          <w:rFonts w:asciiTheme="minorHAnsi" w:hAnsiTheme="minorHAnsi"/>
          <w:sz w:val="20"/>
          <w:szCs w:val="20"/>
        </w:rPr>
        <w:t xml:space="preserve"> “manual* corpus”, “training corpus”, “gold corpus”, “treebank”</w:t>
      </w:r>
      <w:r w:rsidR="00D357A5" w:rsidRPr="00DB6C1F">
        <w:rPr>
          <w:rFonts w:asciiTheme="minorHAnsi" w:hAnsiTheme="minorHAnsi"/>
          <w:sz w:val="20"/>
          <w:szCs w:val="20"/>
        </w:rPr>
        <w:t xml:space="preserve">, and “manual* anno*” </w:t>
      </w:r>
    </w:p>
    <w:p w14:paraId="5EF6C3E2" w14:textId="22F40F46" w:rsidR="005B36DF" w:rsidRPr="00DB6C1F" w:rsidRDefault="00F819C5" w:rsidP="00925C6B">
      <w:pPr>
        <w:pStyle w:val="Odstavekseznam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with </w:t>
      </w:r>
      <w:r w:rsidR="005B36DF" w:rsidRPr="00DB6C1F">
        <w:rPr>
          <w:rFonts w:asciiTheme="minorHAnsi" w:hAnsiTheme="minorHAnsi"/>
          <w:sz w:val="20"/>
          <w:szCs w:val="20"/>
        </w:rPr>
        <w:t xml:space="preserve">input provided by CLARIN </w:t>
      </w:r>
      <w:r w:rsidR="006F128E" w:rsidRPr="00DB6C1F">
        <w:rPr>
          <w:rFonts w:asciiTheme="minorHAnsi" w:hAnsiTheme="minorHAnsi"/>
          <w:sz w:val="20"/>
          <w:szCs w:val="20"/>
        </w:rPr>
        <w:t>National</w:t>
      </w:r>
      <w:r w:rsidR="005B36DF" w:rsidRPr="00DB6C1F">
        <w:rPr>
          <w:rFonts w:asciiTheme="minorHAnsi" w:hAnsiTheme="minorHAnsi"/>
          <w:sz w:val="20"/>
          <w:szCs w:val="20"/>
        </w:rPr>
        <w:t xml:space="preserve"> </w:t>
      </w:r>
      <w:r w:rsidR="006F128E" w:rsidRPr="00DB6C1F">
        <w:rPr>
          <w:rFonts w:asciiTheme="minorHAnsi" w:hAnsiTheme="minorHAnsi"/>
          <w:sz w:val="20"/>
          <w:szCs w:val="20"/>
        </w:rPr>
        <w:t>C</w:t>
      </w:r>
      <w:r w:rsidR="005B36DF" w:rsidRPr="00DB6C1F">
        <w:rPr>
          <w:rFonts w:asciiTheme="minorHAnsi" w:hAnsiTheme="minorHAnsi"/>
          <w:sz w:val="20"/>
          <w:szCs w:val="20"/>
        </w:rPr>
        <w:t>oordinators</w:t>
      </w:r>
      <w:r w:rsidR="006F128E" w:rsidRPr="00DB6C1F">
        <w:rPr>
          <w:rFonts w:asciiTheme="minorHAnsi" w:hAnsiTheme="minorHAnsi"/>
          <w:sz w:val="20"/>
          <w:szCs w:val="20"/>
        </w:rPr>
        <w:t xml:space="preserve"> and User Involvement Representatives</w:t>
      </w:r>
    </w:p>
    <w:p w14:paraId="424A859F" w14:textId="68672746" w:rsidR="007B5CAF" w:rsidRPr="00DB6C1F" w:rsidRDefault="005B36DF" w:rsidP="00925C6B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The full results are available in a </w:t>
      </w:r>
      <w:hyperlink r:id="rId8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Google Docs Spreadsheet</w:t>
        </w:r>
      </w:hyperlink>
      <w:r w:rsidRPr="00DB6C1F">
        <w:rPr>
          <w:rFonts w:asciiTheme="minorHAnsi" w:hAnsiTheme="minorHAnsi"/>
          <w:sz w:val="20"/>
          <w:szCs w:val="20"/>
        </w:rPr>
        <w:t xml:space="preserve">. </w:t>
      </w:r>
      <w:r w:rsidR="00626884" w:rsidRPr="00DB6C1F">
        <w:rPr>
          <w:rFonts w:asciiTheme="minorHAnsi" w:hAnsiTheme="minorHAnsi"/>
          <w:sz w:val="20"/>
          <w:szCs w:val="20"/>
        </w:rPr>
        <w:t>A total of 73 corpora were originally identified.</w:t>
      </w:r>
      <w:r w:rsidR="002C5A6A" w:rsidRPr="00DB6C1F">
        <w:rPr>
          <w:rFonts w:asciiTheme="minorHAnsi" w:hAnsiTheme="minorHAnsi"/>
          <w:sz w:val="20"/>
          <w:szCs w:val="20"/>
        </w:rPr>
        <w:t xml:space="preserve"> </w:t>
      </w:r>
      <w:r w:rsidRPr="00DB6C1F">
        <w:rPr>
          <w:rFonts w:asciiTheme="minorHAnsi" w:hAnsiTheme="minorHAnsi"/>
          <w:sz w:val="20"/>
          <w:szCs w:val="20"/>
        </w:rPr>
        <w:t xml:space="preserve">Information on </w:t>
      </w:r>
      <w:r w:rsidR="00CE49BF" w:rsidRPr="00DB6C1F">
        <w:rPr>
          <w:rFonts w:asciiTheme="minorHAnsi" w:hAnsiTheme="minorHAnsi"/>
          <w:sz w:val="20"/>
          <w:szCs w:val="20"/>
        </w:rPr>
        <w:t xml:space="preserve">about </w:t>
      </w:r>
      <w:r w:rsidR="004068E9" w:rsidRPr="00DB6C1F">
        <w:rPr>
          <w:rFonts w:asciiTheme="minorHAnsi" w:hAnsiTheme="minorHAnsi"/>
          <w:sz w:val="20"/>
          <w:szCs w:val="20"/>
        </w:rPr>
        <w:t>half</w:t>
      </w:r>
      <w:r w:rsidRPr="00DB6C1F">
        <w:rPr>
          <w:rFonts w:asciiTheme="minorHAnsi" w:hAnsiTheme="minorHAnsi"/>
          <w:sz w:val="20"/>
          <w:szCs w:val="20"/>
        </w:rPr>
        <w:t xml:space="preserve"> of the </w:t>
      </w:r>
      <w:r w:rsidR="005A1C55" w:rsidRPr="00DB6C1F">
        <w:rPr>
          <w:rFonts w:asciiTheme="minorHAnsi" w:hAnsiTheme="minorHAnsi"/>
          <w:sz w:val="20"/>
          <w:szCs w:val="20"/>
        </w:rPr>
        <w:t xml:space="preserve">identified </w:t>
      </w:r>
      <w:r w:rsidRPr="00DB6C1F">
        <w:rPr>
          <w:rFonts w:asciiTheme="minorHAnsi" w:hAnsiTheme="minorHAnsi"/>
          <w:sz w:val="20"/>
          <w:szCs w:val="20"/>
        </w:rPr>
        <w:t xml:space="preserve">corpora was provided by </w:t>
      </w:r>
      <w:r w:rsidR="006F128E" w:rsidRPr="00DB6C1F">
        <w:rPr>
          <w:rFonts w:asciiTheme="minorHAnsi" w:hAnsiTheme="minorHAnsi"/>
          <w:sz w:val="20"/>
          <w:szCs w:val="20"/>
        </w:rPr>
        <w:t>User Involvement representatives</w:t>
      </w:r>
      <w:r w:rsidRPr="00DB6C1F">
        <w:rPr>
          <w:rFonts w:asciiTheme="minorHAnsi" w:hAnsiTheme="minorHAnsi"/>
          <w:sz w:val="20"/>
          <w:szCs w:val="20"/>
        </w:rPr>
        <w:t xml:space="preserve"> and </w:t>
      </w:r>
      <w:r w:rsidR="006F128E" w:rsidRPr="00DB6C1F">
        <w:rPr>
          <w:rFonts w:asciiTheme="minorHAnsi" w:hAnsiTheme="minorHAnsi"/>
          <w:sz w:val="20"/>
          <w:szCs w:val="20"/>
        </w:rPr>
        <w:t>National C</w:t>
      </w:r>
      <w:r w:rsidRPr="00DB6C1F">
        <w:rPr>
          <w:rFonts w:asciiTheme="minorHAnsi" w:hAnsiTheme="minorHAnsi"/>
          <w:sz w:val="20"/>
          <w:szCs w:val="20"/>
        </w:rPr>
        <w:t>oordinators, whom we would like to thank for their invaluable input.</w:t>
      </w:r>
      <w:r w:rsidR="007D4DE1" w:rsidRPr="00DB6C1F">
        <w:rPr>
          <w:rFonts w:asciiTheme="minorHAnsi" w:hAnsiTheme="minorHAnsi"/>
          <w:sz w:val="20"/>
          <w:szCs w:val="20"/>
        </w:rPr>
        <w:t xml:space="preserve"> In this report, we </w:t>
      </w:r>
      <w:r w:rsidR="0028463F" w:rsidRPr="00DB6C1F">
        <w:rPr>
          <w:rFonts w:asciiTheme="minorHAnsi" w:hAnsiTheme="minorHAnsi"/>
          <w:sz w:val="20"/>
          <w:szCs w:val="20"/>
        </w:rPr>
        <w:t>originally included</w:t>
      </w:r>
      <w:r w:rsidR="00626884" w:rsidRPr="00DB6C1F">
        <w:rPr>
          <w:rFonts w:asciiTheme="minorHAnsi" w:hAnsiTheme="minorHAnsi"/>
          <w:sz w:val="20"/>
          <w:szCs w:val="20"/>
        </w:rPr>
        <w:t xml:space="preserve"> </w:t>
      </w:r>
      <w:r w:rsidR="0028463F" w:rsidRPr="00DB6C1F">
        <w:rPr>
          <w:rFonts w:asciiTheme="minorHAnsi" w:hAnsiTheme="minorHAnsi"/>
          <w:sz w:val="20"/>
          <w:szCs w:val="20"/>
        </w:rPr>
        <w:t>6</w:t>
      </w:r>
      <w:r w:rsidR="00626884" w:rsidRPr="00DB6C1F">
        <w:rPr>
          <w:rFonts w:asciiTheme="minorHAnsi" w:hAnsiTheme="minorHAnsi"/>
          <w:sz w:val="20"/>
          <w:szCs w:val="20"/>
        </w:rPr>
        <w:t>2 corpora</w:t>
      </w:r>
      <w:r w:rsidR="00944206" w:rsidRPr="00DB6C1F">
        <w:rPr>
          <w:rFonts w:asciiTheme="minorHAnsi" w:hAnsiTheme="minorHAnsi"/>
          <w:sz w:val="20"/>
          <w:szCs w:val="20"/>
        </w:rPr>
        <w:t xml:space="preserve">, excluding </w:t>
      </w:r>
      <w:r w:rsidR="007D4DE1" w:rsidRPr="00DB6C1F">
        <w:rPr>
          <w:rFonts w:asciiTheme="minorHAnsi" w:hAnsiTheme="minorHAnsi"/>
          <w:sz w:val="20"/>
          <w:szCs w:val="20"/>
        </w:rPr>
        <w:t xml:space="preserve">from </w:t>
      </w:r>
      <w:r w:rsidR="00944206" w:rsidRPr="00DB6C1F">
        <w:rPr>
          <w:rFonts w:asciiTheme="minorHAnsi" w:hAnsiTheme="minorHAnsi"/>
          <w:sz w:val="20"/>
          <w:szCs w:val="20"/>
        </w:rPr>
        <w:t xml:space="preserve">the survey </w:t>
      </w:r>
      <w:r w:rsidR="008947DF" w:rsidRPr="00DB6C1F">
        <w:rPr>
          <w:rFonts w:asciiTheme="minorHAnsi" w:hAnsiTheme="minorHAnsi"/>
          <w:sz w:val="20"/>
          <w:szCs w:val="20"/>
        </w:rPr>
        <w:t>speech corpora</w:t>
      </w:r>
      <w:r w:rsidR="00944206" w:rsidRPr="00DB6C1F">
        <w:rPr>
          <w:rFonts w:asciiTheme="minorHAnsi" w:hAnsiTheme="minorHAnsi"/>
          <w:sz w:val="20"/>
          <w:szCs w:val="20"/>
        </w:rPr>
        <w:t xml:space="preserve">, which </w:t>
      </w:r>
      <w:r w:rsidR="007B5CAF" w:rsidRPr="00DB6C1F">
        <w:rPr>
          <w:rFonts w:asciiTheme="minorHAnsi" w:hAnsiTheme="minorHAnsi"/>
          <w:sz w:val="20"/>
          <w:szCs w:val="20"/>
        </w:rPr>
        <w:t>deserve special attention and will be covered in a future survey</w:t>
      </w:r>
      <w:r w:rsidR="00944206" w:rsidRPr="00DB6C1F">
        <w:rPr>
          <w:rFonts w:asciiTheme="minorHAnsi" w:hAnsiTheme="minorHAnsi"/>
          <w:sz w:val="20"/>
          <w:szCs w:val="20"/>
        </w:rPr>
        <w:t>,</w:t>
      </w:r>
      <w:r w:rsidR="008947DF" w:rsidRPr="00DB6C1F">
        <w:rPr>
          <w:rFonts w:asciiTheme="minorHAnsi" w:hAnsiTheme="minorHAnsi"/>
          <w:sz w:val="20"/>
          <w:szCs w:val="20"/>
        </w:rPr>
        <w:t xml:space="preserve"> </w:t>
      </w:r>
      <w:r w:rsidR="007D4DE1" w:rsidRPr="00DB6C1F">
        <w:rPr>
          <w:rFonts w:asciiTheme="minorHAnsi" w:hAnsiTheme="minorHAnsi"/>
          <w:sz w:val="20"/>
          <w:szCs w:val="20"/>
        </w:rPr>
        <w:t>and</w:t>
      </w:r>
      <w:r w:rsidR="00944206" w:rsidRPr="00DB6C1F">
        <w:rPr>
          <w:rFonts w:asciiTheme="minorHAnsi" w:hAnsiTheme="minorHAnsi"/>
          <w:sz w:val="20"/>
          <w:szCs w:val="20"/>
        </w:rPr>
        <w:t xml:space="preserve"> corpora</w:t>
      </w:r>
      <w:r w:rsidR="007D4DE1" w:rsidRPr="00DB6C1F">
        <w:rPr>
          <w:rFonts w:asciiTheme="minorHAnsi" w:hAnsiTheme="minorHAnsi"/>
          <w:sz w:val="20"/>
          <w:szCs w:val="20"/>
        </w:rPr>
        <w:t xml:space="preserve"> that are listed in various repositories but do not provide downloadable or otherwise accessible data.</w:t>
      </w:r>
      <w:r w:rsidR="0028463F" w:rsidRPr="00DB6C1F">
        <w:rPr>
          <w:rFonts w:asciiTheme="minorHAnsi" w:hAnsiTheme="minorHAnsi"/>
          <w:sz w:val="20"/>
          <w:szCs w:val="20"/>
        </w:rPr>
        <w:t xml:space="preserve"> </w:t>
      </w:r>
      <w:r w:rsidR="004D25C6" w:rsidRPr="00DB6C1F">
        <w:rPr>
          <w:rFonts w:asciiTheme="minorHAnsi" w:hAnsiTheme="minorHAnsi"/>
          <w:sz w:val="20"/>
          <w:szCs w:val="20"/>
        </w:rPr>
        <w:t>8</w:t>
      </w:r>
      <w:r w:rsidR="0028463F" w:rsidRPr="00DB6C1F">
        <w:rPr>
          <w:rFonts w:asciiTheme="minorHAnsi" w:hAnsiTheme="minorHAnsi"/>
          <w:sz w:val="20"/>
          <w:szCs w:val="20"/>
        </w:rPr>
        <w:t xml:space="preserve"> additional corpora </w:t>
      </w:r>
      <w:r w:rsidR="00F819C5" w:rsidRPr="00DB6C1F">
        <w:rPr>
          <w:rFonts w:asciiTheme="minorHAnsi" w:hAnsiTheme="minorHAnsi"/>
          <w:sz w:val="20"/>
          <w:szCs w:val="20"/>
        </w:rPr>
        <w:t>and</w:t>
      </w:r>
      <w:r w:rsidR="00221246" w:rsidRPr="00DB6C1F">
        <w:rPr>
          <w:rFonts w:asciiTheme="minorHAnsi" w:hAnsiTheme="minorHAnsi"/>
          <w:sz w:val="20"/>
          <w:szCs w:val="20"/>
        </w:rPr>
        <w:t xml:space="preserve"> 4</w:t>
      </w:r>
      <w:r w:rsidR="00F819C5" w:rsidRPr="00DB6C1F">
        <w:rPr>
          <w:rFonts w:asciiTheme="minorHAnsi" w:hAnsiTheme="minorHAnsi"/>
          <w:sz w:val="20"/>
          <w:szCs w:val="20"/>
        </w:rPr>
        <w:t xml:space="preserve"> corpus collections </w:t>
      </w:r>
      <w:r w:rsidR="0028463F" w:rsidRPr="00DB6C1F">
        <w:rPr>
          <w:rFonts w:asciiTheme="minorHAnsi" w:hAnsiTheme="minorHAnsi"/>
          <w:sz w:val="20"/>
          <w:szCs w:val="20"/>
        </w:rPr>
        <w:t>were added after a round of revision based on comments received from CLARIN N</w:t>
      </w:r>
      <w:r w:rsidR="006F128E" w:rsidRPr="00DB6C1F">
        <w:rPr>
          <w:rFonts w:asciiTheme="minorHAnsi" w:hAnsiTheme="minorHAnsi"/>
          <w:sz w:val="20"/>
          <w:szCs w:val="20"/>
        </w:rPr>
        <w:t>ational Coordinators and User Involvement</w:t>
      </w:r>
      <w:r w:rsidR="0028463F" w:rsidRPr="00DB6C1F">
        <w:rPr>
          <w:rFonts w:asciiTheme="minorHAnsi" w:hAnsiTheme="minorHAnsi"/>
          <w:sz w:val="20"/>
          <w:szCs w:val="20"/>
        </w:rPr>
        <w:t xml:space="preserve"> representatives.</w:t>
      </w:r>
    </w:p>
    <w:p w14:paraId="3BC59CA7" w14:textId="29307F0F" w:rsidR="005B36DF" w:rsidRPr="00DB6C1F" w:rsidRDefault="005B36DF" w:rsidP="00925C6B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In Section </w:t>
      </w:r>
      <w:hyperlink w:anchor="_Manually_annotated_corpora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2</w:t>
        </w:r>
      </w:hyperlink>
      <w:r w:rsidRPr="00DB6C1F">
        <w:rPr>
          <w:rFonts w:asciiTheme="minorHAnsi" w:hAnsiTheme="minorHAnsi"/>
          <w:sz w:val="20"/>
          <w:szCs w:val="20"/>
        </w:rPr>
        <w:t xml:space="preserve">, we provide a comprehensive </w:t>
      </w:r>
      <w:r w:rsidR="004068E9" w:rsidRPr="00DB6C1F">
        <w:rPr>
          <w:rFonts w:asciiTheme="minorHAnsi" w:hAnsiTheme="minorHAnsi"/>
          <w:sz w:val="20"/>
          <w:szCs w:val="20"/>
        </w:rPr>
        <w:t>overview of the manually annotated</w:t>
      </w:r>
      <w:r w:rsidRPr="00DB6C1F">
        <w:rPr>
          <w:rFonts w:asciiTheme="minorHAnsi" w:hAnsiTheme="minorHAnsi"/>
          <w:sz w:val="20"/>
          <w:szCs w:val="20"/>
        </w:rPr>
        <w:t xml:space="preserve"> </w:t>
      </w:r>
      <w:r w:rsidR="00DE6450" w:rsidRPr="00DB6C1F">
        <w:rPr>
          <w:rFonts w:asciiTheme="minorHAnsi" w:hAnsiTheme="minorHAnsi"/>
          <w:sz w:val="20"/>
          <w:szCs w:val="20"/>
        </w:rPr>
        <w:t xml:space="preserve">text </w:t>
      </w:r>
      <w:r w:rsidRPr="00DB6C1F">
        <w:rPr>
          <w:rFonts w:asciiTheme="minorHAnsi" w:hAnsiTheme="minorHAnsi"/>
          <w:sz w:val="20"/>
          <w:szCs w:val="20"/>
        </w:rPr>
        <w:t xml:space="preserve">corpora that are part of the CLARIN infrastructure, describing their identification (i.e., listed in the VLO or not), their availability (download or through a concordancer), and their metadata (language, size, annotation, license). In </w:t>
      </w:r>
      <w:r w:rsidR="005A1C55" w:rsidRPr="00DB6C1F">
        <w:rPr>
          <w:rFonts w:asciiTheme="minorHAnsi" w:hAnsiTheme="minorHAnsi"/>
          <w:sz w:val="20"/>
          <w:szCs w:val="20"/>
        </w:rPr>
        <w:t>S</w:t>
      </w:r>
      <w:r w:rsidRPr="00DB6C1F">
        <w:rPr>
          <w:rFonts w:asciiTheme="minorHAnsi" w:hAnsiTheme="minorHAnsi"/>
          <w:sz w:val="20"/>
          <w:szCs w:val="20"/>
        </w:rPr>
        <w:t xml:space="preserve">ection </w:t>
      </w:r>
      <w:hyperlink w:anchor="_The_corpora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3</w:t>
        </w:r>
      </w:hyperlink>
      <w:r w:rsidRPr="00DB6C1F">
        <w:rPr>
          <w:rFonts w:asciiTheme="minorHAnsi" w:hAnsiTheme="minorHAnsi"/>
          <w:sz w:val="20"/>
          <w:szCs w:val="20"/>
        </w:rPr>
        <w:t xml:space="preserve">, we </w:t>
      </w:r>
      <w:r w:rsidR="004068E9" w:rsidRPr="00DB6C1F">
        <w:rPr>
          <w:rFonts w:asciiTheme="minorHAnsi" w:hAnsiTheme="minorHAnsi"/>
          <w:sz w:val="20"/>
          <w:szCs w:val="20"/>
        </w:rPr>
        <w:t>list and describe the corpora</w:t>
      </w:r>
      <w:r w:rsidR="00247AA3" w:rsidRPr="00DB6C1F">
        <w:rPr>
          <w:rFonts w:asciiTheme="minorHAnsi" w:hAnsiTheme="minorHAnsi"/>
          <w:sz w:val="20"/>
          <w:szCs w:val="20"/>
        </w:rPr>
        <w:t xml:space="preserve"> in detail</w:t>
      </w:r>
      <w:r w:rsidR="004068E9" w:rsidRPr="00DB6C1F">
        <w:rPr>
          <w:rFonts w:asciiTheme="minorHAnsi" w:hAnsiTheme="minorHAnsi"/>
          <w:sz w:val="20"/>
          <w:szCs w:val="20"/>
        </w:rPr>
        <w:t xml:space="preserve">, classifying them </w:t>
      </w:r>
      <w:r w:rsidR="00EC6C74" w:rsidRPr="00DB6C1F">
        <w:rPr>
          <w:rFonts w:asciiTheme="minorHAnsi" w:hAnsiTheme="minorHAnsi"/>
          <w:sz w:val="20"/>
          <w:szCs w:val="20"/>
        </w:rPr>
        <w:t>into</w:t>
      </w:r>
      <w:r w:rsidR="004068E9" w:rsidRPr="00DB6C1F">
        <w:rPr>
          <w:rFonts w:asciiTheme="minorHAnsi" w:hAnsiTheme="minorHAnsi"/>
          <w:sz w:val="20"/>
          <w:szCs w:val="20"/>
        </w:rPr>
        <w:t xml:space="preserve"> </w:t>
      </w:r>
      <w:r w:rsidR="000D0744" w:rsidRPr="00DB6C1F">
        <w:rPr>
          <w:rFonts w:asciiTheme="minorHAnsi" w:hAnsiTheme="minorHAnsi"/>
          <w:sz w:val="20"/>
          <w:szCs w:val="20"/>
        </w:rPr>
        <w:t>6</w:t>
      </w:r>
      <w:r w:rsidR="004068E9" w:rsidRPr="00DB6C1F">
        <w:rPr>
          <w:rFonts w:asciiTheme="minorHAnsi" w:hAnsiTheme="minorHAnsi"/>
          <w:sz w:val="20"/>
          <w:szCs w:val="20"/>
        </w:rPr>
        <w:t xml:space="preserve"> </w:t>
      </w:r>
      <w:r w:rsidR="00EC6C74" w:rsidRPr="00DB6C1F">
        <w:rPr>
          <w:rFonts w:asciiTheme="minorHAnsi" w:hAnsiTheme="minorHAnsi"/>
          <w:sz w:val="20"/>
          <w:szCs w:val="20"/>
        </w:rPr>
        <w:t xml:space="preserve">categories: </w:t>
      </w:r>
      <w:hyperlink w:anchor="_PoS/MSD_tagging" w:history="1">
        <w:proofErr w:type="spellStart"/>
        <w:r w:rsidR="004068E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PoS</w:t>
        </w:r>
        <w:proofErr w:type="spellEnd"/>
        <w:r w:rsidR="004068E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/MSD tagging</w:t>
        </w:r>
      </w:hyperlink>
      <w:r w:rsidR="004068E9" w:rsidRPr="00DB6C1F">
        <w:rPr>
          <w:rFonts w:asciiTheme="minorHAnsi" w:hAnsiTheme="minorHAnsi"/>
          <w:sz w:val="20"/>
          <w:szCs w:val="20"/>
        </w:rPr>
        <w:t xml:space="preserve">, </w:t>
      </w:r>
      <w:hyperlink w:anchor="_Lemmatization" w:history="1">
        <w:r w:rsidR="004068E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Lemmatisation</w:t>
        </w:r>
      </w:hyperlink>
      <w:r w:rsidR="004068E9" w:rsidRPr="00DB6C1F">
        <w:rPr>
          <w:rFonts w:asciiTheme="minorHAnsi" w:hAnsiTheme="minorHAnsi"/>
          <w:sz w:val="20"/>
          <w:szCs w:val="20"/>
        </w:rPr>
        <w:t xml:space="preserve">, </w:t>
      </w:r>
      <w:hyperlink w:anchor="_Syntactic_parsing" w:history="1">
        <w:r w:rsidR="004068E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Syntactic parsing</w:t>
        </w:r>
      </w:hyperlink>
      <w:r w:rsidR="004068E9" w:rsidRPr="00DB6C1F">
        <w:rPr>
          <w:rFonts w:asciiTheme="minorHAnsi" w:hAnsiTheme="minorHAnsi"/>
          <w:sz w:val="20"/>
          <w:szCs w:val="20"/>
        </w:rPr>
        <w:t xml:space="preserve">, </w:t>
      </w:r>
      <w:hyperlink w:anchor="_Named_Entity_recognition" w:history="1">
        <w:r w:rsidR="006E3FF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Named Entity recognition</w:t>
        </w:r>
      </w:hyperlink>
      <w:r w:rsidR="004068E9" w:rsidRPr="00DB6C1F">
        <w:rPr>
          <w:rFonts w:asciiTheme="minorHAnsi" w:hAnsiTheme="minorHAnsi"/>
          <w:sz w:val="20"/>
          <w:szCs w:val="20"/>
        </w:rPr>
        <w:t xml:space="preserve">, </w:t>
      </w:r>
      <w:hyperlink w:anchor="_Sentiment" w:history="1">
        <w:r w:rsidR="004C6A9A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Sentiment analysis</w:t>
        </w:r>
      </w:hyperlink>
      <w:r w:rsidR="004068E9" w:rsidRPr="00DB6C1F">
        <w:rPr>
          <w:rFonts w:asciiTheme="minorHAnsi" w:hAnsiTheme="minorHAnsi"/>
          <w:sz w:val="20"/>
          <w:szCs w:val="20"/>
        </w:rPr>
        <w:t xml:space="preserve">, and </w:t>
      </w:r>
      <w:hyperlink w:anchor="_Other" w:history="1">
        <w:r w:rsidR="004068E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Other</w:t>
        </w:r>
      </w:hyperlink>
      <w:r w:rsidR="004068E9" w:rsidRPr="00DB6C1F">
        <w:rPr>
          <w:rFonts w:asciiTheme="minorHAnsi" w:hAnsiTheme="minorHAnsi"/>
          <w:sz w:val="20"/>
          <w:szCs w:val="20"/>
        </w:rPr>
        <w:t>.</w:t>
      </w:r>
    </w:p>
    <w:p w14:paraId="29D14C3B" w14:textId="37E9D6B1" w:rsidR="0020489A" w:rsidRPr="00DB6C1F" w:rsidRDefault="005A1C55" w:rsidP="007341CA">
      <w:pPr>
        <w:pStyle w:val="Naslov1"/>
        <w:numPr>
          <w:ilvl w:val="0"/>
          <w:numId w:val="2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5" w:name="_Manually_annotated_corpora"/>
      <w:bookmarkStart w:id="6" w:name="_Toc536031630"/>
      <w:bookmarkEnd w:id="5"/>
      <w:r w:rsidRPr="00DB6C1F">
        <w:rPr>
          <w:rFonts w:asciiTheme="minorHAnsi" w:hAnsiTheme="minorHAnsi" w:cstheme="minorHAnsi"/>
          <w:sz w:val="20"/>
          <w:szCs w:val="20"/>
        </w:rPr>
        <w:lastRenderedPageBreak/>
        <w:t xml:space="preserve">Overview of </w:t>
      </w:r>
      <w:r w:rsidR="00DE6075" w:rsidRPr="00DB6C1F">
        <w:rPr>
          <w:rFonts w:asciiTheme="minorHAnsi" w:hAnsiTheme="minorHAnsi" w:cstheme="minorHAnsi"/>
          <w:sz w:val="20"/>
          <w:szCs w:val="20"/>
        </w:rPr>
        <w:t xml:space="preserve">manually annotated </w:t>
      </w:r>
      <w:r w:rsidR="00DE6450" w:rsidRPr="00DB6C1F">
        <w:rPr>
          <w:rFonts w:asciiTheme="minorHAnsi" w:hAnsiTheme="minorHAnsi" w:cstheme="minorHAnsi"/>
          <w:sz w:val="20"/>
          <w:szCs w:val="20"/>
        </w:rPr>
        <w:t xml:space="preserve">text </w:t>
      </w:r>
      <w:r w:rsidR="00DE6075" w:rsidRPr="00DB6C1F">
        <w:rPr>
          <w:rFonts w:asciiTheme="minorHAnsi" w:hAnsiTheme="minorHAnsi" w:cstheme="minorHAnsi"/>
          <w:sz w:val="20"/>
          <w:szCs w:val="20"/>
        </w:rPr>
        <w:t>corpora in the CLARIN infrastructure</w:t>
      </w:r>
      <w:bookmarkEnd w:id="6"/>
    </w:p>
    <w:p w14:paraId="5D663299" w14:textId="552721BB" w:rsidR="0020489A" w:rsidRPr="00DB6C1F" w:rsidRDefault="0020489A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There are </w:t>
      </w:r>
      <w:r w:rsidR="0028463F" w:rsidRPr="00DB6C1F">
        <w:rPr>
          <w:rFonts w:asciiTheme="minorHAnsi" w:hAnsiTheme="minorHAnsi" w:cstheme="minorHAnsi"/>
          <w:sz w:val="20"/>
          <w:szCs w:val="20"/>
        </w:rPr>
        <w:t>7</w:t>
      </w:r>
      <w:r w:rsidR="004D25C6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manually annotated training corpora</w:t>
      </w:r>
      <w:r w:rsidR="00FD728A" w:rsidRPr="00DB6C1F">
        <w:rPr>
          <w:rFonts w:asciiTheme="minorHAnsi" w:hAnsiTheme="minorHAnsi" w:cstheme="minorHAnsi"/>
          <w:sz w:val="20"/>
          <w:szCs w:val="20"/>
        </w:rPr>
        <w:t xml:space="preserve"> and corpus collections</w:t>
      </w:r>
      <w:r w:rsidRPr="00DB6C1F">
        <w:rPr>
          <w:rFonts w:asciiTheme="minorHAnsi" w:hAnsiTheme="minorHAnsi" w:cstheme="minorHAnsi"/>
          <w:sz w:val="20"/>
          <w:szCs w:val="20"/>
        </w:rPr>
        <w:t xml:space="preserve"> in the CLARIN infrastructure</w:t>
      </w:r>
      <w:r w:rsidR="005A1C55" w:rsidRPr="00DB6C1F">
        <w:rPr>
          <w:rFonts w:asciiTheme="minorHAnsi" w:hAnsiTheme="minorHAnsi" w:cstheme="minorHAnsi"/>
          <w:sz w:val="20"/>
          <w:szCs w:val="20"/>
        </w:rPr>
        <w:t xml:space="preserve"> (for a detailed o</w:t>
      </w:r>
      <w:r w:rsidR="007B5CAF" w:rsidRPr="00DB6C1F">
        <w:rPr>
          <w:rFonts w:asciiTheme="minorHAnsi" w:hAnsiTheme="minorHAnsi" w:cstheme="minorHAnsi"/>
          <w:sz w:val="20"/>
          <w:szCs w:val="20"/>
        </w:rPr>
        <w:t>v</w:t>
      </w:r>
      <w:r w:rsidR="005A1C55" w:rsidRPr="00DB6C1F">
        <w:rPr>
          <w:rFonts w:asciiTheme="minorHAnsi" w:hAnsiTheme="minorHAnsi" w:cstheme="minorHAnsi"/>
          <w:sz w:val="20"/>
          <w:szCs w:val="20"/>
        </w:rPr>
        <w:t xml:space="preserve">erview, see </w:t>
      </w:r>
      <w:r w:rsidR="003A3AFD" w:rsidRPr="00DB6C1F">
        <w:rPr>
          <w:rFonts w:asciiTheme="minorHAnsi" w:hAnsiTheme="minorHAnsi" w:cstheme="minorHAnsi"/>
          <w:sz w:val="20"/>
          <w:szCs w:val="20"/>
        </w:rPr>
        <w:t xml:space="preserve">Section </w:t>
      </w:r>
      <w:hyperlink w:anchor="_The_manually_annotated" w:history="1">
        <w:r w:rsidR="003A3AF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3</w:t>
        </w:r>
      </w:hyperlink>
      <w:r w:rsidR="005A1C55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)</w:t>
      </w:r>
      <w:r w:rsidRPr="00DB6C1F">
        <w:rPr>
          <w:rFonts w:asciiTheme="minorHAnsi" w:hAnsiTheme="minorHAnsi" w:cstheme="minorHAnsi"/>
          <w:sz w:val="20"/>
          <w:szCs w:val="20"/>
        </w:rPr>
        <w:t xml:space="preserve">. Section </w:t>
      </w:r>
      <w:hyperlink w:anchor="_Identification" w:history="1">
        <w:r w:rsidR="004068E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2.1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 lists </w:t>
      </w:r>
      <w:r w:rsidR="005A1C55" w:rsidRPr="00DB6C1F">
        <w:rPr>
          <w:rFonts w:asciiTheme="minorHAnsi" w:hAnsiTheme="minorHAnsi" w:cstheme="minorHAnsi"/>
          <w:sz w:val="20"/>
          <w:szCs w:val="20"/>
        </w:rPr>
        <w:t xml:space="preserve">the </w:t>
      </w:r>
      <w:r w:rsidR="00221246" w:rsidRPr="00DB6C1F">
        <w:rPr>
          <w:rFonts w:asciiTheme="minorHAnsi" w:hAnsiTheme="minorHAnsi" w:cstheme="minorHAnsi"/>
          <w:sz w:val="20"/>
          <w:szCs w:val="20"/>
        </w:rPr>
        <w:t>resources</w:t>
      </w:r>
      <w:r w:rsidRPr="00DB6C1F">
        <w:rPr>
          <w:rFonts w:asciiTheme="minorHAnsi" w:hAnsiTheme="minorHAnsi" w:cstheme="minorHAnsi"/>
          <w:sz w:val="20"/>
          <w:szCs w:val="20"/>
        </w:rPr>
        <w:t xml:space="preserve"> that </w:t>
      </w:r>
      <w:r w:rsidR="00D357A5" w:rsidRPr="00DB6C1F">
        <w:rPr>
          <w:rFonts w:asciiTheme="minorHAnsi" w:hAnsiTheme="minorHAnsi" w:cstheme="minorHAnsi"/>
          <w:sz w:val="20"/>
          <w:szCs w:val="20"/>
        </w:rPr>
        <w:t>cannot yet be found</w:t>
      </w:r>
      <w:r w:rsidRPr="00DB6C1F">
        <w:rPr>
          <w:rFonts w:asciiTheme="minorHAnsi" w:hAnsiTheme="minorHAnsi" w:cstheme="minorHAnsi"/>
          <w:sz w:val="20"/>
          <w:szCs w:val="20"/>
        </w:rPr>
        <w:t xml:space="preserve"> in the </w:t>
      </w:r>
      <w:r w:rsidR="00591A5D" w:rsidRPr="00DB6C1F">
        <w:rPr>
          <w:rFonts w:asciiTheme="minorHAnsi" w:hAnsiTheme="minorHAnsi" w:cstheme="minorHAnsi"/>
          <w:sz w:val="20"/>
          <w:szCs w:val="20"/>
        </w:rPr>
        <w:t>VLO</w:t>
      </w:r>
      <w:r w:rsidR="00D357A5" w:rsidRPr="00DB6C1F">
        <w:rPr>
          <w:rFonts w:asciiTheme="minorHAnsi" w:hAnsiTheme="minorHAnsi" w:cstheme="minorHAnsi"/>
          <w:sz w:val="20"/>
          <w:szCs w:val="20"/>
        </w:rPr>
        <w:t>,</w:t>
      </w:r>
      <w:r w:rsidR="00591A5D" w:rsidRPr="00DB6C1F">
        <w:rPr>
          <w:rFonts w:asciiTheme="minorHAnsi" w:hAnsiTheme="minorHAnsi" w:cstheme="minorHAnsi"/>
          <w:sz w:val="20"/>
          <w:szCs w:val="20"/>
        </w:rPr>
        <w:t xml:space="preserve"> but</w:t>
      </w:r>
      <w:r w:rsidRPr="00DB6C1F">
        <w:rPr>
          <w:rFonts w:asciiTheme="minorHAnsi" w:hAnsiTheme="minorHAnsi" w:cstheme="minorHAnsi"/>
          <w:sz w:val="20"/>
          <w:szCs w:val="20"/>
        </w:rPr>
        <w:t xml:space="preserve"> can be found through a CLARIN</w:t>
      </w:r>
      <w:r w:rsidR="00D357A5" w:rsidRPr="00DB6C1F">
        <w:rPr>
          <w:rFonts w:asciiTheme="minorHAnsi" w:hAnsiTheme="minorHAnsi" w:cstheme="minorHAnsi"/>
          <w:sz w:val="20"/>
          <w:szCs w:val="20"/>
        </w:rPr>
        <w:t xml:space="preserve"> node</w:t>
      </w:r>
      <w:r w:rsidRPr="00DB6C1F">
        <w:rPr>
          <w:rFonts w:asciiTheme="minorHAnsi" w:hAnsiTheme="minorHAnsi" w:cstheme="minorHAnsi"/>
          <w:sz w:val="20"/>
          <w:szCs w:val="20"/>
        </w:rPr>
        <w:t xml:space="preserve">. Section </w:t>
      </w:r>
      <w:hyperlink w:anchor="_Availability" w:history="1">
        <w:r w:rsidR="004068E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2.2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 provides an overview of the availability of the corpora</w:t>
      </w:r>
      <w:r w:rsidR="00221246" w:rsidRPr="00DB6C1F">
        <w:rPr>
          <w:rFonts w:asciiTheme="minorHAnsi" w:hAnsiTheme="minorHAnsi" w:cstheme="minorHAnsi"/>
          <w:sz w:val="20"/>
          <w:szCs w:val="20"/>
        </w:rPr>
        <w:t xml:space="preserve"> and corpus collections</w:t>
      </w:r>
      <w:r w:rsidRPr="00DB6C1F">
        <w:rPr>
          <w:rFonts w:asciiTheme="minorHAnsi" w:hAnsiTheme="minorHAnsi" w:cstheme="minorHAnsi"/>
          <w:sz w:val="20"/>
          <w:szCs w:val="20"/>
        </w:rPr>
        <w:t xml:space="preserve"> and Section </w:t>
      </w:r>
      <w:hyperlink w:anchor="_Metadata_1" w:history="1">
        <w:r w:rsidR="004068E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2.3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 an overview of the relevant metadata.</w:t>
      </w:r>
      <w:r w:rsidR="006F2212" w:rsidRPr="00DB6C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AFF624" w14:textId="41964001" w:rsidR="0020489A" w:rsidRPr="00DB6C1F" w:rsidRDefault="0020489A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7" w:name="_Identification"/>
      <w:bookmarkStart w:id="8" w:name="_Toc525136205"/>
      <w:bookmarkStart w:id="9" w:name="_Toc526430236"/>
      <w:bookmarkStart w:id="10" w:name="_Toc534726198"/>
      <w:bookmarkStart w:id="11" w:name="_Toc536031631"/>
      <w:bookmarkEnd w:id="7"/>
      <w:r w:rsidRPr="00DB6C1F">
        <w:rPr>
          <w:rFonts w:asciiTheme="minorHAnsi" w:hAnsiTheme="minorHAnsi" w:cstheme="minorHAnsi"/>
          <w:sz w:val="20"/>
          <w:szCs w:val="20"/>
        </w:rPr>
        <w:t>Identification</w:t>
      </w:r>
      <w:bookmarkEnd w:id="8"/>
      <w:bookmarkEnd w:id="9"/>
      <w:bookmarkEnd w:id="10"/>
      <w:bookmarkEnd w:id="11"/>
    </w:p>
    <w:p w14:paraId="5D82A5C2" w14:textId="1BE68C44" w:rsidR="0020489A" w:rsidRPr="00DB6C1F" w:rsidRDefault="0020489A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vast majority of the CLARIN corpora </w:t>
      </w:r>
      <w:r w:rsidR="00FD728A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>can be found in the VLO (</w:t>
      </w:r>
      <w:r w:rsidR="004D25C6" w:rsidRPr="00DB6C1F">
        <w:rPr>
          <w:rFonts w:asciiTheme="minorHAnsi" w:hAnsiTheme="minorHAnsi" w:cstheme="minorHAnsi"/>
          <w:sz w:val="20"/>
          <w:szCs w:val="20"/>
        </w:rPr>
        <w:t>70</w:t>
      </w:r>
      <w:r w:rsidRPr="00DB6C1F">
        <w:rPr>
          <w:rFonts w:asciiTheme="minorHAnsi" w:hAnsiTheme="minorHAnsi" w:cstheme="minorHAnsi"/>
          <w:sz w:val="20"/>
          <w:szCs w:val="20"/>
        </w:rPr>
        <w:t xml:space="preserve"> out of </w:t>
      </w:r>
      <w:r w:rsidR="00061C1F" w:rsidRPr="00DB6C1F">
        <w:rPr>
          <w:rFonts w:asciiTheme="minorHAnsi" w:hAnsiTheme="minorHAnsi" w:cstheme="minorHAnsi"/>
          <w:sz w:val="20"/>
          <w:szCs w:val="20"/>
        </w:rPr>
        <w:t>7</w:t>
      </w:r>
      <w:r w:rsidR="004D25C6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). The following </w:t>
      </w:r>
      <w:r w:rsidR="00BC4394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cannot</w:t>
      </w:r>
      <w:r w:rsidR="00D357A5" w:rsidRPr="00DB6C1F">
        <w:rPr>
          <w:rFonts w:asciiTheme="minorHAnsi" w:hAnsiTheme="minorHAnsi" w:cstheme="minorHAnsi"/>
          <w:sz w:val="20"/>
          <w:szCs w:val="20"/>
        </w:rPr>
        <w:t>, likely because they are not included in a B-certified CLARIN repository</w:t>
      </w:r>
      <w:r w:rsidR="004227E5" w:rsidRPr="00DB6C1F">
        <w:rPr>
          <w:rFonts w:asciiTheme="minorHAnsi" w:hAnsiTheme="minorHAnsi" w:cstheme="minorHAnsi"/>
          <w:sz w:val="20"/>
          <w:szCs w:val="20"/>
        </w:rPr>
        <w:t>.</w:t>
      </w:r>
      <w:r w:rsidR="00D357A5" w:rsidRPr="00DB6C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1DE5C8" w14:textId="0751A20B" w:rsidR="0020489A" w:rsidRPr="00DB6C1F" w:rsidRDefault="00080E41" w:rsidP="00925C6B">
      <w:pPr>
        <w:pStyle w:val="Odstavekseznama"/>
        <w:numPr>
          <w:ilvl w:val="0"/>
          <w:numId w:val="2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"http://clip.ipipan.waw.pl/NationalCorpusOfPolish" \t "_blank"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="0020489A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NKJP1M</w:t>
      </w:r>
    </w:p>
    <w:p w14:paraId="2E050F7C" w14:textId="4E749F2D" w:rsidR="0020489A" w:rsidRPr="00DB6C1F" w:rsidRDefault="00080E41" w:rsidP="00925C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  <w:hyperlink r:id="rId9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Coreference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132FDC32" w14:textId="0D852E54" w:rsidR="0020489A" w:rsidRPr="00DB6C1F" w:rsidRDefault="00EA74F9" w:rsidP="00925C6B">
      <w:pPr>
        <w:pStyle w:val="Odstavekseznama"/>
        <w:numPr>
          <w:ilvl w:val="0"/>
          <w:numId w:val="2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format</w:t>
        </w:r>
      </w:hyperlink>
    </w:p>
    <w:p w14:paraId="7AAB0658" w14:textId="7F289C3D" w:rsidR="00BC4394" w:rsidRPr="00DB6C1F" w:rsidRDefault="00EA74F9" w:rsidP="00925C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1" w:tgtFrame="_blank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Summaries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2E1F1CF8" w14:textId="425C0FE6" w:rsidR="0020489A" w:rsidRPr="00DB6C1F" w:rsidRDefault="0020489A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2" w:name="_Availability"/>
      <w:bookmarkStart w:id="13" w:name="_Toc525136206"/>
      <w:bookmarkStart w:id="14" w:name="_Toc526430237"/>
      <w:bookmarkStart w:id="15" w:name="_Toc534726199"/>
      <w:bookmarkStart w:id="16" w:name="_Toc536031632"/>
      <w:bookmarkStart w:id="17" w:name="_Hlk534981653"/>
      <w:bookmarkEnd w:id="12"/>
      <w:r w:rsidRPr="00DB6C1F">
        <w:rPr>
          <w:rFonts w:asciiTheme="minorHAnsi" w:hAnsiTheme="minorHAnsi" w:cstheme="minorHAnsi"/>
          <w:sz w:val="20"/>
          <w:szCs w:val="20"/>
        </w:rPr>
        <w:t>Availability</w:t>
      </w:r>
      <w:bookmarkEnd w:id="13"/>
      <w:bookmarkEnd w:id="14"/>
      <w:bookmarkEnd w:id="15"/>
      <w:bookmarkEnd w:id="16"/>
    </w:p>
    <w:p w14:paraId="76072D9F" w14:textId="5EC1CE51" w:rsidR="0020489A" w:rsidRPr="00DB6C1F" w:rsidRDefault="0020489A" w:rsidP="00925C6B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C92E5D" w:rsidRPr="00DB6C1F">
        <w:rPr>
          <w:rFonts w:asciiTheme="minorHAnsi" w:hAnsiTheme="minorHAnsi" w:cstheme="minorHAnsi"/>
          <w:sz w:val="20"/>
          <w:szCs w:val="20"/>
        </w:rPr>
        <w:t>2</w:t>
      </w:r>
      <w:r w:rsidR="00061C1F" w:rsidRPr="00DB6C1F">
        <w:rPr>
          <w:rFonts w:asciiTheme="minorHAnsi" w:hAnsiTheme="minorHAnsi" w:cstheme="minorHAnsi"/>
          <w:sz w:val="20"/>
          <w:szCs w:val="20"/>
        </w:rPr>
        <w:t>2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</w:t>
      </w:r>
      <w:r w:rsidR="00FD728A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>are available for download and through a concordancer:</w:t>
      </w:r>
    </w:p>
    <w:p w14:paraId="0C6E1DFB" w14:textId="25966F09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Croatian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</w:t>
        </w:r>
        <w:proofErr w:type="spellEnd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NormTagNER</w:t>
        </w:r>
        <w:proofErr w:type="spellEnd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-hr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7780EB57" w14:textId="1BC998C2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3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hr500k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27D15B8C" w14:textId="76FE7776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4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Serbian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ReLDI-NormTagNER-sr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25B1D5EA" w14:textId="45136B1F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5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SETimes.SR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3268337F" w14:textId="7152F60E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6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Janes-Norm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1.2</w:t>
        </w:r>
      </w:hyperlink>
    </w:p>
    <w:p w14:paraId="628C5F88" w14:textId="5EBC618C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sz w:val="20"/>
          <w:szCs w:val="20"/>
        </w:rPr>
      </w:pPr>
      <w:hyperlink r:id="rId17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Janes-Tag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3E39E0CA" w14:textId="17A14D47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8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ssj500k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2.1</w:t>
        </w:r>
      </w:hyperlink>
    </w:p>
    <w:p w14:paraId="4D716CF0" w14:textId="21338B97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19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Legal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7BBF7C39" w14:textId="17F0FD23" w:rsidR="00EF0EF4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20" w:history="1">
        <w:r w:rsidR="00EF0EF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EF0EF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Discourse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EF0EF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EF0EF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136D1EF0" w14:textId="499838C4" w:rsidR="0020489A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ind w:left="1428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21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Czech-English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Coref</w:t>
        </w:r>
        <w:proofErr w:type="spellEnd"/>
      </w:hyperlink>
    </w:p>
    <w:p w14:paraId="078D5487" w14:textId="5F2B2038" w:rsidR="00BC4394" w:rsidRPr="00DB6C1F" w:rsidRDefault="00EA74F9" w:rsidP="00925C6B">
      <w:pPr>
        <w:pStyle w:val="Odstavekseznama"/>
        <w:numPr>
          <w:ilvl w:val="0"/>
          <w:numId w:val="5"/>
        </w:numPr>
        <w:spacing w:line="240" w:lineRule="auto"/>
        <w:rPr>
          <w:rStyle w:val="Hiperpovezava"/>
          <w:rFonts w:asciiTheme="minorHAnsi" w:hAnsiTheme="minorHAnsi"/>
          <w:bCs/>
          <w:color w:val="auto"/>
          <w:sz w:val="20"/>
          <w:szCs w:val="20"/>
          <w:u w:val="none"/>
        </w:rPr>
      </w:pPr>
      <w:hyperlink r:id="rId22" w:history="1"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The</w:t>
        </w:r>
        <w:r w:rsidR="005D58F6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Morphologically</w:t>
        </w:r>
        <w:r w:rsidR="005D58F6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Part</w:t>
        </w:r>
        <w:r w:rsidR="005D58F6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 xml:space="preserve"> </w:t>
        </w:r>
        <w:proofErr w:type="spellStart"/>
        <w:r w:rsidR="00BC4394" w:rsidRPr="00DB6C1F">
          <w:rPr>
            <w:rStyle w:val="Hiperpovezava"/>
            <w:rFonts w:asciiTheme="minorHAnsi" w:hAnsiTheme="minorHAnsi"/>
            <w:bCs/>
            <w:sz w:val="20"/>
            <w:szCs w:val="20"/>
            <w:u w:val="none"/>
          </w:rPr>
          <w:t>BulTreeBank</w:t>
        </w:r>
        <w:proofErr w:type="spellEnd"/>
      </w:hyperlink>
    </w:p>
    <w:p w14:paraId="147FE42E" w14:textId="7583868C" w:rsidR="00AC02ED" w:rsidRPr="00DB6C1F" w:rsidRDefault="00EA74F9" w:rsidP="00AC02ED">
      <w:pPr>
        <w:pStyle w:val="Odstavekseznama"/>
        <w:numPr>
          <w:ilvl w:val="0"/>
          <w:numId w:val="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23" w:history="1">
        <w:proofErr w:type="spellStart"/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Lassy</w:t>
        </w:r>
        <w:proofErr w:type="spellEnd"/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Klein-corpus</w:t>
        </w:r>
      </w:hyperlink>
    </w:p>
    <w:p w14:paraId="597CC0E7" w14:textId="77777777" w:rsidR="00AC02ED" w:rsidRPr="00DB6C1F" w:rsidRDefault="00EA74F9" w:rsidP="00AC02ED">
      <w:pPr>
        <w:pStyle w:val="Odstavekseznam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24" w:history="1"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BNC Sampler</w:t>
        </w:r>
      </w:hyperlink>
    </w:p>
    <w:p w14:paraId="51CDA697" w14:textId="7460B9FE" w:rsidR="00AC02ED" w:rsidRPr="00DB6C1F" w:rsidRDefault="00EA74F9" w:rsidP="00AC02ED">
      <w:pPr>
        <w:pStyle w:val="Odstavekseznama"/>
        <w:numPr>
          <w:ilvl w:val="0"/>
          <w:numId w:val="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25" w:tgtFrame="_blank" w:history="1"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 of morphologically disambiguated Estonian texts</w:t>
        </w:r>
      </w:hyperlink>
    </w:p>
    <w:p w14:paraId="3DCC4434" w14:textId="66928065" w:rsidR="00AC02ED" w:rsidRPr="00DB6C1F" w:rsidRDefault="00EA74F9" w:rsidP="00AC02ED">
      <w:pPr>
        <w:pStyle w:val="Odstavekseznama"/>
        <w:numPr>
          <w:ilvl w:val="0"/>
          <w:numId w:val="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26" w:history="1"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 Dependency Treebank 3.5</w:t>
        </w:r>
      </w:hyperlink>
    </w:p>
    <w:p w14:paraId="1D5490C3" w14:textId="3F13FF14" w:rsidR="00AC02ED" w:rsidRPr="00DB6C1F" w:rsidRDefault="00AC02ED" w:rsidP="00AC02ED">
      <w:pPr>
        <w:pStyle w:val="Odstavekseznama"/>
        <w:numPr>
          <w:ilvl w:val="0"/>
          <w:numId w:val="5"/>
        </w:numPr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FicTree</w:t>
      </w:r>
      <w:proofErr w:type="spellEnd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1.0</w:t>
      </w:r>
    </w:p>
    <w:p w14:paraId="7D2D6A0B" w14:textId="33871D09" w:rsidR="00AC02ED" w:rsidRPr="00DB6C1F" w:rsidRDefault="00EA74F9" w:rsidP="00AC02ED">
      <w:pPr>
        <w:pStyle w:val="Odstavekseznama"/>
        <w:numPr>
          <w:ilvl w:val="0"/>
          <w:numId w:val="5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27" w:history="1">
        <w:proofErr w:type="spellStart"/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</w:t>
        </w:r>
        <w:r w:rsidR="00AC02E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amleDT</w:t>
        </w:r>
        <w:proofErr w:type="spellEnd"/>
        <w:r w:rsidR="00AC02E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3.0</w:t>
        </w:r>
      </w:hyperlink>
    </w:p>
    <w:p w14:paraId="5A3A7BE8" w14:textId="4F8BE2C5" w:rsidR="00AC02ED" w:rsidRPr="00DB6C1F" w:rsidRDefault="00EA74F9" w:rsidP="00AC02ED">
      <w:pPr>
        <w:pStyle w:val="Odstavekseznama"/>
        <w:numPr>
          <w:ilvl w:val="0"/>
          <w:numId w:val="5"/>
        </w:numPr>
        <w:rPr>
          <w:rFonts w:asciiTheme="minorHAnsi" w:hAnsiTheme="minorHAnsi"/>
          <w:color w:val="0563C1" w:themeColor="hyperlink"/>
          <w:sz w:val="20"/>
          <w:szCs w:val="20"/>
        </w:rPr>
      </w:pPr>
      <w:hyperlink r:id="rId28" w:history="1">
        <w:r w:rsidR="00AC02E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Universal Dependencies 2.3</w:t>
        </w:r>
      </w:hyperlink>
    </w:p>
    <w:p w14:paraId="71AEEDC5" w14:textId="713A42E1" w:rsidR="00AC02ED" w:rsidRPr="00DB6C1F" w:rsidRDefault="00EA74F9" w:rsidP="00AC02ED">
      <w:pPr>
        <w:pStyle w:val="Odstavekseznama"/>
        <w:numPr>
          <w:ilvl w:val="0"/>
          <w:numId w:val="5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29" w:history="1"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Treebanks</w:t>
        </w:r>
        <w:r w:rsidR="00AC02E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of INESS</w:t>
        </w:r>
      </w:hyperlink>
    </w:p>
    <w:p w14:paraId="6324A833" w14:textId="47F886EA" w:rsidR="00C92E5D" w:rsidRPr="00DB6C1F" w:rsidRDefault="00EA74F9" w:rsidP="00AC02ED">
      <w:pPr>
        <w:pStyle w:val="Odstavekseznama"/>
        <w:numPr>
          <w:ilvl w:val="0"/>
          <w:numId w:val="5"/>
        </w:numPr>
        <w:rPr>
          <w:rFonts w:asciiTheme="minorHAnsi" w:hAnsiTheme="minorHAnsi"/>
          <w:color w:val="0563C1" w:themeColor="hyperlink"/>
          <w:sz w:val="20"/>
          <w:szCs w:val="20"/>
        </w:rPr>
      </w:pPr>
      <w:hyperlink r:id="rId30" w:history="1">
        <w:r w:rsidR="00C92E5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Facebook Data for Sentiment Analysis</w:t>
        </w:r>
      </w:hyperlink>
    </w:p>
    <w:p w14:paraId="245CAC68" w14:textId="3B762F80" w:rsidR="00C92E5D" w:rsidRPr="00DB6C1F" w:rsidRDefault="00EA74F9" w:rsidP="00C92E5D">
      <w:pPr>
        <w:pStyle w:val="Odstavekseznama"/>
        <w:numPr>
          <w:ilvl w:val="0"/>
          <w:numId w:val="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31" w:tgtFrame="_blank" w:history="1"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</w:p>
    <w:p w14:paraId="40091233" w14:textId="3BC8725E" w:rsidR="00C92E5D" w:rsidRPr="00DB6C1F" w:rsidRDefault="00EA74F9" w:rsidP="00C92E5D">
      <w:pPr>
        <w:pStyle w:val="Odstavekseznama"/>
        <w:numPr>
          <w:ilvl w:val="0"/>
          <w:numId w:val="5"/>
        </w:numPr>
        <w:tabs>
          <w:tab w:val="left" w:pos="2573"/>
        </w:tabs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32" w:history="1"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C92E5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he ACL RD-TEX 2.0</w:t>
        </w:r>
      </w:hyperlink>
    </w:p>
    <w:p w14:paraId="281C9F20" w14:textId="6CC711E9" w:rsidR="0020489A" w:rsidRPr="00DB6C1F" w:rsidRDefault="0020489A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080E41" w:rsidRPr="00DB6C1F">
        <w:rPr>
          <w:rFonts w:asciiTheme="minorHAnsi" w:hAnsiTheme="minorHAnsi" w:cstheme="minorHAnsi"/>
          <w:sz w:val="20"/>
          <w:szCs w:val="20"/>
        </w:rPr>
        <w:t>5</w:t>
      </w:r>
      <w:r w:rsidR="004D25C6" w:rsidRPr="00DB6C1F">
        <w:rPr>
          <w:rFonts w:asciiTheme="minorHAnsi" w:hAnsiTheme="minorHAnsi" w:cstheme="minorHAnsi"/>
          <w:sz w:val="20"/>
          <w:szCs w:val="20"/>
        </w:rPr>
        <w:t>2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</w:t>
      </w:r>
      <w:r w:rsidR="00FD728A" w:rsidRPr="00DB6C1F">
        <w:rPr>
          <w:rFonts w:asciiTheme="minorHAnsi" w:hAnsiTheme="minorHAnsi" w:cstheme="minorHAnsi"/>
          <w:sz w:val="20"/>
          <w:szCs w:val="20"/>
        </w:rPr>
        <w:t xml:space="preserve"> and corpus collections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available for download</w:t>
      </w:r>
      <w:r w:rsidR="005A1C55" w:rsidRPr="00DB6C1F">
        <w:rPr>
          <w:rFonts w:asciiTheme="minorHAnsi" w:hAnsiTheme="minorHAnsi" w:cstheme="minorHAnsi"/>
          <w:sz w:val="20"/>
          <w:szCs w:val="20"/>
        </w:rPr>
        <w:t xml:space="preserve"> only</w:t>
      </w:r>
      <w:r w:rsidRPr="00DB6C1F">
        <w:rPr>
          <w:rFonts w:asciiTheme="minorHAnsi" w:hAnsiTheme="minorHAnsi" w:cstheme="minorHAnsi"/>
          <w:sz w:val="20"/>
          <w:szCs w:val="20"/>
        </w:rPr>
        <w:t>:</w:t>
      </w:r>
    </w:p>
    <w:p w14:paraId="6D1162D8" w14:textId="4B0D4F9D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33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MULTEXT-East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"1984"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4.0</w:t>
        </w:r>
      </w:hyperlink>
    </w:p>
    <w:p w14:paraId="1C19CA12" w14:textId="563F3479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34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xLiMe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XTC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1.0.1</w:t>
        </w:r>
      </w:hyperlink>
    </w:p>
    <w:p w14:paraId="2469C565" w14:textId="256A45C1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35" w:history="1">
        <w:r w:rsidR="0020489A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CINTIL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r w:rsidR="0020489A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Internacional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do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Português</w:t>
        </w:r>
        <w:proofErr w:type="spellEnd"/>
      </w:hyperlink>
    </w:p>
    <w:p w14:paraId="7902D42D" w14:textId="412297FD" w:rsidR="004D25C6" w:rsidRPr="00DB6C1F" w:rsidRDefault="00EA74F9" w:rsidP="004D25C6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36" w:history="1">
        <w:r w:rsidR="004D25C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Greek Coreference Corpus</w:t>
        </w:r>
      </w:hyperlink>
    </w:p>
    <w:p w14:paraId="767CA4FC" w14:textId="6569692F" w:rsidR="004D25C6" w:rsidRPr="00DB6C1F" w:rsidRDefault="00EA74F9" w:rsidP="004D25C6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37" w:tgtFrame="_blank" w:history="1">
        <w:r w:rsidR="004D25C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Greek Textual Entailment Corpus</w:t>
        </w:r>
      </w:hyperlink>
    </w:p>
    <w:p w14:paraId="08C677A8" w14:textId="778EBA5D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38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jos1M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</w:p>
    <w:p w14:paraId="485E4C95" w14:textId="3D05F035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39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TimeML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newspaper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articles</w:t>
        </w:r>
      </w:hyperlink>
    </w:p>
    <w:p w14:paraId="64ACC40C" w14:textId="16975E60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0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Named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Entity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</w:p>
    <w:p w14:paraId="52E9EAFB" w14:textId="57889A93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41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Coreference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66D45782" w14:textId="457B6BF6" w:rsidR="00BC4394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42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SoNaR-1</w:t>
        </w:r>
      </w:hyperlink>
    </w:p>
    <w:p w14:paraId="7C5E7D37" w14:textId="1E937DC4" w:rsidR="00BC4394" w:rsidRPr="00DB6C1F" w:rsidRDefault="00BC4394" w:rsidP="00925C6B">
      <w:pPr>
        <w:pStyle w:val="Odstavekseznama"/>
        <w:numPr>
          <w:ilvl w:val="0"/>
          <w:numId w:val="8"/>
        </w:numPr>
        <w:spacing w:after="0"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begin"/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instrText xml:space="preserve"> HYPERLINK "http://hdl.handle.net/11022/0000-0000-9B24-9" </w:instrTex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B4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Heliand</w:t>
      </w:r>
      <w:proofErr w:type="spellEnd"/>
    </w:p>
    <w:p w14:paraId="72E88B3A" w14:textId="0DBA0244" w:rsidR="0020489A" w:rsidRPr="00DB6C1F" w:rsidRDefault="00BC4394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end"/>
      </w:r>
      <w:hyperlink r:id="rId43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Spatial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5E322D6D" w14:textId="10E346E9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44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Arabic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5CA949DC" w14:textId="33C09DDB" w:rsidR="0020489A" w:rsidRPr="00DB6C1F" w:rsidRDefault="0020489A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Slovak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Dependency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Treebank</w:t>
      </w:r>
    </w:p>
    <w:p w14:paraId="65835F27" w14:textId="793B340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45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Artificial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with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Ellipsis</w:t>
        </w:r>
      </w:hyperlink>
    </w:p>
    <w:p w14:paraId="7BE63A06" w14:textId="349B505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6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</w:hyperlink>
    </w:p>
    <w:p w14:paraId="4A4CF6BC" w14:textId="526584CA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7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ver.2.3</w:t>
        </w:r>
      </w:hyperlink>
    </w:p>
    <w:p w14:paraId="05A25C33" w14:textId="489B2634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48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Turku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</w:hyperlink>
    </w:p>
    <w:p w14:paraId="40B7B218" w14:textId="1CB7C4D0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9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format</w:t>
        </w:r>
      </w:hyperlink>
    </w:p>
    <w:p w14:paraId="62382AF1" w14:textId="7511AA64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0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DependencyBank</w:t>
        </w:r>
        <w:proofErr w:type="spellEnd"/>
      </w:hyperlink>
    </w:p>
    <w:p w14:paraId="1FD452CB" w14:textId="663CA2C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1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proofErr w:type="spellEnd"/>
      </w:hyperlink>
    </w:p>
    <w:p w14:paraId="2F78F729" w14:textId="7777777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2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CINTIL-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DeepBank</w:t>
        </w:r>
        <w:proofErr w:type="spellEnd"/>
      </w:hyperlink>
    </w:p>
    <w:p w14:paraId="4EAEA953" w14:textId="7777777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3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CINTIL-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PropBank</w:t>
        </w:r>
        <w:proofErr w:type="spellEnd"/>
      </w:hyperlink>
    </w:p>
    <w:p w14:paraId="1DA2AF4B" w14:textId="661E1D54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4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Tamil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v0.1</w:t>
        </w:r>
      </w:hyperlink>
    </w:p>
    <w:p w14:paraId="052B976F" w14:textId="0D1684C1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5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sentiment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for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15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European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languages</w:t>
        </w:r>
      </w:hyperlink>
    </w:p>
    <w:p w14:paraId="745D1FDD" w14:textId="4859C8EA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6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baseline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model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moderated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content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FRENK-STYRIA-24sata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339C5760" w14:textId="33F8C36C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7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Aspect-Term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Customer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Reviews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</w:hyperlink>
    </w:p>
    <w:p w14:paraId="0FD0BB8B" w14:textId="3A4C386B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8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Grund</w:t>
        </w:r>
        <w:r w:rsidR="00AC65D7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vig's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Works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</w:hyperlink>
    </w:p>
    <w:p w14:paraId="55B789C7" w14:textId="7444D5DE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9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NoReC</w:t>
        </w:r>
        <w:proofErr w:type="spellEnd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: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The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Norwegian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Review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7D2D7FAA" w14:textId="62B7FE84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0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KPWr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(Polish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Wrocław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University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Technology)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1.2</w:t>
        </w:r>
      </w:hyperlink>
    </w:p>
    <w:p w14:paraId="55879DEF" w14:textId="77777777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1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NKJP1M</w:t>
        </w:r>
      </w:hyperlink>
    </w:p>
    <w:p w14:paraId="4EC2B95B" w14:textId="188B818C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2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WUT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Relations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Between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Sentences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1F4DC89A" w14:textId="5D8BEADF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3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comma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placement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Vejica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1.3</w:t>
        </w:r>
      </w:hyperlink>
    </w:p>
    <w:p w14:paraId="06158F0B" w14:textId="2BA43B1E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4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baseline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model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moderated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content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FRENK-MMC-RTV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041D5D56" w14:textId="3B6A4B7C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5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Manually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sentiment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Slovenian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news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SentiNews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75925287" w14:textId="57B1292E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66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Terminology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identification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KAS-term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0974FE48" w14:textId="260801F5" w:rsidR="0020489A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67" w:tgtFrame="_blank" w:history="1"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Bilingual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terminology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extraction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KAS-</w:t>
        </w:r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biterm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09E63D83" w14:textId="0D769193" w:rsidR="00BC4394" w:rsidRPr="00DB6C1F" w:rsidRDefault="00BC4394" w:rsidP="00925C6B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Dependency-Annotated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Subset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of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the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CREG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Corpus</w:t>
      </w:r>
    </w:p>
    <w:p w14:paraId="1F6DCDC0" w14:textId="61F98220" w:rsidR="00BC4394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68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Szeged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27C3B04D" w14:textId="7BC4949E" w:rsidR="00BC4394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69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Lithuanian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morphologically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MATAS</w:t>
        </w:r>
      </w:hyperlink>
    </w:p>
    <w:p w14:paraId="0E1B8EC3" w14:textId="3F89EC2F" w:rsidR="00BC4394" w:rsidRPr="00DB6C1F" w:rsidRDefault="00EA74F9" w:rsidP="00925C6B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70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Syntactic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Reference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Medieval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French</w:t>
        </w:r>
      </w:hyperlink>
    </w:p>
    <w:p w14:paraId="628F52C9" w14:textId="62702616" w:rsidR="00BC4394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71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Tübingen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Written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German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/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Newspaper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(</w:t>
        </w:r>
        <w:proofErr w:type="spellStart"/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TüBa</w:t>
        </w:r>
        <w:proofErr w:type="spellEnd"/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-D/Z)</w:t>
        </w:r>
      </w:hyperlink>
    </w:p>
    <w:p w14:paraId="5E6CE193" w14:textId="60DD859E" w:rsidR="00BC4394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72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</w:t>
        </w:r>
        <w:r w:rsidR="00BC4394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zeged</w:t>
        </w:r>
        <w:r w:rsidR="005D58F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2.0</w:t>
        </w:r>
      </w:hyperlink>
    </w:p>
    <w:p w14:paraId="07A1DAEF" w14:textId="39034F0B" w:rsidR="00BC4394" w:rsidRPr="00DB6C1F" w:rsidRDefault="00EA74F9" w:rsidP="00925C6B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73" w:history="1"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Lithuanian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BC439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ALKSNIS</w:t>
        </w:r>
      </w:hyperlink>
    </w:p>
    <w:bookmarkStart w:id="18" w:name="_Hlk535403179"/>
    <w:p w14:paraId="3F5062AC" w14:textId="3136887E" w:rsidR="00BC4394" w:rsidRPr="00DB6C1F" w:rsidRDefault="00BC4394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begin"/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instrText xml:space="preserve"> HYPERLINK "http://zil.ipipan.waw.pl/PolishSummariesCorpus" \t "_blank" </w:instrTex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Polish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Summaries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fldChar w:fldCharType="end"/>
      </w:r>
      <w:bookmarkEnd w:id="18"/>
    </w:p>
    <w:p w14:paraId="4B3F9E4E" w14:textId="76318220" w:rsidR="00080E41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74" w:history="1"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Finnish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</w:t>
        </w:r>
      </w:hyperlink>
    </w:p>
    <w:p w14:paraId="2A4C46AA" w14:textId="3107A9DC" w:rsidR="00080E41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75" w:history="1"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Finnish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</w:t>
        </w:r>
      </w:hyperlink>
    </w:p>
    <w:p w14:paraId="575DEF85" w14:textId="6FFAF9D1" w:rsidR="00080E41" w:rsidRPr="00DB6C1F" w:rsidRDefault="00EA74F9" w:rsidP="00925C6B">
      <w:pPr>
        <w:pStyle w:val="Odstavekseznama"/>
        <w:numPr>
          <w:ilvl w:val="0"/>
          <w:numId w:val="8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76" w:history="1"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GRUG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Parallel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</w:hyperlink>
    </w:p>
    <w:p w14:paraId="0A4ECA47" w14:textId="246924F2" w:rsidR="00C92E5D" w:rsidRPr="00DB6C1F" w:rsidRDefault="00EA74F9" w:rsidP="00C92E5D">
      <w:pPr>
        <w:pStyle w:val="Odstavekseznama"/>
        <w:numPr>
          <w:ilvl w:val="0"/>
          <w:numId w:val="8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77" w:history="1"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</w:t>
        </w:r>
        <w:r w:rsidR="00C92E5D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peech, Thought and Writing Presentation Corpus</w:t>
        </w:r>
      </w:hyperlink>
    </w:p>
    <w:p w14:paraId="70BB2D08" w14:textId="01E0E107" w:rsidR="00C92E5D" w:rsidRPr="00DB6C1F" w:rsidRDefault="00EA74F9" w:rsidP="00C92E5D">
      <w:pPr>
        <w:pStyle w:val="Odstavekseznama"/>
        <w:numPr>
          <w:ilvl w:val="0"/>
          <w:numId w:val="8"/>
        </w:numPr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78" w:tgtFrame="_blank" w:history="1">
        <w:proofErr w:type="spellStart"/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TimeML</w:t>
        </w:r>
        <w:proofErr w:type="spellEnd"/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annotated corpus of Estonian newspaper articles</w:t>
        </w:r>
      </w:hyperlink>
    </w:p>
    <w:p w14:paraId="33C03860" w14:textId="1C62FC1F" w:rsidR="00C92E5D" w:rsidRPr="00DB6C1F" w:rsidRDefault="00EA74F9" w:rsidP="00C92E5D">
      <w:pPr>
        <w:pStyle w:val="Odstavekseznama"/>
        <w:numPr>
          <w:ilvl w:val="0"/>
          <w:numId w:val="8"/>
        </w:numPr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79" w:history="1"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 Treebank annotated with coreference relations</w:t>
        </w:r>
      </w:hyperlink>
    </w:p>
    <w:p w14:paraId="532DE3B9" w14:textId="0D4C0A78" w:rsidR="00AC02ED" w:rsidRPr="00DB6C1F" w:rsidRDefault="00EA74F9" w:rsidP="00FD728A">
      <w:pPr>
        <w:pStyle w:val="Odstavekseznama"/>
        <w:numPr>
          <w:ilvl w:val="0"/>
          <w:numId w:val="8"/>
        </w:numPr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80" w:history="1">
        <w:r w:rsidR="00C92E5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Semantically disambiguated corpus of Estonian</w:t>
        </w:r>
      </w:hyperlink>
    </w:p>
    <w:p w14:paraId="684BBFBC" w14:textId="49BA9B88" w:rsidR="0020489A" w:rsidRPr="00DB6C1F" w:rsidRDefault="0020489A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9" w:name="_Metadata_1"/>
      <w:bookmarkStart w:id="20" w:name="_Toc525136207"/>
      <w:bookmarkStart w:id="21" w:name="_Toc526430238"/>
      <w:bookmarkStart w:id="22" w:name="_Toc534726200"/>
      <w:bookmarkStart w:id="23" w:name="_Toc536031633"/>
      <w:bookmarkEnd w:id="19"/>
      <w:r w:rsidRPr="00DB6C1F">
        <w:rPr>
          <w:rFonts w:asciiTheme="minorHAnsi" w:hAnsiTheme="minorHAnsi" w:cstheme="minorHAnsi"/>
          <w:sz w:val="20"/>
          <w:szCs w:val="20"/>
        </w:rPr>
        <w:t>Metadata</w:t>
      </w:r>
      <w:bookmarkEnd w:id="20"/>
      <w:bookmarkEnd w:id="21"/>
      <w:bookmarkEnd w:id="22"/>
      <w:bookmarkEnd w:id="23"/>
    </w:p>
    <w:p w14:paraId="3D077640" w14:textId="77777777" w:rsidR="0020489A" w:rsidRPr="00DB6C1F" w:rsidRDefault="0020489A" w:rsidP="007341CA">
      <w:pPr>
        <w:pStyle w:val="Naslov3"/>
        <w:numPr>
          <w:ilvl w:val="2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24" w:name="_Languages"/>
      <w:bookmarkStart w:id="25" w:name="_Toc525136208"/>
      <w:bookmarkStart w:id="26" w:name="_Toc526430239"/>
      <w:bookmarkStart w:id="27" w:name="_Toc534726201"/>
      <w:bookmarkStart w:id="28" w:name="_Toc536031634"/>
      <w:bookmarkEnd w:id="24"/>
      <w:r w:rsidRPr="00DB6C1F">
        <w:rPr>
          <w:rFonts w:asciiTheme="minorHAnsi" w:hAnsiTheme="minorHAnsi" w:cstheme="minorHAnsi"/>
          <w:sz w:val="20"/>
          <w:szCs w:val="20"/>
        </w:rPr>
        <w:t>Languages</w:t>
      </w:r>
      <w:bookmarkEnd w:id="25"/>
      <w:bookmarkEnd w:id="26"/>
      <w:bookmarkEnd w:id="27"/>
      <w:bookmarkEnd w:id="28"/>
    </w:p>
    <w:p w14:paraId="44F74391" w14:textId="1E3150A3" w:rsidR="00207921" w:rsidRPr="00DB6C1F" w:rsidRDefault="00DF0752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29" w:name="_Toc525136209"/>
      <w:bookmarkStart w:id="30" w:name="_Toc526430240"/>
      <w:r w:rsidRPr="00DB6C1F">
        <w:rPr>
          <w:rFonts w:asciiTheme="minorHAnsi" w:hAnsiTheme="minorHAnsi" w:cstheme="minorHAnsi"/>
          <w:sz w:val="20"/>
          <w:szCs w:val="20"/>
        </w:rPr>
        <w:t>The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vast majority (</w:t>
      </w:r>
      <w:r w:rsidR="00061C1F" w:rsidRPr="00DB6C1F">
        <w:rPr>
          <w:rFonts w:asciiTheme="minorHAnsi" w:hAnsiTheme="minorHAnsi" w:cstheme="minorHAnsi"/>
          <w:sz w:val="20"/>
          <w:szCs w:val="20"/>
        </w:rPr>
        <w:t>6</w:t>
      </w:r>
      <w:r w:rsidR="004D25C6" w:rsidRPr="00DB6C1F">
        <w:rPr>
          <w:rFonts w:asciiTheme="minorHAnsi" w:hAnsiTheme="minorHAnsi" w:cstheme="minorHAnsi"/>
          <w:sz w:val="20"/>
          <w:szCs w:val="20"/>
        </w:rPr>
        <w:t>4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out of </w:t>
      </w:r>
      <w:r w:rsidR="00061C1F" w:rsidRPr="00DB6C1F">
        <w:rPr>
          <w:rFonts w:asciiTheme="minorHAnsi" w:hAnsiTheme="minorHAnsi" w:cstheme="minorHAnsi"/>
          <w:sz w:val="20"/>
          <w:szCs w:val="20"/>
        </w:rPr>
        <w:t>7</w:t>
      </w:r>
      <w:r w:rsidR="004D25C6" w:rsidRPr="00DB6C1F">
        <w:rPr>
          <w:rFonts w:asciiTheme="minorHAnsi" w:hAnsiTheme="minorHAnsi" w:cstheme="minorHAnsi"/>
          <w:sz w:val="20"/>
          <w:szCs w:val="20"/>
        </w:rPr>
        <w:t>4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) of the corpora </w:t>
      </w:r>
      <w:r w:rsidR="00FD728A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are monolingual, for the following </w:t>
      </w:r>
      <w:r w:rsidR="00207921" w:rsidRPr="00DB6C1F">
        <w:rPr>
          <w:rFonts w:asciiTheme="minorHAnsi" w:hAnsiTheme="minorHAnsi" w:cstheme="minorHAnsi"/>
          <w:sz w:val="20"/>
          <w:szCs w:val="20"/>
        </w:rPr>
        <w:t>19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languages: </w:t>
      </w:r>
    </w:p>
    <w:p w14:paraId="3B845339" w14:textId="03F39B8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Arabic (1 corpus)</w:t>
      </w:r>
    </w:p>
    <w:p w14:paraId="33A232BB" w14:textId="6C0DB06C" w:rsidR="00207921" w:rsidRPr="00DB6C1F" w:rsidRDefault="00207921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Bulgarian (1 corpus)</w:t>
      </w:r>
    </w:p>
    <w:p w14:paraId="5E7974C4" w14:textId="3634D2A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</w:t>
      </w:r>
      <w:r w:rsidR="007B5CAF" w:rsidRPr="00DB6C1F">
        <w:rPr>
          <w:rFonts w:asciiTheme="minorHAnsi" w:hAnsiTheme="minorHAnsi" w:cstheme="minorHAnsi"/>
          <w:sz w:val="20"/>
          <w:szCs w:val="20"/>
        </w:rPr>
        <w:t>n</w:t>
      </w:r>
      <w:r w:rsidRPr="00DB6C1F">
        <w:rPr>
          <w:rFonts w:asciiTheme="minorHAnsi" w:hAnsiTheme="minorHAnsi" w:cstheme="minorHAnsi"/>
          <w:sz w:val="20"/>
          <w:szCs w:val="20"/>
        </w:rPr>
        <w:t xml:space="preserve"> (3 corpora)</w:t>
      </w:r>
    </w:p>
    <w:bookmarkEnd w:id="17"/>
    <w:p w14:paraId="748172D8" w14:textId="603C1243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 (</w:t>
      </w:r>
      <w:r w:rsidR="00061C1F" w:rsidRPr="00DB6C1F">
        <w:rPr>
          <w:rFonts w:asciiTheme="minorHAnsi" w:hAnsiTheme="minorHAnsi" w:cstheme="minorHAnsi"/>
          <w:sz w:val="20"/>
          <w:szCs w:val="20"/>
        </w:rPr>
        <w:t>8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251FBB09" w14:textId="7777777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Danish (1 corpus)</w:t>
      </w:r>
    </w:p>
    <w:p w14:paraId="4D5717C5" w14:textId="7FA08976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Dutch (</w:t>
      </w:r>
      <w:r w:rsidR="00207921" w:rsidRPr="00DB6C1F">
        <w:rPr>
          <w:rFonts w:asciiTheme="minorHAnsi" w:hAnsiTheme="minorHAnsi" w:cstheme="minorHAnsi"/>
          <w:sz w:val="20"/>
          <w:szCs w:val="20"/>
        </w:rPr>
        <w:t>2 corpora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2137AFB1" w14:textId="5337C0AB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English (</w:t>
      </w:r>
      <w:r w:rsidR="00061C1F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</w:t>
      </w:r>
      <w:r w:rsidR="00061C1F" w:rsidRPr="00DB6C1F">
        <w:rPr>
          <w:rFonts w:asciiTheme="minorHAnsi" w:hAnsiTheme="minorHAnsi" w:cstheme="minorHAnsi"/>
          <w:sz w:val="20"/>
          <w:szCs w:val="20"/>
        </w:rPr>
        <w:t>ora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705BEBF2" w14:textId="126D18D6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Estonian (</w:t>
      </w:r>
      <w:r w:rsidR="00061C1F" w:rsidRPr="00DB6C1F">
        <w:rPr>
          <w:rFonts w:asciiTheme="minorHAnsi" w:hAnsiTheme="minorHAnsi" w:cstheme="minorHAnsi"/>
          <w:sz w:val="20"/>
          <w:szCs w:val="20"/>
        </w:rPr>
        <w:t>7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11778A2B" w14:textId="4BFE043F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Finnish (3 corpora)</w:t>
      </w:r>
    </w:p>
    <w:p w14:paraId="6AF5BCB3" w14:textId="536C213D" w:rsidR="00207921" w:rsidRPr="00DB6C1F" w:rsidRDefault="00207921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French (1 corpus)</w:t>
      </w:r>
    </w:p>
    <w:p w14:paraId="751A7FCD" w14:textId="64EF5029" w:rsidR="00207921" w:rsidRPr="00DB6C1F" w:rsidRDefault="00207921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German (3 corpora)</w:t>
      </w:r>
    </w:p>
    <w:p w14:paraId="4BE311A8" w14:textId="035D6DDE" w:rsidR="004D25C6" w:rsidRPr="00DB6C1F" w:rsidRDefault="004D25C6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Greek (2 corpora)</w:t>
      </w:r>
    </w:p>
    <w:p w14:paraId="40AE43CA" w14:textId="36216407" w:rsidR="00207921" w:rsidRPr="00DB6C1F" w:rsidRDefault="00207921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Hungarian (2 corpora)</w:t>
      </w:r>
    </w:p>
    <w:p w14:paraId="3A07422D" w14:textId="49408A14" w:rsidR="00207921" w:rsidRPr="00DB6C1F" w:rsidRDefault="00207921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Lithuanian (2 corpora)</w:t>
      </w:r>
    </w:p>
    <w:p w14:paraId="31FC52C9" w14:textId="7777777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lastRenderedPageBreak/>
        <w:t>Norwegian (1 corpus)</w:t>
      </w:r>
    </w:p>
    <w:p w14:paraId="3800C794" w14:textId="3FA7BC84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Polish (</w:t>
      </w:r>
      <w:r w:rsidR="00207921" w:rsidRPr="00DB6C1F">
        <w:rPr>
          <w:rFonts w:asciiTheme="minorHAnsi" w:hAnsiTheme="minorHAnsi" w:cstheme="minorHAnsi"/>
          <w:sz w:val="20"/>
          <w:szCs w:val="20"/>
        </w:rPr>
        <w:t>7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10F55B73" w14:textId="7777777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Portuguese (5 corpora)</w:t>
      </w:r>
    </w:p>
    <w:p w14:paraId="2FC206B9" w14:textId="7777777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(2 corpora)</w:t>
      </w:r>
    </w:p>
    <w:p w14:paraId="4188A6AC" w14:textId="77777777" w:rsidR="0020489A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(8 corpora)</w:t>
      </w:r>
    </w:p>
    <w:p w14:paraId="195B775F" w14:textId="572E0D7D" w:rsidR="00C85F7F" w:rsidRPr="00DB6C1F" w:rsidRDefault="0020489A" w:rsidP="00925C6B">
      <w:pPr>
        <w:pStyle w:val="Odstavekseznam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Tamil (1 corpus)</w:t>
      </w:r>
    </w:p>
    <w:p w14:paraId="763B17FD" w14:textId="518D4258" w:rsidR="00061C1F" w:rsidRPr="00DB6C1F" w:rsidRDefault="004D25C6" w:rsidP="00061C1F">
      <w:pPr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</w:pPr>
      <w:r w:rsidRPr="00DB6C1F">
        <w:rPr>
          <w:rFonts w:asciiTheme="minorHAnsi" w:hAnsiTheme="minorHAnsi" w:cstheme="minorHAnsi"/>
          <w:sz w:val="20"/>
          <w:szCs w:val="20"/>
        </w:rPr>
        <w:t>10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="0020489A" w:rsidRPr="00DB6C1F">
        <w:rPr>
          <w:rFonts w:asciiTheme="minorHAnsi" w:hAnsiTheme="minorHAnsi" w:cstheme="minorHAnsi"/>
          <w:sz w:val="20"/>
          <w:szCs w:val="20"/>
        </w:rPr>
        <w:t>are multilingual</w:t>
      </w:r>
      <w:r w:rsidR="00061C1F" w:rsidRPr="00DB6C1F">
        <w:rPr>
          <w:rFonts w:asciiTheme="minorHAnsi" w:hAnsiTheme="minorHAnsi" w:cstheme="minorHAnsi"/>
          <w:sz w:val="20"/>
          <w:szCs w:val="20"/>
        </w:rPr>
        <w:t xml:space="preserve">. The </w:t>
      </w:r>
      <w:r w:rsidR="00676789" w:rsidRPr="00DB6C1F">
        <w:rPr>
          <w:rFonts w:asciiTheme="minorHAnsi" w:hAnsiTheme="minorHAnsi" w:cstheme="minorHAnsi"/>
          <w:sz w:val="20"/>
          <w:szCs w:val="20"/>
        </w:rPr>
        <w:t>resource</w:t>
      </w:r>
      <w:r w:rsidR="00061C1F" w:rsidRPr="00DB6C1F">
        <w:rPr>
          <w:rFonts w:asciiTheme="minorHAnsi" w:hAnsiTheme="minorHAnsi" w:cstheme="minorHAnsi"/>
          <w:sz w:val="20"/>
          <w:szCs w:val="20"/>
        </w:rPr>
        <w:t xml:space="preserve"> with the most languages </w:t>
      </w:r>
      <w:r w:rsidR="00676789" w:rsidRPr="00DB6C1F">
        <w:rPr>
          <w:rFonts w:asciiTheme="minorHAnsi" w:hAnsiTheme="minorHAnsi" w:cstheme="minorHAnsi"/>
          <w:sz w:val="20"/>
          <w:szCs w:val="20"/>
        </w:rPr>
        <w:t>is the corpus collections</w:t>
      </w:r>
      <w:r w:rsidR="00D17BF3" w:rsidRPr="00DB6C1F">
        <w:rPr>
          <w:rFonts w:asciiTheme="minorHAnsi" w:hAnsiTheme="minorHAnsi" w:cstheme="minorHAnsi"/>
          <w:sz w:val="20"/>
          <w:szCs w:val="20"/>
        </w:rPr>
        <w:t xml:space="preserve"> </w:t>
      </w:r>
      <w:hyperlink r:id="rId81" w:history="1">
        <w:r w:rsidR="00061C1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 Dependencies 2.3</w:t>
        </w:r>
      </w:hyperlink>
      <w:r w:rsidR="00061C1F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(75 languages</w:t>
      </w:r>
      <w:r w:rsidR="00676789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, </w:t>
      </w:r>
      <w:hyperlink w:anchor="UniDep" w:history="1">
        <w:r w:rsidR="0067678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full list</w:t>
        </w:r>
      </w:hyperlink>
      <w:r w:rsidR="00061C1F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)</w:t>
      </w:r>
      <w:r w:rsidR="00676789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</w:p>
    <w:p w14:paraId="52CE9031" w14:textId="607586B7" w:rsidR="0020489A" w:rsidRPr="00DB6C1F" w:rsidRDefault="0020489A" w:rsidP="007341CA">
      <w:pPr>
        <w:pStyle w:val="Naslov3"/>
        <w:numPr>
          <w:ilvl w:val="2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31" w:name="_Toc534726202"/>
      <w:bookmarkStart w:id="32" w:name="_Toc536031635"/>
      <w:r w:rsidRPr="00DB6C1F">
        <w:rPr>
          <w:rFonts w:asciiTheme="minorHAnsi" w:hAnsiTheme="minorHAnsi" w:cstheme="minorHAnsi"/>
          <w:sz w:val="20"/>
          <w:szCs w:val="20"/>
        </w:rPr>
        <w:t>Size</w:t>
      </w:r>
      <w:bookmarkEnd w:id="29"/>
      <w:bookmarkEnd w:id="30"/>
      <w:bookmarkEnd w:id="31"/>
      <w:bookmarkEnd w:id="32"/>
    </w:p>
    <w:p w14:paraId="597E7A98" w14:textId="5A82C49C" w:rsidR="0020489A" w:rsidRPr="00DB6C1F" w:rsidRDefault="0020489A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Information on size is available for</w:t>
      </w:r>
      <w:r w:rsidR="00061C1F" w:rsidRPr="00DB6C1F">
        <w:rPr>
          <w:rFonts w:asciiTheme="minorHAnsi" w:hAnsiTheme="minorHAnsi" w:cstheme="minorHAnsi"/>
          <w:sz w:val="20"/>
          <w:szCs w:val="20"/>
        </w:rPr>
        <w:t xml:space="preserve"> all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="00061C1F" w:rsidRPr="00DB6C1F">
        <w:rPr>
          <w:rFonts w:asciiTheme="minorHAnsi" w:hAnsiTheme="minorHAnsi" w:cstheme="minorHAnsi"/>
          <w:sz w:val="20"/>
          <w:szCs w:val="20"/>
        </w:rPr>
        <w:t>except for the following</w:t>
      </w:r>
      <w:r w:rsidRPr="00DB6C1F">
        <w:rPr>
          <w:rFonts w:asciiTheme="minorHAnsi" w:hAnsiTheme="minorHAnsi" w:cstheme="minorHAnsi"/>
          <w:sz w:val="20"/>
          <w:szCs w:val="20"/>
        </w:rPr>
        <w:t>:</w:t>
      </w:r>
    </w:p>
    <w:p w14:paraId="6F5F88EA" w14:textId="098C34EB" w:rsidR="0020489A" w:rsidRPr="00DB6C1F" w:rsidRDefault="00EA74F9" w:rsidP="00925C6B">
      <w:pPr>
        <w:pStyle w:val="Odstavekseznam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82" w:tgtFrame="_blank" w:history="1">
        <w:proofErr w:type="spellStart"/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Grund</w:t>
        </w:r>
        <w:r w:rsidR="00AC65D7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vig's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Works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048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</w:hyperlink>
    </w:p>
    <w:p w14:paraId="3F1470BE" w14:textId="2EB5AFBB" w:rsidR="0020489A" w:rsidRPr="00DB6C1F" w:rsidRDefault="0020489A" w:rsidP="00925C6B">
      <w:pPr>
        <w:spacing w:line="240" w:lineRule="auto"/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</w:pPr>
      <w:bookmarkStart w:id="33" w:name="_Hlk534986391"/>
      <w:r w:rsidRPr="00DB6C1F"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  <w:t xml:space="preserve">Size overview (for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  <w:t>that have information on token number available):</w:t>
      </w:r>
    </w:p>
    <w:p w14:paraId="0E360D0E" w14:textId="63CD2903" w:rsidR="0020489A" w:rsidRPr="00DB6C1F" w:rsidRDefault="0026182F" w:rsidP="00925C6B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3</w:t>
      </w:r>
      <w:r w:rsidR="004D25C6" w:rsidRPr="00DB6C1F">
        <w:rPr>
          <w:rFonts w:asciiTheme="minorHAnsi" w:hAnsiTheme="minorHAnsi" w:cstheme="minorHAnsi"/>
          <w:sz w:val="20"/>
          <w:szCs w:val="20"/>
        </w:rPr>
        <w:t>9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contain &lt;1 million tokens</w:t>
      </w:r>
    </w:p>
    <w:p w14:paraId="3ACD6378" w14:textId="77777777" w:rsidR="002B64FF" w:rsidRPr="00DB6C1F" w:rsidRDefault="0026182F" w:rsidP="002B64FF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1</w:t>
      </w:r>
      <w:r w:rsidR="00563D25" w:rsidRPr="00DB6C1F">
        <w:rPr>
          <w:rFonts w:asciiTheme="minorHAnsi" w:hAnsiTheme="minorHAnsi" w:cstheme="minorHAnsi"/>
          <w:sz w:val="20"/>
          <w:szCs w:val="20"/>
        </w:rPr>
        <w:t>3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contain between 1 and 10 million tokens</w:t>
      </w:r>
    </w:p>
    <w:p w14:paraId="67A53685" w14:textId="3EA979D9" w:rsidR="0020489A" w:rsidRPr="00DB6C1F" w:rsidRDefault="002B64FF" w:rsidP="002B64FF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3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contain</w:t>
      </w:r>
      <w:r w:rsidR="00563D25" w:rsidRPr="00DB6C1F">
        <w:rPr>
          <w:rFonts w:asciiTheme="minorHAnsi" w:hAnsiTheme="minorHAnsi" w:cstheme="minorHAnsi"/>
          <w:sz w:val="20"/>
          <w:szCs w:val="20"/>
        </w:rPr>
        <w:t>s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&gt;10 million tokens</w:t>
      </w:r>
      <w:r w:rsidR="00563D25" w:rsidRPr="00DB6C1F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563D25" w:rsidRPr="00DB6C1F">
        <w:rPr>
          <w:rFonts w:asciiTheme="minorHAnsi" w:hAnsiTheme="minorHAnsi" w:cstheme="minorHAnsi"/>
          <w:sz w:val="20"/>
          <w:szCs w:val="20"/>
        </w:rPr>
        <w:fldChar w:fldCharType="begin"/>
      </w:r>
      <w:r w:rsidR="00563D25" w:rsidRPr="00DB6C1F">
        <w:rPr>
          <w:rFonts w:asciiTheme="minorHAnsi" w:hAnsiTheme="minorHAnsi" w:cstheme="minorHAnsi"/>
          <w:sz w:val="20"/>
          <w:szCs w:val="20"/>
        </w:rPr>
        <w:instrText xml:space="preserve"> HYPERLINK "http://hdl.handle.net/11509/124" </w:instrText>
      </w:r>
      <w:r w:rsidR="00563D25" w:rsidRPr="00DB6C1F">
        <w:rPr>
          <w:rFonts w:asciiTheme="minorHAnsi" w:hAnsiTheme="minorHAnsi" w:cstheme="minorHAnsi"/>
          <w:sz w:val="20"/>
          <w:szCs w:val="20"/>
        </w:rPr>
        <w:fldChar w:fldCharType="separate"/>
      </w:r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NoReC</w:t>
      </w:r>
      <w:proofErr w:type="spellEnd"/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: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The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Norwegian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Review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563D25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63D25" w:rsidRPr="00DB6C1F">
        <w:rPr>
          <w:rFonts w:asciiTheme="minorHAnsi" w:hAnsiTheme="minorHAnsi" w:cstheme="minorHAnsi"/>
          <w:sz w:val="20"/>
          <w:szCs w:val="20"/>
        </w:rPr>
        <w:fldChar w:fldCharType="end"/>
      </w:r>
      <w:r w:rsidR="00061C1F" w:rsidRPr="00DB6C1F">
        <w:rPr>
          <w:rFonts w:asciiTheme="minorHAnsi" w:hAnsiTheme="minorHAnsi" w:cstheme="minorHAnsi"/>
          <w:sz w:val="20"/>
          <w:szCs w:val="20"/>
        </w:rPr>
        <w:t xml:space="preserve">, </w:t>
      </w:r>
      <w:hyperlink r:id="rId83" w:history="1">
        <w:r w:rsidR="00061C1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 Dependencies 2.3</w:t>
        </w:r>
      </w:hyperlink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, </w:t>
      </w:r>
      <w:hyperlink r:id="rId84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Treebanks</w:t>
        </w:r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of INESS</w:t>
        </w:r>
      </w:hyperlink>
      <w:r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>)</w:t>
      </w:r>
    </w:p>
    <w:p w14:paraId="48298D7E" w14:textId="4F1719EC" w:rsidR="0020489A" w:rsidRPr="00DB6C1F" w:rsidRDefault="0020489A" w:rsidP="007341CA">
      <w:pPr>
        <w:pStyle w:val="Naslov3"/>
        <w:numPr>
          <w:ilvl w:val="2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34" w:name="_Toc525136210"/>
      <w:bookmarkStart w:id="35" w:name="_Toc526430241"/>
      <w:bookmarkStart w:id="36" w:name="_Toc534726203"/>
      <w:bookmarkStart w:id="37" w:name="_Toc536031636"/>
      <w:bookmarkEnd w:id="33"/>
      <w:r w:rsidRPr="00DB6C1F">
        <w:rPr>
          <w:rFonts w:asciiTheme="minorHAnsi" w:hAnsiTheme="minorHAnsi" w:cstheme="minorHAnsi"/>
          <w:sz w:val="20"/>
          <w:szCs w:val="20"/>
        </w:rPr>
        <w:t>Annotation</w:t>
      </w:r>
      <w:bookmarkEnd w:id="34"/>
      <w:bookmarkEnd w:id="35"/>
      <w:bookmarkEnd w:id="36"/>
      <w:bookmarkEnd w:id="37"/>
    </w:p>
    <w:p w14:paraId="7D25FA4E" w14:textId="491EBB51" w:rsidR="0020489A" w:rsidRPr="00DB6C1F" w:rsidRDefault="0020489A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Information on the manual annotation layers is available for all </w:t>
      </w:r>
      <w:r w:rsidR="005A1C55" w:rsidRPr="00DB6C1F">
        <w:rPr>
          <w:rFonts w:asciiTheme="minorHAnsi" w:hAnsiTheme="minorHAnsi" w:cstheme="minorHAnsi"/>
          <w:sz w:val="20"/>
          <w:szCs w:val="20"/>
        </w:rPr>
        <w:t xml:space="preserve">the </w:t>
      </w:r>
      <w:r w:rsidRPr="00DB6C1F">
        <w:rPr>
          <w:rFonts w:asciiTheme="minorHAnsi" w:hAnsiTheme="minorHAnsi" w:cstheme="minorHAnsi"/>
          <w:sz w:val="20"/>
          <w:szCs w:val="20"/>
        </w:rPr>
        <w:t>corpora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 and corpus collections</w:t>
      </w:r>
      <w:r w:rsidRPr="00DB6C1F">
        <w:rPr>
          <w:rFonts w:asciiTheme="minorHAnsi" w:hAnsiTheme="minorHAnsi" w:cstheme="minorHAnsi"/>
          <w:sz w:val="20"/>
          <w:szCs w:val="20"/>
        </w:rPr>
        <w:t xml:space="preserve">. </w:t>
      </w:r>
      <w:r w:rsidR="004F4292" w:rsidRPr="00DB6C1F">
        <w:rPr>
          <w:rFonts w:asciiTheme="minorHAnsi" w:hAnsiTheme="minorHAnsi" w:cstheme="minorHAnsi"/>
          <w:sz w:val="20"/>
          <w:szCs w:val="20"/>
        </w:rPr>
        <w:t xml:space="preserve">In this report, we take into account the following </w:t>
      </w:r>
      <w:r w:rsidRPr="00DB6C1F">
        <w:rPr>
          <w:rFonts w:asciiTheme="minorHAnsi" w:hAnsiTheme="minorHAnsi" w:cstheme="minorHAnsi"/>
          <w:sz w:val="20"/>
          <w:szCs w:val="20"/>
        </w:rPr>
        <w:t xml:space="preserve">annotation layers: </w:t>
      </w:r>
    </w:p>
    <w:p w14:paraId="631A39D1" w14:textId="64518398" w:rsidR="0020489A" w:rsidRPr="00DB6C1F" w:rsidRDefault="0020489A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>/MSD tagging (</w:t>
      </w:r>
      <w:r w:rsidR="00A63A82" w:rsidRPr="00DB6C1F">
        <w:rPr>
          <w:rFonts w:asciiTheme="minorHAnsi" w:hAnsiTheme="minorHAnsi" w:cstheme="minorHAnsi"/>
          <w:sz w:val="20"/>
          <w:szCs w:val="20"/>
        </w:rPr>
        <w:t>1</w:t>
      </w:r>
      <w:r w:rsidR="00676789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0028F1DA" w14:textId="5C86A511" w:rsidR="0020489A" w:rsidRPr="00DB6C1F" w:rsidRDefault="0020489A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Lemmatisation (</w:t>
      </w:r>
      <w:r w:rsidR="00676789" w:rsidRPr="00DB6C1F">
        <w:rPr>
          <w:rFonts w:asciiTheme="minorHAnsi" w:hAnsiTheme="minorHAnsi" w:cstheme="minorHAnsi"/>
          <w:sz w:val="20"/>
          <w:szCs w:val="20"/>
        </w:rPr>
        <w:t>7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3DD2F364" w14:textId="244462F0" w:rsidR="0020489A" w:rsidRPr="00DB6C1F" w:rsidRDefault="0020489A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Syntactic parsing (</w:t>
      </w:r>
      <w:r w:rsidR="00061C1F" w:rsidRPr="00DB6C1F">
        <w:rPr>
          <w:rFonts w:asciiTheme="minorHAnsi" w:hAnsiTheme="minorHAnsi" w:cstheme="minorHAnsi"/>
          <w:sz w:val="20"/>
          <w:szCs w:val="20"/>
        </w:rPr>
        <w:t>3</w:t>
      </w:r>
      <w:r w:rsidR="008139BB" w:rsidRPr="00DB6C1F">
        <w:rPr>
          <w:rFonts w:asciiTheme="minorHAnsi" w:hAnsiTheme="minorHAnsi" w:cstheme="minorHAnsi"/>
          <w:sz w:val="20"/>
          <w:szCs w:val="20"/>
        </w:rPr>
        <w:t>2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</w:t>
      </w:r>
      <w:r w:rsidR="008139BB" w:rsidRPr="00DB6C1F">
        <w:rPr>
          <w:rFonts w:asciiTheme="minorHAnsi" w:hAnsiTheme="minorHAnsi" w:cstheme="minorHAnsi"/>
          <w:sz w:val="20"/>
          <w:szCs w:val="20"/>
        </w:rPr>
        <w:t xml:space="preserve"> and 3 corpus collections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60D009D6" w14:textId="08B762A6" w:rsidR="0020489A" w:rsidRPr="00DB6C1F" w:rsidRDefault="006E3FF6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Named Entity recognition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(11 corpora)</w:t>
      </w:r>
    </w:p>
    <w:p w14:paraId="28163C0C" w14:textId="39CBCD23" w:rsidR="0020489A" w:rsidRPr="00DB6C1F" w:rsidRDefault="0020489A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Sentiment mark-up (</w:t>
      </w:r>
      <w:r w:rsidR="00926540" w:rsidRPr="00DB6C1F">
        <w:rPr>
          <w:rFonts w:asciiTheme="minorHAnsi" w:hAnsiTheme="minorHAnsi" w:cstheme="minorHAnsi"/>
          <w:sz w:val="20"/>
          <w:szCs w:val="20"/>
        </w:rPr>
        <w:t>7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10D5F606" w14:textId="54CC506E" w:rsidR="0020489A" w:rsidRPr="00DB6C1F" w:rsidRDefault="0020489A" w:rsidP="007341CA">
      <w:pPr>
        <w:pStyle w:val="Odstavekseznama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Other (</w:t>
      </w:r>
      <w:r w:rsidR="00A63A82" w:rsidRPr="00DB6C1F">
        <w:rPr>
          <w:rFonts w:asciiTheme="minorHAnsi" w:hAnsiTheme="minorHAnsi" w:cstheme="minorHAnsi"/>
          <w:sz w:val="20"/>
          <w:szCs w:val="20"/>
        </w:rPr>
        <w:t>2</w:t>
      </w:r>
      <w:r w:rsidR="004D25C6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</w:t>
      </w:r>
      <w:r w:rsidR="008139BB" w:rsidRPr="00DB6C1F">
        <w:rPr>
          <w:rFonts w:asciiTheme="minorHAnsi" w:hAnsiTheme="minorHAnsi" w:cstheme="minorHAnsi"/>
          <w:sz w:val="20"/>
          <w:szCs w:val="20"/>
        </w:rPr>
        <w:t xml:space="preserve"> and 1 corpus collection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7C5233F5" w14:textId="5222B6A8" w:rsidR="00E43300" w:rsidRPr="00DB6C1F" w:rsidRDefault="007B5CAF" w:rsidP="00925C6B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As T</w:t>
      </w:r>
      <w:r w:rsidR="0020489A" w:rsidRPr="00DB6C1F">
        <w:rPr>
          <w:rFonts w:asciiTheme="minorHAnsi" w:hAnsiTheme="minorHAnsi" w:cstheme="minorHAnsi"/>
          <w:sz w:val="20"/>
          <w:szCs w:val="20"/>
        </w:rPr>
        <w:t>able</w:t>
      </w:r>
      <w:r w:rsidR="004F4292" w:rsidRPr="00DB6C1F">
        <w:rPr>
          <w:rFonts w:asciiTheme="minorHAnsi" w:hAnsiTheme="minorHAnsi" w:cstheme="minorHAnsi"/>
          <w:sz w:val="20"/>
          <w:szCs w:val="20"/>
        </w:rPr>
        <w:t xml:space="preserve"> </w:t>
      </w:r>
      <w:hyperlink w:anchor="Table_1" w:history="1">
        <w:r w:rsidR="00A009C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</w:t>
        </w:r>
      </w:hyperlink>
      <w:r w:rsidR="0020489A" w:rsidRPr="00DB6C1F">
        <w:rPr>
          <w:rFonts w:asciiTheme="minorHAnsi" w:hAnsiTheme="minorHAnsi" w:cstheme="minorHAnsi"/>
          <w:sz w:val="20"/>
          <w:szCs w:val="20"/>
        </w:rPr>
        <w:t xml:space="preserve"> shows</w:t>
      </w:r>
      <w:r w:rsidRPr="00DB6C1F">
        <w:rPr>
          <w:rFonts w:asciiTheme="minorHAnsi" w:hAnsiTheme="minorHAnsi" w:cstheme="minorHAnsi"/>
          <w:sz w:val="20"/>
          <w:szCs w:val="20"/>
        </w:rPr>
        <w:t>, the most training corpora are available for</w:t>
      </w:r>
      <w:r w:rsidR="00563D25" w:rsidRPr="00DB6C1F">
        <w:rPr>
          <w:rFonts w:asciiTheme="minorHAnsi" w:hAnsiTheme="minorHAnsi" w:cstheme="minorHAnsi"/>
          <w:sz w:val="20"/>
          <w:szCs w:val="20"/>
        </w:rPr>
        <w:t xml:space="preserve"> Part of Speech tagging,</w:t>
      </w:r>
      <w:r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563D25" w:rsidRPr="00DB6C1F">
        <w:rPr>
          <w:rFonts w:asciiTheme="minorHAnsi" w:hAnsiTheme="minorHAnsi" w:cstheme="minorHAnsi"/>
          <w:sz w:val="20"/>
          <w:szCs w:val="20"/>
        </w:rPr>
        <w:t>s</w:t>
      </w:r>
      <w:r w:rsidR="00EC6C74" w:rsidRPr="00DB6C1F">
        <w:rPr>
          <w:rFonts w:asciiTheme="minorHAnsi" w:hAnsiTheme="minorHAnsi" w:cstheme="minorHAnsi"/>
          <w:sz w:val="20"/>
          <w:szCs w:val="20"/>
        </w:rPr>
        <w:t>yntactic parsing</w:t>
      </w:r>
      <w:r w:rsidRPr="00DB6C1F">
        <w:rPr>
          <w:rFonts w:asciiTheme="minorHAnsi" w:hAnsiTheme="minorHAnsi" w:cstheme="minorHAnsi"/>
          <w:sz w:val="20"/>
          <w:szCs w:val="20"/>
        </w:rPr>
        <w:t xml:space="preserve">, and </w:t>
      </w:r>
      <w:r w:rsidR="006E3FF6" w:rsidRPr="00DB6C1F">
        <w:rPr>
          <w:rFonts w:asciiTheme="minorHAnsi" w:hAnsiTheme="minorHAnsi" w:cstheme="minorHAnsi"/>
          <w:sz w:val="20"/>
          <w:szCs w:val="20"/>
        </w:rPr>
        <w:t>Named Entity recognition</w:t>
      </w:r>
      <w:bookmarkStart w:id="38" w:name="Table_1"/>
      <w:r w:rsidR="00820F06" w:rsidRPr="00DB6C1F">
        <w:rPr>
          <w:rFonts w:asciiTheme="minorHAnsi" w:hAnsiTheme="minorHAnsi" w:cstheme="minorHAnsi"/>
          <w:sz w:val="20"/>
          <w:szCs w:val="20"/>
        </w:rPr>
        <w:t>.</w:t>
      </w:r>
      <w:r w:rsidR="00944206" w:rsidRPr="00DB6C1F">
        <w:rPr>
          <w:rFonts w:asciiTheme="minorHAnsi" w:hAnsiTheme="minorHAnsi" w:cstheme="minorHAnsi"/>
          <w:sz w:val="20"/>
          <w:szCs w:val="20"/>
        </w:rPr>
        <w:t xml:space="preserve"> Note that many corpora are manually annotated for </w:t>
      </w:r>
      <w:r w:rsidR="00EC6C74" w:rsidRPr="00DB6C1F">
        <w:rPr>
          <w:rFonts w:asciiTheme="minorHAnsi" w:hAnsiTheme="minorHAnsi" w:cstheme="minorHAnsi"/>
          <w:sz w:val="20"/>
          <w:szCs w:val="20"/>
        </w:rPr>
        <w:t>several</w:t>
      </w:r>
      <w:r w:rsidR="00944206" w:rsidRPr="00DB6C1F">
        <w:rPr>
          <w:rFonts w:asciiTheme="minorHAnsi" w:hAnsiTheme="minorHAnsi" w:cstheme="minorHAnsi"/>
          <w:sz w:val="20"/>
          <w:szCs w:val="20"/>
        </w:rPr>
        <w:t xml:space="preserve"> layers, so the numbers</w:t>
      </w:r>
      <w:r w:rsidR="00C165F2"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EC6C74" w:rsidRPr="00DB6C1F">
        <w:rPr>
          <w:rFonts w:asciiTheme="minorHAnsi" w:hAnsiTheme="minorHAnsi" w:cstheme="minorHAnsi"/>
          <w:sz w:val="20"/>
          <w:szCs w:val="20"/>
        </w:rPr>
        <w:t xml:space="preserve">reported </w:t>
      </w:r>
      <w:r w:rsidR="00C165F2" w:rsidRPr="00DB6C1F">
        <w:rPr>
          <w:rFonts w:asciiTheme="minorHAnsi" w:hAnsiTheme="minorHAnsi" w:cstheme="minorHAnsi"/>
          <w:sz w:val="20"/>
          <w:szCs w:val="20"/>
        </w:rPr>
        <w:t xml:space="preserve">in Table </w:t>
      </w:r>
      <w:hyperlink w:anchor="Table_1" w:history="1">
        <w:r w:rsidR="00C165F2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</w:t>
        </w:r>
      </w:hyperlink>
      <w:r w:rsidR="00944206"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EC6C74" w:rsidRPr="00DB6C1F">
        <w:rPr>
          <w:rFonts w:asciiTheme="minorHAnsi" w:hAnsiTheme="minorHAnsi" w:cstheme="minorHAnsi"/>
          <w:sz w:val="20"/>
          <w:szCs w:val="20"/>
        </w:rPr>
        <w:t xml:space="preserve">do not match </w:t>
      </w:r>
      <w:r w:rsidR="00944206" w:rsidRPr="00DB6C1F">
        <w:rPr>
          <w:rFonts w:asciiTheme="minorHAnsi" w:hAnsiTheme="minorHAnsi" w:cstheme="minorHAnsi"/>
          <w:sz w:val="20"/>
          <w:szCs w:val="20"/>
        </w:rPr>
        <w:t>the</w:t>
      </w:r>
      <w:r w:rsidR="00A028CB" w:rsidRPr="00DB6C1F">
        <w:rPr>
          <w:rFonts w:asciiTheme="minorHAnsi" w:hAnsiTheme="minorHAnsi" w:cstheme="minorHAnsi"/>
          <w:sz w:val="20"/>
          <w:szCs w:val="20"/>
        </w:rPr>
        <w:t xml:space="preserve"> number of </w:t>
      </w:r>
      <w:r w:rsidR="00944206" w:rsidRPr="00DB6C1F">
        <w:rPr>
          <w:rFonts w:asciiTheme="minorHAnsi" w:hAnsiTheme="minorHAnsi" w:cstheme="minorHAnsi"/>
          <w:sz w:val="20"/>
          <w:szCs w:val="20"/>
        </w:rPr>
        <w:t xml:space="preserve">corpora </w:t>
      </w:r>
      <w:r w:rsidR="00A028CB" w:rsidRPr="00DB6C1F">
        <w:rPr>
          <w:rFonts w:asciiTheme="minorHAnsi" w:hAnsiTheme="minorHAnsi" w:cstheme="minorHAnsi"/>
          <w:sz w:val="20"/>
          <w:szCs w:val="20"/>
        </w:rPr>
        <w:t>in the infrastructure</w:t>
      </w:r>
      <w:r w:rsidR="00EC6C74" w:rsidRPr="00DB6C1F">
        <w:rPr>
          <w:rFonts w:asciiTheme="minorHAnsi" w:hAnsiTheme="minorHAnsi" w:cstheme="minorHAnsi"/>
          <w:sz w:val="20"/>
          <w:szCs w:val="20"/>
        </w:rPr>
        <w:t xml:space="preserve"> reported in </w:t>
      </w:r>
      <w:r w:rsidR="00A028C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Section </w:t>
      </w:r>
      <w:hyperlink w:anchor="_Languages" w:history="1">
        <w:r w:rsidR="00A028C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2.3.1</w:t>
        </w:r>
      </w:hyperlink>
      <w:r w:rsidR="00A028C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where </w:t>
      </w:r>
      <w:r w:rsidR="00C35E1A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the </w:t>
      </w:r>
      <w:r w:rsidR="00EC6C74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number of corpora is given </w:t>
      </w:r>
      <w:r w:rsidR="00C35E1A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without the </w:t>
      </w:r>
      <w:r w:rsidR="00A028C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duplicated listings</w:t>
      </w:r>
      <w:r w:rsidR="00A028CB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>.</w:t>
      </w:r>
      <w:r w:rsidR="00114C7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Please </w:t>
      </w:r>
      <w:r w:rsidR="0022339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also </w:t>
      </w:r>
      <w:r w:rsidR="00114C7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note that </w:t>
      </w:r>
      <w:r w:rsidR="0022339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for clearer presentation, </w:t>
      </w:r>
      <w:r w:rsidR="00114C7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>Table 1 lists individual corpora only</w:t>
      </w:r>
      <w:r w:rsidR="0022339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, while all </w:t>
      </w:r>
      <w:r w:rsidR="00114C76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>the corpora belonging to the 4</w:t>
      </w:r>
      <w:r w:rsidR="00676789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corpus collections – </w:t>
      </w:r>
      <w:hyperlink r:id="rId85" w:history="1">
        <w:proofErr w:type="spellStart"/>
        <w:r w:rsidR="00676789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H</w:t>
        </w:r>
        <w:r w:rsidR="00676789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amleDT</w:t>
        </w:r>
        <w:proofErr w:type="spellEnd"/>
        <w:r w:rsidR="00676789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3.0</w:t>
        </w:r>
      </w:hyperlink>
      <w:r w:rsidR="00676789" w:rsidRPr="00DB6C1F">
        <w:rPr>
          <w:rStyle w:val="Hiperpovezava"/>
          <w:rFonts w:asciiTheme="minorHAnsi" w:hAnsiTheme="minorHAnsi"/>
          <w:color w:val="000000" w:themeColor="text1"/>
          <w:sz w:val="20"/>
          <w:szCs w:val="20"/>
          <w:u w:val="none"/>
        </w:rPr>
        <w:t xml:space="preserve">, </w:t>
      </w:r>
      <w:hyperlink r:id="rId86" w:history="1">
        <w:r w:rsidR="00676789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Treebanks of INESS</w:t>
        </w:r>
      </w:hyperlink>
      <w:r w:rsidR="00676789" w:rsidRPr="00DB6C1F">
        <w:rPr>
          <w:rStyle w:val="Hiperpovezava"/>
          <w:rFonts w:asciiTheme="minorHAnsi" w:hAnsiTheme="minorHAnsi"/>
          <w:color w:val="000000" w:themeColor="text1"/>
          <w:sz w:val="20"/>
          <w:szCs w:val="20"/>
          <w:u w:val="none"/>
        </w:rPr>
        <w:t xml:space="preserve">, </w:t>
      </w:r>
      <w:hyperlink r:id="rId87" w:history="1">
        <w:r w:rsidR="00676789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Universal Dependencies 2.3</w:t>
        </w:r>
      </w:hyperlink>
      <w:r w:rsidR="00676789" w:rsidRPr="00DB6C1F"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and</w:t>
      </w:r>
      <w:r w:rsidR="00676789"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 xml:space="preserve"> </w:t>
      </w:r>
      <w:hyperlink r:id="rId88" w:tgtFrame="_blank" w:history="1">
        <w:r w:rsidR="00676789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  <w:r w:rsidR="00223396" w:rsidRPr="00DB6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are listed in Section</w:t>
      </w:r>
      <w:r w:rsidR="00315628" w:rsidRPr="00DB6C1F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223396" w:rsidRPr="00DB6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23396" w:rsidRPr="00DB6C1F">
        <w:rPr>
          <w:rFonts w:asciiTheme="minorHAnsi" w:hAnsiTheme="minorHAnsi" w:cstheme="minorHAnsi"/>
          <w:color w:val="0070C0"/>
          <w:sz w:val="20"/>
          <w:szCs w:val="20"/>
        </w:rPr>
        <w:fldChar w:fldCharType="begin"/>
      </w:r>
      <w:r w:rsidR="00223396" w:rsidRPr="00DB6C1F">
        <w:rPr>
          <w:rFonts w:asciiTheme="minorHAnsi" w:hAnsiTheme="minorHAnsi" w:cstheme="minorHAnsi"/>
          <w:color w:val="0070C0"/>
          <w:sz w:val="20"/>
          <w:szCs w:val="20"/>
        </w:rPr>
        <w:instrText xml:space="preserve"> REF _Ref1733754 \r \h  \* MERGEFORMAT </w:instrText>
      </w:r>
      <w:r w:rsidR="00223396" w:rsidRPr="00DB6C1F">
        <w:rPr>
          <w:rFonts w:asciiTheme="minorHAnsi" w:hAnsiTheme="minorHAnsi" w:cstheme="minorHAnsi"/>
          <w:color w:val="0070C0"/>
          <w:sz w:val="20"/>
          <w:szCs w:val="20"/>
        </w:rPr>
      </w:r>
      <w:r w:rsidR="00223396" w:rsidRPr="00DB6C1F">
        <w:rPr>
          <w:rFonts w:asciiTheme="minorHAnsi" w:hAnsiTheme="minorHAnsi" w:cstheme="minorHAnsi"/>
          <w:color w:val="0070C0"/>
          <w:sz w:val="20"/>
          <w:szCs w:val="20"/>
        </w:rPr>
        <w:fldChar w:fldCharType="separate"/>
      </w:r>
      <w:r w:rsidR="007A1372">
        <w:rPr>
          <w:rFonts w:asciiTheme="minorHAnsi" w:hAnsiTheme="minorHAnsi" w:cstheme="minorHAnsi"/>
          <w:color w:val="0070C0"/>
          <w:sz w:val="20"/>
          <w:szCs w:val="20"/>
        </w:rPr>
        <w:t>3.3</w:t>
      </w:r>
      <w:r w:rsidR="00223396" w:rsidRPr="00DB6C1F">
        <w:rPr>
          <w:rFonts w:asciiTheme="minorHAnsi" w:hAnsiTheme="minorHAnsi" w:cstheme="minorHAnsi"/>
          <w:color w:val="0070C0"/>
          <w:sz w:val="20"/>
          <w:szCs w:val="20"/>
        </w:rPr>
        <w:fldChar w:fldCharType="end"/>
      </w:r>
      <w:r w:rsidR="00315628" w:rsidRPr="00DB6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hyperlink w:anchor="_Other_annotation_layers" w:history="1">
        <w:r w:rsidR="00315628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3.6</w:t>
        </w:r>
      </w:hyperlink>
      <w:r w:rsidR="00315628" w:rsidRPr="00DB6C1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3EFC9A7" w14:textId="77777777" w:rsidR="00E43300" w:rsidRPr="00DB6C1F" w:rsidRDefault="00E43300">
      <w:pPr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br w:type="page"/>
      </w:r>
    </w:p>
    <w:p w14:paraId="5D6CD4C8" w14:textId="361C9062" w:rsidR="003B0C56" w:rsidRPr="00DB6C1F" w:rsidRDefault="00D532DD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lastRenderedPageBreak/>
        <w:t xml:space="preserve">Table </w:t>
      </w:r>
      <w:r w:rsidRPr="00DB6C1F">
        <w:rPr>
          <w:rFonts w:asciiTheme="minorHAnsi" w:hAnsiTheme="minorHAnsi"/>
          <w:noProof/>
          <w:sz w:val="20"/>
          <w:szCs w:val="20"/>
        </w:rPr>
        <w:fldChar w:fldCharType="begin"/>
      </w:r>
      <w:r w:rsidRPr="00DB6C1F">
        <w:rPr>
          <w:rFonts w:asciiTheme="minorHAnsi" w:hAnsiTheme="minorHAnsi"/>
          <w:noProof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noProof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sz w:val="20"/>
          <w:szCs w:val="20"/>
        </w:rPr>
        <w:t>1</w:t>
      </w:r>
      <w:r w:rsidRPr="00DB6C1F">
        <w:rPr>
          <w:rFonts w:asciiTheme="minorHAnsi" w:hAnsiTheme="minorHAnsi"/>
          <w:noProof/>
          <w:sz w:val="20"/>
          <w:szCs w:val="20"/>
        </w:rPr>
        <w:fldChar w:fldCharType="end"/>
      </w:r>
      <w:r w:rsidRPr="00DB6C1F">
        <w:rPr>
          <w:rFonts w:asciiTheme="minorHAnsi" w:hAnsiTheme="minorHAnsi"/>
          <w:sz w:val="20"/>
          <w:szCs w:val="20"/>
        </w:rPr>
        <w:t>: The availability of manually annotated corpora in the CLARIN infrastructure according to language and annotation layer.</w:t>
      </w:r>
    </w:p>
    <w:bookmarkEnd w:id="38"/>
    <w:tbl>
      <w:tblPr>
        <w:tblStyle w:val="Tabelamrea"/>
        <w:tblW w:w="6713" w:type="dxa"/>
        <w:tblInd w:w="435" w:type="dxa"/>
        <w:tblLook w:val="04A0" w:firstRow="1" w:lastRow="0" w:firstColumn="1" w:lastColumn="0" w:noHBand="0" w:noVBand="1"/>
      </w:tblPr>
      <w:tblGrid>
        <w:gridCol w:w="1189"/>
        <w:gridCol w:w="980"/>
        <w:gridCol w:w="800"/>
        <w:gridCol w:w="949"/>
        <w:gridCol w:w="552"/>
        <w:gridCol w:w="1057"/>
        <w:gridCol w:w="783"/>
        <w:gridCol w:w="419"/>
      </w:tblGrid>
      <w:tr w:rsidR="00886AE9" w:rsidRPr="00DB6C1F" w14:paraId="22F4ADE2" w14:textId="36023C39" w:rsidTr="00886AE9">
        <w:tc>
          <w:tcPr>
            <w:tcW w:w="1189" w:type="dxa"/>
            <w:noWrap/>
          </w:tcPr>
          <w:p w14:paraId="73FB85AE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noWrap/>
          </w:tcPr>
          <w:p w14:paraId="2CE50E94" w14:textId="684688CA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PoS/MSD_tagging" w:history="1">
              <w:proofErr w:type="spellStart"/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PoS</w:t>
              </w:r>
              <w:proofErr w:type="spellEnd"/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/MSD</w:t>
              </w:r>
            </w:hyperlink>
          </w:p>
        </w:tc>
        <w:tc>
          <w:tcPr>
            <w:tcW w:w="800" w:type="dxa"/>
            <w:noWrap/>
          </w:tcPr>
          <w:p w14:paraId="6A6D0061" w14:textId="1C7FC211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Lemmatisation" w:history="1">
              <w:proofErr w:type="spellStart"/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Lemm</w:t>
              </w:r>
              <w:proofErr w:type="spellEnd"/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.</w:t>
              </w:r>
            </w:hyperlink>
          </w:p>
        </w:tc>
        <w:tc>
          <w:tcPr>
            <w:tcW w:w="771" w:type="dxa"/>
            <w:noWrap/>
          </w:tcPr>
          <w:p w14:paraId="72B4876A" w14:textId="227642AA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Syntactic_parsing_1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Syntactic</w:t>
              </w:r>
            </w:hyperlink>
          </w:p>
        </w:tc>
        <w:tc>
          <w:tcPr>
            <w:tcW w:w="552" w:type="dxa"/>
            <w:noWrap/>
          </w:tcPr>
          <w:p w14:paraId="12BBE938" w14:textId="6DFB9CCB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Named_Entity_recognition" w:history="1"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NER</w:t>
              </w:r>
            </w:hyperlink>
          </w:p>
        </w:tc>
        <w:tc>
          <w:tcPr>
            <w:tcW w:w="1057" w:type="dxa"/>
            <w:noWrap/>
          </w:tcPr>
          <w:p w14:paraId="4DEEB89F" w14:textId="47F33D74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Sentiment_identification" w:history="1"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Sentiment</w:t>
              </w:r>
            </w:hyperlink>
          </w:p>
        </w:tc>
        <w:tc>
          <w:tcPr>
            <w:tcW w:w="733" w:type="dxa"/>
            <w:noWrap/>
          </w:tcPr>
          <w:p w14:paraId="5A2D9D34" w14:textId="2A551056" w:rsidR="00886AE9" w:rsidRPr="00DB6C1F" w:rsidRDefault="00EA74F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hyperlink w:anchor="_Other" w:history="1">
              <w:r w:rsidR="00886AE9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Other</w:t>
              </w:r>
            </w:hyperlink>
          </w:p>
        </w:tc>
        <w:tc>
          <w:tcPr>
            <w:tcW w:w="631" w:type="dxa"/>
          </w:tcPr>
          <w:p w14:paraId="0ECD2469" w14:textId="4D1D0E54" w:rsidR="00886AE9" w:rsidRPr="00DB6C1F" w:rsidRDefault="00886AE9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/>
                <w:bCs/>
                <w:sz w:val="20"/>
                <w:szCs w:val="20"/>
              </w:rPr>
              <w:t>Σ</w:t>
            </w:r>
          </w:p>
        </w:tc>
      </w:tr>
      <w:tr w:rsidR="00886AE9" w:rsidRPr="00DB6C1F" w14:paraId="1655BF8D" w14:textId="6EFA917B" w:rsidTr="00886AE9">
        <w:tc>
          <w:tcPr>
            <w:tcW w:w="1189" w:type="dxa"/>
            <w:noWrap/>
          </w:tcPr>
          <w:p w14:paraId="1FBF7059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Arabic</w:t>
            </w:r>
          </w:p>
        </w:tc>
        <w:tc>
          <w:tcPr>
            <w:tcW w:w="980" w:type="dxa"/>
            <w:noWrap/>
          </w:tcPr>
          <w:p w14:paraId="461E101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0A5CA4F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1F306FD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203E7C9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183E9AA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34BEC9F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1DAC0483" w14:textId="6EBB85E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677175D3" w14:textId="77777777" w:rsidTr="00886AE9">
        <w:tc>
          <w:tcPr>
            <w:tcW w:w="1189" w:type="dxa"/>
            <w:noWrap/>
          </w:tcPr>
          <w:p w14:paraId="77EC3A5B" w14:textId="271D7666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Bulgarian</w:t>
            </w:r>
          </w:p>
        </w:tc>
        <w:tc>
          <w:tcPr>
            <w:tcW w:w="980" w:type="dxa"/>
            <w:noWrap/>
          </w:tcPr>
          <w:p w14:paraId="034F7FCC" w14:textId="3053F9B4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1BE660F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7021E15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ECF4EC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520EFA4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23A4F7B3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0ABF4973" w14:textId="209F2F48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700C17C9" w14:textId="6B35CD8F" w:rsidTr="00886AE9">
        <w:tc>
          <w:tcPr>
            <w:tcW w:w="1189" w:type="dxa"/>
            <w:noWrap/>
          </w:tcPr>
          <w:p w14:paraId="72A24303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Croatian</w:t>
            </w:r>
          </w:p>
        </w:tc>
        <w:tc>
          <w:tcPr>
            <w:tcW w:w="980" w:type="dxa"/>
            <w:noWrap/>
          </w:tcPr>
          <w:p w14:paraId="0D6B5897" w14:textId="149B2530" w:rsidR="00886AE9" w:rsidRPr="00DB6C1F" w:rsidRDefault="00E060A0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6A323F7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71" w:type="dxa"/>
            <w:noWrap/>
          </w:tcPr>
          <w:p w14:paraId="24B8C0C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5EC9176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57" w:type="dxa"/>
            <w:noWrap/>
          </w:tcPr>
          <w:p w14:paraId="63943E6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</w:tcPr>
          <w:p w14:paraId="492A1FA0" w14:textId="4052E56F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14:paraId="0A1BDB17" w14:textId="32950069" w:rsidR="00886AE9" w:rsidRPr="00DB6C1F" w:rsidRDefault="0057372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886AE9" w:rsidRPr="00DB6C1F" w14:paraId="4D5DAC82" w14:textId="69B0C9CF" w:rsidTr="00886AE9">
        <w:tc>
          <w:tcPr>
            <w:tcW w:w="1189" w:type="dxa"/>
            <w:noWrap/>
          </w:tcPr>
          <w:p w14:paraId="1AF971FB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Czech</w:t>
            </w:r>
          </w:p>
        </w:tc>
        <w:tc>
          <w:tcPr>
            <w:tcW w:w="980" w:type="dxa"/>
            <w:noWrap/>
          </w:tcPr>
          <w:p w14:paraId="31001A4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6BFDCBD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02820F70" w14:textId="3B34FEBD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52" w:type="dxa"/>
            <w:noWrap/>
          </w:tcPr>
          <w:p w14:paraId="5296F9C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</w:tcPr>
          <w:p w14:paraId="04FA1D92" w14:textId="6C8832D9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</w:tcPr>
          <w:p w14:paraId="0A4D2A55" w14:textId="5E75F6E1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14:paraId="3E3AFCD7" w14:textId="650E4057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86AE9" w:rsidRPr="00DB6C1F" w14:paraId="557F88BC" w14:textId="78029A7F" w:rsidTr="00886AE9">
        <w:tc>
          <w:tcPr>
            <w:tcW w:w="1189" w:type="dxa"/>
            <w:noWrap/>
          </w:tcPr>
          <w:p w14:paraId="1DAFE8D2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Danish</w:t>
            </w:r>
          </w:p>
        </w:tc>
        <w:tc>
          <w:tcPr>
            <w:tcW w:w="980" w:type="dxa"/>
            <w:noWrap/>
          </w:tcPr>
          <w:p w14:paraId="7873E93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11C69004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098FA36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67B5D0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25AC0C57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54622DB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14:paraId="16EDE48A" w14:textId="011256CD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6890CCA2" w14:textId="3F6532E9" w:rsidTr="00886AE9">
        <w:tc>
          <w:tcPr>
            <w:tcW w:w="1189" w:type="dxa"/>
            <w:noWrap/>
          </w:tcPr>
          <w:p w14:paraId="18AD7F4C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Dutch</w:t>
            </w:r>
          </w:p>
        </w:tc>
        <w:tc>
          <w:tcPr>
            <w:tcW w:w="980" w:type="dxa"/>
            <w:noWrap/>
          </w:tcPr>
          <w:p w14:paraId="2DB878B8" w14:textId="263243D3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18FBF5C6" w14:textId="7160B4D0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151078FC" w14:textId="3F9D2B2D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2" w:type="dxa"/>
            <w:noWrap/>
          </w:tcPr>
          <w:p w14:paraId="33FE1D09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36ACB2A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1A4F2024" w14:textId="51FF0A1C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14:paraId="285EF800" w14:textId="3F1E3BE1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86AE9" w:rsidRPr="00DB6C1F" w14:paraId="3F3EF4BA" w14:textId="5E5CEC4B" w:rsidTr="00886AE9">
        <w:tc>
          <w:tcPr>
            <w:tcW w:w="1189" w:type="dxa"/>
            <w:noWrap/>
          </w:tcPr>
          <w:p w14:paraId="16074E9A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English</w:t>
            </w:r>
          </w:p>
        </w:tc>
        <w:tc>
          <w:tcPr>
            <w:tcW w:w="980" w:type="dxa"/>
            <w:noWrap/>
          </w:tcPr>
          <w:p w14:paraId="51DD938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3C712364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5B67978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02C2A7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2965378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2B10D16C" w14:textId="2099A6E9" w:rsidR="00886AE9" w:rsidRPr="00DB6C1F" w:rsidRDefault="00A63A82" w:rsidP="00A63A82">
            <w:pPr>
              <w:tabs>
                <w:tab w:val="left" w:pos="465"/>
              </w:tabs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ab/>
              <w:t>2</w:t>
            </w:r>
          </w:p>
        </w:tc>
        <w:tc>
          <w:tcPr>
            <w:tcW w:w="631" w:type="dxa"/>
          </w:tcPr>
          <w:p w14:paraId="2DE1E059" w14:textId="73F6D9E6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86AE9" w:rsidRPr="00DB6C1F" w14:paraId="4AC5AC71" w14:textId="4D688DC6" w:rsidTr="00886AE9">
        <w:tc>
          <w:tcPr>
            <w:tcW w:w="1189" w:type="dxa"/>
            <w:noWrap/>
          </w:tcPr>
          <w:p w14:paraId="6D3F4AE6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Estonian</w:t>
            </w:r>
          </w:p>
        </w:tc>
        <w:tc>
          <w:tcPr>
            <w:tcW w:w="980" w:type="dxa"/>
            <w:noWrap/>
          </w:tcPr>
          <w:p w14:paraId="34509470" w14:textId="48A567E1" w:rsidR="00886AE9" w:rsidRPr="00DB6C1F" w:rsidRDefault="00E060A0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125B6E2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589E4D86" w14:textId="0D15B09C" w:rsidR="00886AE9" w:rsidRPr="00DB6C1F" w:rsidRDefault="00A2566F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noWrap/>
          </w:tcPr>
          <w:p w14:paraId="4C10E8B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3FBCA8E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43A9238D" w14:textId="79724E79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14:paraId="3F13BDCC" w14:textId="0239EBDF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886AE9" w:rsidRPr="00DB6C1F" w14:paraId="5D337003" w14:textId="7364FEEB" w:rsidTr="00886AE9">
        <w:tc>
          <w:tcPr>
            <w:tcW w:w="1189" w:type="dxa"/>
            <w:noWrap/>
          </w:tcPr>
          <w:p w14:paraId="1C754B30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Finnish</w:t>
            </w:r>
          </w:p>
        </w:tc>
        <w:tc>
          <w:tcPr>
            <w:tcW w:w="980" w:type="dxa"/>
            <w:noWrap/>
          </w:tcPr>
          <w:p w14:paraId="0F400517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260FF3D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4D0A2039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noWrap/>
          </w:tcPr>
          <w:p w14:paraId="18830F7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76F5EDA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53AADED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049465FA" w14:textId="727E1604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86AE9" w:rsidRPr="00DB6C1F" w14:paraId="279CBF6C" w14:textId="77777777" w:rsidTr="00886AE9">
        <w:tc>
          <w:tcPr>
            <w:tcW w:w="1189" w:type="dxa"/>
            <w:noWrap/>
          </w:tcPr>
          <w:p w14:paraId="1F4CEEEF" w14:textId="07B6BD6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French</w:t>
            </w:r>
          </w:p>
        </w:tc>
        <w:tc>
          <w:tcPr>
            <w:tcW w:w="980" w:type="dxa"/>
            <w:noWrap/>
          </w:tcPr>
          <w:p w14:paraId="1370E9FE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6DCD72D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7DBC6DF6" w14:textId="088CCCA6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40D362F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088772A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4F46F00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6F72F137" w14:textId="1C93A093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00997A89" w14:textId="77777777" w:rsidTr="00886AE9">
        <w:tc>
          <w:tcPr>
            <w:tcW w:w="1189" w:type="dxa"/>
            <w:noWrap/>
          </w:tcPr>
          <w:p w14:paraId="0D5FE746" w14:textId="240D8952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German</w:t>
            </w:r>
          </w:p>
        </w:tc>
        <w:tc>
          <w:tcPr>
            <w:tcW w:w="980" w:type="dxa"/>
            <w:noWrap/>
          </w:tcPr>
          <w:p w14:paraId="5D173259" w14:textId="55883972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5DF36BA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5E74DD86" w14:textId="2C511240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noWrap/>
          </w:tcPr>
          <w:p w14:paraId="446335F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2D195DB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412CA599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68D9A4F0" w14:textId="29740C87" w:rsidR="00886AE9" w:rsidRPr="00DB6C1F" w:rsidRDefault="00E060A0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D25C6" w:rsidRPr="00DB6C1F" w14:paraId="4C6D4B18" w14:textId="77777777" w:rsidTr="00886AE9">
        <w:tc>
          <w:tcPr>
            <w:tcW w:w="1189" w:type="dxa"/>
            <w:noWrap/>
          </w:tcPr>
          <w:p w14:paraId="58FA1DA8" w14:textId="5433360E" w:rsidR="004D25C6" w:rsidRPr="00DB6C1F" w:rsidRDefault="004D25C6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Greek</w:t>
            </w:r>
          </w:p>
        </w:tc>
        <w:tc>
          <w:tcPr>
            <w:tcW w:w="980" w:type="dxa"/>
            <w:noWrap/>
          </w:tcPr>
          <w:p w14:paraId="0E50AAC6" w14:textId="77777777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47B42141" w14:textId="77777777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646CA4B6" w14:textId="77777777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6F7BBC0" w14:textId="77777777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58EA823A" w14:textId="77777777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3792BDDE" w14:textId="4BAD8755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14:paraId="138ABC7A" w14:textId="5B2DB652" w:rsidR="004D25C6" w:rsidRPr="00DB6C1F" w:rsidRDefault="004D25C6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886AE9" w:rsidRPr="00DB6C1F" w14:paraId="7DB948D4" w14:textId="77777777" w:rsidTr="00886AE9">
        <w:tc>
          <w:tcPr>
            <w:tcW w:w="1189" w:type="dxa"/>
            <w:noWrap/>
          </w:tcPr>
          <w:p w14:paraId="6E0BEE34" w14:textId="3B11045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Hungarian</w:t>
            </w:r>
          </w:p>
        </w:tc>
        <w:tc>
          <w:tcPr>
            <w:tcW w:w="980" w:type="dxa"/>
            <w:noWrap/>
          </w:tcPr>
          <w:p w14:paraId="225668EA" w14:textId="16E04D7B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6803A7E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6F4D5362" w14:textId="2BB42FC1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0484CA3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754E844E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6036ACDB" w14:textId="1A015BED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2C92259A" w14:textId="1D3F9D72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886AE9" w:rsidRPr="00DB6C1F" w14:paraId="0EF7B2B4" w14:textId="77777777" w:rsidTr="00886AE9">
        <w:tc>
          <w:tcPr>
            <w:tcW w:w="1189" w:type="dxa"/>
            <w:noWrap/>
          </w:tcPr>
          <w:p w14:paraId="7D622542" w14:textId="16436179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Lithuanian</w:t>
            </w:r>
          </w:p>
        </w:tc>
        <w:tc>
          <w:tcPr>
            <w:tcW w:w="980" w:type="dxa"/>
            <w:noWrap/>
          </w:tcPr>
          <w:p w14:paraId="2B353A9B" w14:textId="734A78D5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34161537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4E38AEB4" w14:textId="3A98CA91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6F93136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785CDC84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1D849C7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0373DD26" w14:textId="7646130D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886AE9" w:rsidRPr="00DB6C1F" w14:paraId="6396AD32" w14:textId="4C18CAD0" w:rsidTr="00886AE9">
        <w:tc>
          <w:tcPr>
            <w:tcW w:w="1189" w:type="dxa"/>
            <w:noWrap/>
          </w:tcPr>
          <w:p w14:paraId="195D0CBE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Norwegian</w:t>
            </w:r>
          </w:p>
        </w:tc>
        <w:tc>
          <w:tcPr>
            <w:tcW w:w="980" w:type="dxa"/>
            <w:noWrap/>
          </w:tcPr>
          <w:p w14:paraId="52A8370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1A5411D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263E0A9A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5297C14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1389E5B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</w:tcPr>
          <w:p w14:paraId="2C3E0D73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6E2960BB" w14:textId="6A1F9E79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1AAC6134" w14:textId="4470D79A" w:rsidTr="00886AE9">
        <w:tc>
          <w:tcPr>
            <w:tcW w:w="1189" w:type="dxa"/>
            <w:noWrap/>
          </w:tcPr>
          <w:p w14:paraId="267F4EC0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Polish</w:t>
            </w:r>
          </w:p>
        </w:tc>
        <w:tc>
          <w:tcPr>
            <w:tcW w:w="980" w:type="dxa"/>
            <w:noWrap/>
          </w:tcPr>
          <w:p w14:paraId="021D594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3AF674BF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1BE9A493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6D5B5612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57" w:type="dxa"/>
            <w:noWrap/>
          </w:tcPr>
          <w:p w14:paraId="6401D2FE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35084E30" w14:textId="12C05A16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14:paraId="380BF78D" w14:textId="32636D34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886AE9" w:rsidRPr="00DB6C1F" w14:paraId="08161956" w14:textId="3E24B670" w:rsidTr="00886AE9">
        <w:tc>
          <w:tcPr>
            <w:tcW w:w="1189" w:type="dxa"/>
            <w:noWrap/>
          </w:tcPr>
          <w:p w14:paraId="6219D298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Portuguese</w:t>
            </w:r>
          </w:p>
        </w:tc>
        <w:tc>
          <w:tcPr>
            <w:tcW w:w="980" w:type="dxa"/>
            <w:noWrap/>
          </w:tcPr>
          <w:p w14:paraId="2FF2734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033DE4D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7880780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2" w:type="dxa"/>
            <w:noWrap/>
          </w:tcPr>
          <w:p w14:paraId="7389644E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</w:tcPr>
          <w:p w14:paraId="78DA0B47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5FEFA83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2177B4D7" w14:textId="1CFF0B93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86AE9" w:rsidRPr="00DB6C1F" w14:paraId="6F83B753" w14:textId="086160E5" w:rsidTr="00886AE9">
        <w:tc>
          <w:tcPr>
            <w:tcW w:w="1189" w:type="dxa"/>
            <w:noWrap/>
          </w:tcPr>
          <w:p w14:paraId="52D69E4E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Serbian</w:t>
            </w:r>
          </w:p>
        </w:tc>
        <w:tc>
          <w:tcPr>
            <w:tcW w:w="980" w:type="dxa"/>
            <w:noWrap/>
          </w:tcPr>
          <w:p w14:paraId="04D241E7" w14:textId="64C78319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</w:tcPr>
          <w:p w14:paraId="1136F0F2" w14:textId="536F0A6B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71" w:type="dxa"/>
            <w:noWrap/>
          </w:tcPr>
          <w:p w14:paraId="03C625F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63AB5B7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57" w:type="dxa"/>
            <w:noWrap/>
          </w:tcPr>
          <w:p w14:paraId="3FE07278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20942CB4" w14:textId="2B614320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14:paraId="1ACEDAEE" w14:textId="2F503C79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86AE9" w:rsidRPr="00DB6C1F" w14:paraId="7DDB4204" w14:textId="0CB1969C" w:rsidTr="00886AE9">
        <w:tc>
          <w:tcPr>
            <w:tcW w:w="1189" w:type="dxa"/>
            <w:noWrap/>
          </w:tcPr>
          <w:p w14:paraId="2B1CE55D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Slovenian</w:t>
            </w:r>
          </w:p>
        </w:tc>
        <w:tc>
          <w:tcPr>
            <w:tcW w:w="980" w:type="dxa"/>
            <w:noWrap/>
          </w:tcPr>
          <w:p w14:paraId="6C0B460B" w14:textId="06DD5C8F" w:rsidR="00886AE9" w:rsidRPr="00DB6C1F" w:rsidRDefault="00E060A0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00" w:type="dxa"/>
            <w:noWrap/>
          </w:tcPr>
          <w:p w14:paraId="078B13C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71" w:type="dxa"/>
            <w:noWrap/>
          </w:tcPr>
          <w:p w14:paraId="7D817B0C" w14:textId="2C09A1B2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6B5A7471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57" w:type="dxa"/>
            <w:noWrap/>
          </w:tcPr>
          <w:p w14:paraId="08320146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</w:tcPr>
          <w:p w14:paraId="01679567" w14:textId="24AA83EF" w:rsidR="00886AE9" w:rsidRPr="00DB6C1F" w:rsidRDefault="00C46B47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14:paraId="13EB905A" w14:textId="4BDB336F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  <w:r w:rsidR="007E61ED"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86AE9" w:rsidRPr="00DB6C1F" w14:paraId="549E372D" w14:textId="4F0D9094" w:rsidTr="00886AE9">
        <w:tc>
          <w:tcPr>
            <w:tcW w:w="1189" w:type="dxa"/>
            <w:noWrap/>
          </w:tcPr>
          <w:p w14:paraId="5F809D19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Tamil</w:t>
            </w:r>
          </w:p>
        </w:tc>
        <w:tc>
          <w:tcPr>
            <w:tcW w:w="980" w:type="dxa"/>
            <w:noWrap/>
          </w:tcPr>
          <w:p w14:paraId="1EB4F47C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1F1402DB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1" w:type="dxa"/>
            <w:noWrap/>
          </w:tcPr>
          <w:p w14:paraId="5DBE3BD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noWrap/>
          </w:tcPr>
          <w:p w14:paraId="6609738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14:paraId="13A0E6A5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3" w:type="dxa"/>
            <w:noWrap/>
          </w:tcPr>
          <w:p w14:paraId="1EBD060F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1" w:type="dxa"/>
          </w:tcPr>
          <w:p w14:paraId="56706D55" w14:textId="20722EE6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86AE9" w:rsidRPr="00DB6C1F" w14:paraId="1D0A05F2" w14:textId="321F417A" w:rsidTr="00886AE9">
        <w:tc>
          <w:tcPr>
            <w:tcW w:w="1189" w:type="dxa"/>
            <w:noWrap/>
          </w:tcPr>
          <w:p w14:paraId="54B7AF5C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Multilingual</w:t>
            </w:r>
          </w:p>
        </w:tc>
        <w:tc>
          <w:tcPr>
            <w:tcW w:w="980" w:type="dxa"/>
            <w:noWrap/>
          </w:tcPr>
          <w:p w14:paraId="516667C7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00" w:type="dxa"/>
            <w:noWrap/>
          </w:tcPr>
          <w:p w14:paraId="60A81BA0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71" w:type="dxa"/>
            <w:noWrap/>
          </w:tcPr>
          <w:p w14:paraId="2C38BD44" w14:textId="30BA532D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noWrap/>
          </w:tcPr>
          <w:p w14:paraId="17C1A203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57" w:type="dxa"/>
            <w:noWrap/>
          </w:tcPr>
          <w:p w14:paraId="7A710B6D" w14:textId="77777777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</w:tcPr>
          <w:p w14:paraId="5DD05998" w14:textId="35328C00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14:paraId="741FB8DD" w14:textId="7C33C485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  <w:r w:rsidR="00676789" w:rsidRPr="00DB6C1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886AE9" w:rsidRPr="00DB6C1F" w14:paraId="4B1D6C32" w14:textId="0003E46F" w:rsidTr="00886AE9">
        <w:tc>
          <w:tcPr>
            <w:tcW w:w="1189" w:type="dxa"/>
            <w:noWrap/>
          </w:tcPr>
          <w:p w14:paraId="2492D3B5" w14:textId="77777777" w:rsidR="00886AE9" w:rsidRPr="00DB6C1F" w:rsidRDefault="00886AE9" w:rsidP="00925C6B">
            <w:pPr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bCs/>
                <w:sz w:val="20"/>
                <w:szCs w:val="20"/>
              </w:rPr>
              <w:t>Σ</w:t>
            </w:r>
          </w:p>
        </w:tc>
        <w:tc>
          <w:tcPr>
            <w:tcW w:w="980" w:type="dxa"/>
            <w:noWrap/>
          </w:tcPr>
          <w:p w14:paraId="0608942D" w14:textId="477ABAFC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</w:t>
            </w:r>
            <w:r w:rsidR="00676789"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</w:tcPr>
          <w:p w14:paraId="12292D23" w14:textId="7FBA234C" w:rsidR="00886AE9" w:rsidRPr="00DB6C1F" w:rsidRDefault="0067678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71" w:type="dxa"/>
            <w:noWrap/>
          </w:tcPr>
          <w:p w14:paraId="50B54053" w14:textId="4C74D6B1" w:rsidR="00886AE9" w:rsidRPr="00DB6C1F" w:rsidRDefault="008139BB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52" w:type="dxa"/>
            <w:noWrap/>
          </w:tcPr>
          <w:p w14:paraId="54719B39" w14:textId="66CF5D02" w:rsidR="00886AE9" w:rsidRPr="00DB6C1F" w:rsidRDefault="00886AE9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057" w:type="dxa"/>
            <w:noWrap/>
          </w:tcPr>
          <w:p w14:paraId="255CC934" w14:textId="2FBE050D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</w:tcPr>
          <w:p w14:paraId="739F8E27" w14:textId="785C71A0" w:rsidR="00886AE9" w:rsidRPr="00DB6C1F" w:rsidRDefault="00A63A82" w:rsidP="00925C6B">
            <w:pPr>
              <w:spacing w:line="22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2</w:t>
            </w:r>
            <w:r w:rsidR="004D25C6"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14:paraId="305F2A67" w14:textId="003B9294" w:rsidR="00886AE9" w:rsidRPr="00DB6C1F" w:rsidRDefault="00676789" w:rsidP="00A63A82">
            <w:pPr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9</w:t>
            </w:r>
            <w:r w:rsidR="004D25C6" w:rsidRPr="00DB6C1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14:paraId="40591960" w14:textId="70FA7C28" w:rsidR="0020489A" w:rsidRPr="00DB6C1F" w:rsidRDefault="0020489A" w:rsidP="007341CA">
      <w:pPr>
        <w:pStyle w:val="Naslov3"/>
        <w:numPr>
          <w:ilvl w:val="2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39" w:name="_Toc525136211"/>
      <w:bookmarkStart w:id="40" w:name="_Toc526430242"/>
      <w:bookmarkStart w:id="41" w:name="_Toc534726204"/>
      <w:bookmarkStart w:id="42" w:name="_Toc536031637"/>
      <w:r w:rsidRPr="00DB6C1F">
        <w:rPr>
          <w:rFonts w:asciiTheme="minorHAnsi" w:hAnsiTheme="minorHAnsi" w:cstheme="minorHAnsi"/>
          <w:sz w:val="20"/>
          <w:szCs w:val="20"/>
        </w:rPr>
        <w:t>Licence</w:t>
      </w:r>
      <w:bookmarkEnd w:id="39"/>
      <w:bookmarkEnd w:id="40"/>
      <w:bookmarkEnd w:id="41"/>
      <w:bookmarkEnd w:id="42"/>
    </w:p>
    <w:p w14:paraId="0533EA7D" w14:textId="4EC27DBD" w:rsidR="007524D5" w:rsidRPr="00DB6C1F" w:rsidRDefault="0020489A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Information on license is available for all the corpora</w:t>
      </w:r>
      <w:r w:rsidR="007524D5"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="007524D5" w:rsidRPr="00DB6C1F">
        <w:rPr>
          <w:rFonts w:asciiTheme="minorHAnsi" w:hAnsiTheme="minorHAnsi" w:cstheme="minorHAnsi"/>
          <w:sz w:val="20"/>
          <w:szCs w:val="20"/>
        </w:rPr>
        <w:t>except for the following two:</w:t>
      </w:r>
    </w:p>
    <w:p w14:paraId="313B3FCB" w14:textId="05B235FF" w:rsidR="007524D5" w:rsidRPr="00DB6C1F" w:rsidRDefault="00EA74F9" w:rsidP="007341CA">
      <w:pPr>
        <w:pStyle w:val="Odstavekseznama"/>
        <w:numPr>
          <w:ilvl w:val="0"/>
          <w:numId w:val="14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89" w:history="1">
        <w:r w:rsidR="007524D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Szeged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524D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524D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2A32D603" w14:textId="720A2AFB" w:rsidR="007524D5" w:rsidRPr="00DB6C1F" w:rsidRDefault="00EA74F9" w:rsidP="007341CA">
      <w:pPr>
        <w:pStyle w:val="Odstavekseznama"/>
        <w:numPr>
          <w:ilvl w:val="0"/>
          <w:numId w:val="14"/>
        </w:numPr>
        <w:spacing w:line="240" w:lineRule="auto"/>
        <w:rPr>
          <w:rFonts w:asciiTheme="minorHAnsi" w:hAnsiTheme="minorHAnsi"/>
          <w:color w:val="0070C0"/>
          <w:sz w:val="20"/>
          <w:szCs w:val="20"/>
        </w:rPr>
      </w:pPr>
      <w:hyperlink r:id="rId90" w:history="1">
        <w:r w:rsidR="007524D5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S</w:t>
        </w:r>
        <w:r w:rsidR="007524D5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zeged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="007524D5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="007524D5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2.0</w:t>
        </w:r>
      </w:hyperlink>
    </w:p>
    <w:p w14:paraId="352F595C" w14:textId="2693E19F" w:rsidR="00E43300" w:rsidRPr="00DB6C1F" w:rsidRDefault="0028463F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5</w:t>
      </w:r>
      <w:r w:rsidR="004D25C6" w:rsidRPr="00DB6C1F">
        <w:rPr>
          <w:rFonts w:asciiTheme="minorHAnsi" w:hAnsiTheme="minorHAnsi" w:cstheme="minorHAnsi"/>
          <w:sz w:val="20"/>
          <w:szCs w:val="20"/>
        </w:rPr>
        <w:t>2</w:t>
      </w:r>
      <w:r w:rsidR="0020489A" w:rsidRPr="00DB6C1F">
        <w:rPr>
          <w:rFonts w:asciiTheme="minorHAnsi" w:hAnsiTheme="minorHAnsi" w:cstheme="minorHAnsi"/>
          <w:sz w:val="20"/>
          <w:szCs w:val="20"/>
        </w:rPr>
        <w:t xml:space="preserve"> out of </w:t>
      </w:r>
      <w:r w:rsidRPr="00DB6C1F">
        <w:rPr>
          <w:rFonts w:asciiTheme="minorHAnsi" w:hAnsiTheme="minorHAnsi" w:cstheme="minorHAnsi"/>
          <w:sz w:val="20"/>
          <w:szCs w:val="20"/>
        </w:rPr>
        <w:t>7</w:t>
      </w:r>
      <w:r w:rsidR="004D25C6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20489A" w:rsidRPr="00DB6C1F">
        <w:rPr>
          <w:rFonts w:asciiTheme="minorHAnsi" w:hAnsiTheme="minorHAnsi" w:cstheme="minorHAnsi"/>
          <w:sz w:val="20"/>
          <w:szCs w:val="20"/>
        </w:rPr>
        <w:t>corpora a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 and corpus collections </w:t>
      </w:r>
      <w:r w:rsidR="0020489A" w:rsidRPr="00DB6C1F">
        <w:rPr>
          <w:rFonts w:asciiTheme="minorHAnsi" w:hAnsiTheme="minorHAnsi" w:cstheme="minorHAnsi"/>
          <w:sz w:val="20"/>
          <w:szCs w:val="20"/>
        </w:rPr>
        <w:t>re available under CC-BY licences, 9 under ELRA licences, 2 under CLARIN ACA, 1 under CLARIN RES, the rest miscellaneous.</w:t>
      </w:r>
    </w:p>
    <w:p w14:paraId="056F9B99" w14:textId="77777777" w:rsidR="00E43300" w:rsidRPr="00DB6C1F" w:rsidRDefault="00E43300">
      <w:pPr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br w:type="page"/>
      </w:r>
    </w:p>
    <w:p w14:paraId="3355283C" w14:textId="072225A3" w:rsidR="0020489A" w:rsidRPr="00DB6C1F" w:rsidRDefault="00AC65D7" w:rsidP="007341CA">
      <w:pPr>
        <w:pStyle w:val="Naslov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43" w:name="_The_corpora"/>
      <w:bookmarkStart w:id="44" w:name="_The_manually_annotated"/>
      <w:bookmarkStart w:id="45" w:name="_Toc536031638"/>
      <w:bookmarkEnd w:id="43"/>
      <w:bookmarkEnd w:id="44"/>
      <w:r w:rsidRPr="00DB6C1F">
        <w:rPr>
          <w:rFonts w:asciiTheme="minorHAnsi" w:hAnsiTheme="minorHAnsi" w:cstheme="minorHAnsi"/>
          <w:sz w:val="20"/>
          <w:szCs w:val="20"/>
        </w:rPr>
        <w:lastRenderedPageBreak/>
        <w:t>M</w:t>
      </w:r>
      <w:r w:rsidR="00DE6075" w:rsidRPr="00DB6C1F">
        <w:rPr>
          <w:rFonts w:asciiTheme="minorHAnsi" w:hAnsiTheme="minorHAnsi" w:cstheme="minorHAnsi"/>
          <w:sz w:val="20"/>
          <w:szCs w:val="20"/>
        </w:rPr>
        <w:t>anually annotated corpora in the CLARIN infrastructure – detailed presentation</w:t>
      </w:r>
      <w:bookmarkEnd w:id="45"/>
    </w:p>
    <w:p w14:paraId="07F359A0" w14:textId="0A27DCA6" w:rsidR="00482A3B" w:rsidRPr="00DB6C1F" w:rsidRDefault="00591A5D" w:rsidP="00676789">
      <w:pPr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In this section, we present the manually annotated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/>
          <w:sz w:val="20"/>
          <w:szCs w:val="20"/>
        </w:rPr>
        <w:t xml:space="preserve">in detail, listing them under the relevant annotation layers. If a corpus is manually annotated for more than one linguistic information, then it is listed under all the relevant sections. For instance, the </w:t>
      </w:r>
      <w:hyperlink r:id="rId91" w:tgtFrame="_blank" w:history="1">
        <w:proofErr w:type="spellStart"/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xLiMe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XTC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1.0.1</w:t>
        </w:r>
      </w:hyperlink>
      <w:r w:rsidRPr="00DB6C1F">
        <w:rPr>
          <w:rFonts w:asciiTheme="minorHAnsi" w:hAnsiTheme="minorHAnsi"/>
          <w:sz w:val="20"/>
          <w:szCs w:val="20"/>
        </w:rPr>
        <w:t xml:space="preserve"> is manually annotated for </w:t>
      </w:r>
      <w:proofErr w:type="spellStart"/>
      <w:r w:rsidRPr="00DB6C1F">
        <w:rPr>
          <w:rFonts w:asciiTheme="minorHAnsi" w:hAnsiTheme="minorHAnsi"/>
          <w:sz w:val="20"/>
          <w:szCs w:val="20"/>
        </w:rPr>
        <w:t>PoS</w:t>
      </w:r>
      <w:proofErr w:type="spellEnd"/>
      <w:r w:rsidR="0035359C" w:rsidRPr="00DB6C1F">
        <w:rPr>
          <w:rFonts w:asciiTheme="minorHAnsi" w:hAnsiTheme="minorHAnsi"/>
          <w:sz w:val="20"/>
          <w:szCs w:val="20"/>
        </w:rPr>
        <w:t xml:space="preserve"> </w:t>
      </w:r>
      <w:r w:rsidRPr="00DB6C1F">
        <w:rPr>
          <w:rFonts w:asciiTheme="minorHAnsi" w:hAnsiTheme="minorHAnsi"/>
          <w:sz w:val="20"/>
          <w:szCs w:val="20"/>
        </w:rPr>
        <w:t xml:space="preserve">tags, Named Entities and sentiment, so it is listed </w:t>
      </w:r>
      <w:r w:rsidR="00DE6075" w:rsidRPr="00DB6C1F">
        <w:rPr>
          <w:rFonts w:asciiTheme="minorHAnsi" w:hAnsiTheme="minorHAnsi"/>
          <w:sz w:val="20"/>
          <w:szCs w:val="20"/>
        </w:rPr>
        <w:t>under</w:t>
      </w:r>
      <w:r w:rsidR="0035359C" w:rsidRPr="00DB6C1F">
        <w:rPr>
          <w:rFonts w:asciiTheme="minorHAnsi" w:hAnsiTheme="minorHAnsi"/>
          <w:sz w:val="20"/>
          <w:szCs w:val="20"/>
        </w:rPr>
        <w:t xml:space="preserve"> all the three relevant sections</w:t>
      </w:r>
      <w:r w:rsidRPr="00DB6C1F">
        <w:rPr>
          <w:rFonts w:asciiTheme="minorHAnsi" w:hAnsiTheme="minorHAnsi"/>
          <w:sz w:val="20"/>
          <w:szCs w:val="20"/>
        </w:rPr>
        <w:t xml:space="preserve">. </w:t>
      </w:r>
      <w:r w:rsidR="00CD583F" w:rsidRPr="00DB6C1F">
        <w:rPr>
          <w:rFonts w:asciiTheme="minorHAnsi" w:hAnsiTheme="minorHAnsi"/>
          <w:sz w:val="20"/>
          <w:szCs w:val="20"/>
        </w:rPr>
        <w:t xml:space="preserve">Each section </w:t>
      </w:r>
      <w:r w:rsidR="00792535" w:rsidRPr="00DB6C1F">
        <w:rPr>
          <w:rFonts w:asciiTheme="minorHAnsi" w:hAnsiTheme="minorHAnsi"/>
          <w:sz w:val="20"/>
          <w:szCs w:val="20"/>
        </w:rPr>
        <w:t>begins with</w:t>
      </w:r>
      <w:r w:rsidR="00CD583F" w:rsidRPr="00DB6C1F">
        <w:rPr>
          <w:rFonts w:asciiTheme="minorHAnsi" w:hAnsiTheme="minorHAnsi"/>
          <w:sz w:val="20"/>
          <w:szCs w:val="20"/>
        </w:rPr>
        <w:t xml:space="preserve"> a brief overview of the availability and relevant metadata</w:t>
      </w:r>
      <w:r w:rsidR="00792535" w:rsidRPr="00DB6C1F">
        <w:rPr>
          <w:rFonts w:asciiTheme="minorHAnsi" w:hAnsiTheme="minorHAnsi"/>
          <w:sz w:val="20"/>
          <w:szCs w:val="20"/>
        </w:rPr>
        <w:t xml:space="preserve"> </w:t>
      </w:r>
      <w:r w:rsidR="007C27D0" w:rsidRPr="00DB6C1F">
        <w:rPr>
          <w:rFonts w:asciiTheme="minorHAnsi" w:hAnsiTheme="minorHAnsi"/>
          <w:sz w:val="20"/>
          <w:szCs w:val="20"/>
        </w:rPr>
        <w:t>of the</w:t>
      </w:r>
      <w:r w:rsidR="00792535" w:rsidRPr="00DB6C1F">
        <w:rPr>
          <w:rFonts w:asciiTheme="minorHAnsi" w:hAnsiTheme="minorHAnsi"/>
          <w:sz w:val="20"/>
          <w:szCs w:val="20"/>
        </w:rPr>
        <w:t xml:space="preserve"> corpora.</w:t>
      </w:r>
      <w:bookmarkStart w:id="46" w:name="_Tokenization"/>
      <w:bookmarkStart w:id="47" w:name="_Tokenisation"/>
      <w:bookmarkEnd w:id="46"/>
      <w:bookmarkEnd w:id="47"/>
      <w:r w:rsidR="00AF6DCB" w:rsidRPr="00DB6C1F">
        <w:rPr>
          <w:rFonts w:asciiTheme="minorHAnsi" w:hAnsiTheme="minorHAnsi"/>
          <w:sz w:val="20"/>
          <w:szCs w:val="20"/>
        </w:rPr>
        <w:t xml:space="preserve"> Note that 4 out of the </w:t>
      </w:r>
      <w:r w:rsidR="00703001">
        <w:rPr>
          <w:rFonts w:asciiTheme="minorHAnsi" w:hAnsiTheme="minorHAnsi"/>
          <w:sz w:val="20"/>
          <w:szCs w:val="20"/>
        </w:rPr>
        <w:t>74</w:t>
      </w:r>
      <w:r w:rsidR="00AF6DCB" w:rsidRPr="00DB6C1F">
        <w:rPr>
          <w:rFonts w:asciiTheme="minorHAnsi" w:hAnsiTheme="minorHAnsi"/>
          <w:sz w:val="20"/>
          <w:szCs w:val="20"/>
        </w:rPr>
        <w:t xml:space="preserve"> resources are treated as corpus collections</w:t>
      </w:r>
      <w:r w:rsidR="008F40E8" w:rsidRPr="00DB6C1F">
        <w:rPr>
          <w:rFonts w:asciiTheme="minorHAnsi" w:hAnsiTheme="minorHAnsi"/>
          <w:sz w:val="20"/>
          <w:szCs w:val="20"/>
        </w:rPr>
        <w:t>, which were annotated  under the following umbrella initiatives</w:t>
      </w:r>
      <w:r w:rsidR="00172AE9" w:rsidRPr="00DB6C1F">
        <w:rPr>
          <w:rFonts w:asciiTheme="minorHAnsi" w:hAnsiTheme="minorHAnsi"/>
          <w:sz w:val="20"/>
          <w:szCs w:val="20"/>
        </w:rPr>
        <w:t>:</w:t>
      </w:r>
      <w:r w:rsidR="00AF6DCB" w:rsidRPr="00DB6C1F">
        <w:rPr>
          <w:rFonts w:asciiTheme="minorHAnsi" w:hAnsiTheme="minorHAnsi"/>
          <w:sz w:val="20"/>
          <w:szCs w:val="20"/>
        </w:rPr>
        <w:t xml:space="preserve"> </w:t>
      </w:r>
      <w:hyperlink r:id="rId92" w:history="1">
        <w:proofErr w:type="spellStart"/>
        <w:r w:rsidR="00AF6DC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</w:t>
        </w:r>
        <w:r w:rsidR="00AF6DC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amleDT</w:t>
        </w:r>
        <w:proofErr w:type="spellEnd"/>
        <w:r w:rsidR="00AF6DC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3.0</w:t>
        </w:r>
      </w:hyperlink>
      <w:r w:rsidR="00AF6DCB"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 xml:space="preserve">, </w:t>
      </w:r>
      <w:hyperlink r:id="rId93" w:history="1">
        <w:r w:rsidR="00AF6DC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Treebanks of INESS</w:t>
        </w:r>
      </w:hyperlink>
      <w:r w:rsidR="00AF6DCB"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 xml:space="preserve">, </w:t>
      </w:r>
      <w:hyperlink r:id="rId94" w:history="1">
        <w:r w:rsidR="00AF6DC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 Dependencies 2.3</w:t>
        </w:r>
      </w:hyperlink>
      <w:r w:rsidR="008F40E8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,</w:t>
      </w:r>
      <w:r w:rsidR="00AF6DC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and </w:t>
      </w:r>
      <w:hyperlink r:id="rId95" w:tgtFrame="_blank" w:history="1">
        <w:r w:rsidR="00AF6DC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  <w:r w:rsidR="008F40E8" w:rsidRPr="00DB6C1F">
        <w:rPr>
          <w:rFonts w:asciiTheme="minorHAnsi" w:hAnsiTheme="minorHAnsi" w:cstheme="minorHAnsi"/>
          <w:sz w:val="20"/>
          <w:szCs w:val="20"/>
        </w:rPr>
        <w:t>.</w:t>
      </w:r>
      <w:r w:rsidR="00676789" w:rsidRPr="00DB6C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5558D1" w14:textId="5E42BB66" w:rsidR="00D25F5F" w:rsidRPr="00DB6C1F" w:rsidRDefault="0027604B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48" w:name="_Sentence_segmentation"/>
      <w:bookmarkStart w:id="49" w:name="_PoS/MSD_tagging"/>
      <w:bookmarkStart w:id="50" w:name="_Toc536031639"/>
      <w:bookmarkEnd w:id="48"/>
      <w:bookmarkEnd w:id="49"/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="00DC2D77" w:rsidRPr="00DB6C1F">
        <w:rPr>
          <w:rFonts w:asciiTheme="minorHAnsi" w:hAnsiTheme="minorHAnsi" w:cstheme="minorHAnsi"/>
          <w:sz w:val="20"/>
          <w:szCs w:val="20"/>
        </w:rPr>
        <w:t>/MSD</w:t>
      </w:r>
      <w:r w:rsidRPr="00DB6C1F">
        <w:rPr>
          <w:rFonts w:asciiTheme="minorHAnsi" w:hAnsiTheme="minorHAnsi" w:cstheme="minorHAnsi"/>
          <w:sz w:val="20"/>
          <w:szCs w:val="20"/>
        </w:rPr>
        <w:t xml:space="preserve"> tagging</w:t>
      </w:r>
      <w:bookmarkEnd w:id="50"/>
    </w:p>
    <w:p w14:paraId="3E467F47" w14:textId="326FBB72" w:rsidR="00F43BC3" w:rsidRPr="00DB6C1F" w:rsidRDefault="00C7462B" w:rsidP="00925C6B">
      <w:pPr>
        <w:spacing w:line="240" w:lineRule="auto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There are </w:t>
      </w:r>
      <w:r w:rsidR="005A00C5" w:rsidRPr="00DB6C1F">
        <w:rPr>
          <w:rFonts w:asciiTheme="minorHAnsi" w:hAnsiTheme="minorHAnsi"/>
          <w:sz w:val="20"/>
          <w:szCs w:val="20"/>
        </w:rPr>
        <w:t>1</w:t>
      </w:r>
      <w:r w:rsidR="009D091A" w:rsidRPr="00DB6C1F">
        <w:rPr>
          <w:rFonts w:asciiTheme="minorHAnsi" w:hAnsiTheme="minorHAnsi"/>
          <w:sz w:val="20"/>
          <w:szCs w:val="20"/>
        </w:rPr>
        <w:t>3</w:t>
      </w:r>
      <w:r w:rsidRPr="00DB6C1F">
        <w:rPr>
          <w:rFonts w:asciiTheme="minorHAnsi" w:hAnsiTheme="minorHAnsi"/>
          <w:sz w:val="20"/>
          <w:szCs w:val="20"/>
        </w:rPr>
        <w:t xml:space="preserve"> corpora with manual </w:t>
      </w:r>
      <w:proofErr w:type="spellStart"/>
      <w:r w:rsidRPr="00DB6C1F">
        <w:rPr>
          <w:rFonts w:asciiTheme="minorHAnsi" w:hAnsi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/>
          <w:sz w:val="20"/>
          <w:szCs w:val="20"/>
        </w:rPr>
        <w:t>/MSD-tagging in the CLARIN infrastructure, presented</w:t>
      </w:r>
      <w:r w:rsidR="00F43BC3" w:rsidRPr="00DB6C1F">
        <w:rPr>
          <w:rFonts w:asciiTheme="minorHAnsi" w:hAnsiTheme="minorHAnsi"/>
          <w:sz w:val="20"/>
          <w:szCs w:val="20"/>
        </w:rPr>
        <w:t xml:space="preserve"> in detail</w:t>
      </w:r>
      <w:r w:rsidRPr="00DB6C1F">
        <w:rPr>
          <w:rFonts w:asciiTheme="minorHAnsi" w:hAnsiTheme="minorHAnsi"/>
          <w:sz w:val="20"/>
          <w:szCs w:val="20"/>
        </w:rPr>
        <w:t xml:space="preserve"> </w:t>
      </w:r>
      <w:r w:rsidR="00F43BC3" w:rsidRPr="00DB6C1F">
        <w:rPr>
          <w:rFonts w:asciiTheme="minorHAnsi" w:hAnsiTheme="minorHAnsi"/>
          <w:sz w:val="20"/>
          <w:szCs w:val="20"/>
        </w:rPr>
        <w:t>in</w:t>
      </w:r>
      <w:r w:rsidRPr="00DB6C1F">
        <w:rPr>
          <w:rFonts w:asciiTheme="minorHAnsi" w:hAnsiTheme="minorHAnsi"/>
          <w:sz w:val="20"/>
          <w:szCs w:val="20"/>
        </w:rPr>
        <w:t xml:space="preserve"> Table </w:t>
      </w:r>
      <w:hyperlink w:anchor="Table_PoS" w:history="1">
        <w:r w:rsidR="002A116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2</w:t>
        </w:r>
      </w:hyperlink>
      <w:r w:rsidRPr="00DB6C1F">
        <w:rPr>
          <w:rFonts w:asciiTheme="minorHAnsi" w:hAnsiTheme="minorHAnsi"/>
          <w:sz w:val="20"/>
          <w:szCs w:val="20"/>
        </w:rPr>
        <w:t>.</w:t>
      </w:r>
      <w:r w:rsidR="00F43BC3" w:rsidRPr="00DB6C1F">
        <w:rPr>
          <w:rFonts w:asciiTheme="minorHAnsi" w:hAnsiTheme="minorHAnsi"/>
          <w:sz w:val="20"/>
          <w:szCs w:val="20"/>
        </w:rPr>
        <w:t xml:space="preserve"> </w:t>
      </w:r>
      <w:r w:rsidR="002A116B" w:rsidRPr="00DB6C1F">
        <w:rPr>
          <w:rFonts w:asciiTheme="minorHAnsi" w:hAnsiTheme="minorHAnsi"/>
          <w:sz w:val="20"/>
          <w:szCs w:val="20"/>
        </w:rPr>
        <w:t xml:space="preserve">For reasons of space, we list only those </w:t>
      </w:r>
      <w:proofErr w:type="spellStart"/>
      <w:r w:rsidR="002A116B" w:rsidRPr="00DB6C1F">
        <w:rPr>
          <w:rFonts w:asciiTheme="minorHAnsi" w:hAnsiTheme="minorHAnsi"/>
          <w:sz w:val="20"/>
          <w:szCs w:val="20"/>
        </w:rPr>
        <w:t>PoS</w:t>
      </w:r>
      <w:proofErr w:type="spellEnd"/>
      <w:r w:rsidR="002A116B" w:rsidRPr="00DB6C1F">
        <w:rPr>
          <w:rFonts w:asciiTheme="minorHAnsi" w:hAnsiTheme="minorHAnsi"/>
          <w:sz w:val="20"/>
          <w:szCs w:val="20"/>
        </w:rPr>
        <w:t xml:space="preserve">/MSD-tagged corpora that are </w:t>
      </w:r>
      <w:r w:rsidR="002A116B" w:rsidRPr="00DB6C1F">
        <w:rPr>
          <w:rFonts w:asciiTheme="minorHAnsi" w:hAnsiTheme="minorHAnsi"/>
          <w:i/>
          <w:sz w:val="20"/>
          <w:szCs w:val="20"/>
        </w:rPr>
        <w:t>not</w:t>
      </w:r>
      <w:r w:rsidR="002A116B" w:rsidRPr="00DB6C1F">
        <w:rPr>
          <w:rFonts w:asciiTheme="minorHAnsi" w:hAnsiTheme="minorHAnsi"/>
          <w:sz w:val="20"/>
          <w:szCs w:val="20"/>
        </w:rPr>
        <w:t xml:space="preserve"> syntactically parsed</w:t>
      </w:r>
      <w:r w:rsidR="00AA534B" w:rsidRPr="00DB6C1F">
        <w:rPr>
          <w:rFonts w:asciiTheme="minorHAnsi" w:hAnsiTheme="minorHAnsi"/>
          <w:sz w:val="20"/>
          <w:szCs w:val="20"/>
        </w:rPr>
        <w:t xml:space="preserve"> in this Section</w:t>
      </w:r>
      <w:r w:rsidR="002A116B" w:rsidRPr="00DB6C1F">
        <w:rPr>
          <w:rFonts w:asciiTheme="minorHAnsi" w:hAnsiTheme="minorHAnsi"/>
          <w:sz w:val="20"/>
          <w:szCs w:val="20"/>
        </w:rPr>
        <w:t xml:space="preserve">; for a list of corpora with both manual </w:t>
      </w:r>
      <w:proofErr w:type="spellStart"/>
      <w:r w:rsidR="002A116B" w:rsidRPr="00DB6C1F">
        <w:rPr>
          <w:rFonts w:asciiTheme="minorHAnsi" w:hAnsiTheme="minorHAnsi"/>
          <w:sz w:val="20"/>
          <w:szCs w:val="20"/>
        </w:rPr>
        <w:t>PoS</w:t>
      </w:r>
      <w:proofErr w:type="spellEnd"/>
      <w:r w:rsidR="002A116B" w:rsidRPr="00DB6C1F">
        <w:rPr>
          <w:rFonts w:asciiTheme="minorHAnsi" w:hAnsiTheme="minorHAnsi"/>
          <w:sz w:val="20"/>
          <w:szCs w:val="20"/>
        </w:rPr>
        <w:t xml:space="preserve">-tagging and syntactic parsing, see Section </w:t>
      </w:r>
      <w:hyperlink w:anchor="_Syntactic_parsing_1" w:history="1">
        <w:r w:rsidR="002A116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3.3</w:t>
        </w:r>
      </w:hyperlink>
      <w:r w:rsidR="002A116B" w:rsidRPr="00DB6C1F">
        <w:rPr>
          <w:rFonts w:asciiTheme="minorHAnsi" w:hAnsiTheme="minorHAnsi"/>
          <w:sz w:val="20"/>
          <w:szCs w:val="20"/>
        </w:rPr>
        <w:t>.</w:t>
      </w:r>
    </w:p>
    <w:p w14:paraId="2FE6EE05" w14:textId="63051A36" w:rsidR="00C7462B" w:rsidRPr="00DB6C1F" w:rsidRDefault="00C7462B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9D091A" w:rsidRPr="00DB6C1F">
        <w:rPr>
          <w:rFonts w:asciiTheme="minorHAnsi" w:hAnsiTheme="minorHAnsi" w:cstheme="minorHAnsi"/>
          <w:sz w:val="20"/>
          <w:szCs w:val="20"/>
        </w:rPr>
        <w:t>7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are available for download and through a concordance</w:t>
      </w:r>
      <w:r w:rsidR="00F43BC3" w:rsidRPr="00DB6C1F">
        <w:rPr>
          <w:rFonts w:asciiTheme="minorHAnsi" w:hAnsiTheme="minorHAnsi" w:cstheme="minorHAnsi"/>
          <w:sz w:val="20"/>
          <w:szCs w:val="20"/>
        </w:rPr>
        <w:t>r</w:t>
      </w:r>
      <w:r w:rsidRPr="00DB6C1F">
        <w:rPr>
          <w:rFonts w:asciiTheme="minorHAnsi" w:hAnsiTheme="minorHAnsi" w:cstheme="minorHAnsi"/>
          <w:sz w:val="20"/>
          <w:szCs w:val="20"/>
        </w:rPr>
        <w:t>:</w:t>
      </w:r>
    </w:p>
    <w:p w14:paraId="6657C52A" w14:textId="56B3AD90" w:rsidR="0026182F" w:rsidRPr="00DB6C1F" w:rsidRDefault="00EA74F9" w:rsidP="007341CA">
      <w:pPr>
        <w:pStyle w:val="Odstavekseznama"/>
        <w:numPr>
          <w:ilvl w:val="0"/>
          <w:numId w:val="15"/>
        </w:numPr>
        <w:spacing w:after="0" w:line="240" w:lineRule="auto"/>
        <w:rPr>
          <w:rStyle w:val="Hiperpovezava"/>
          <w:rFonts w:asciiTheme="minorHAnsi" w:hAnsiTheme="minorHAnsi" w:cstheme="minorHAnsi"/>
          <w:bCs/>
          <w:sz w:val="20"/>
          <w:szCs w:val="20"/>
          <w:u w:val="none"/>
        </w:rPr>
      </w:pPr>
      <w:hyperlink r:id="rId96" w:history="1"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The</w:t>
        </w:r>
        <w:r w:rsidR="005D58F6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Morphologically</w:t>
        </w:r>
        <w:r w:rsidR="005D58F6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Part</w:t>
        </w:r>
        <w:r w:rsidR="005D58F6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 xml:space="preserve"> </w:t>
        </w:r>
        <w:proofErr w:type="spellStart"/>
        <w:r w:rsidR="0026182F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BulTreeBank</w:t>
        </w:r>
        <w:proofErr w:type="spellEnd"/>
      </w:hyperlink>
    </w:p>
    <w:p w14:paraId="4946047E" w14:textId="30AB79F9" w:rsidR="00C7462B" w:rsidRPr="00DB6C1F" w:rsidRDefault="00EA74F9" w:rsidP="007341CA">
      <w:pPr>
        <w:pStyle w:val="Odstavekseznama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97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Croatian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</w:t>
        </w:r>
        <w:proofErr w:type="spellEnd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proofErr w:type="spellStart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NormTagNER</w:t>
        </w:r>
        <w:proofErr w:type="spellEnd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-hr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5CD41BAB" w14:textId="49EC7F4D" w:rsidR="00C7462B" w:rsidRPr="00DB6C1F" w:rsidRDefault="00EA74F9" w:rsidP="009D091A">
      <w:pPr>
        <w:pStyle w:val="Odstavekseznama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98" w:tgtFrame="_blank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Serbian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ReLDI-NormTagNER-sr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503654E0" w14:textId="6A185292" w:rsidR="00C7462B" w:rsidRPr="00DB6C1F" w:rsidRDefault="00EA74F9" w:rsidP="007341CA">
      <w:pPr>
        <w:pStyle w:val="Odstavekseznama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99" w:tgtFrame="_blank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Janes-Tag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0BBD8B1D" w14:textId="04F529EC" w:rsidR="00C92080" w:rsidRPr="00DB6C1F" w:rsidRDefault="00EA74F9" w:rsidP="009D091A">
      <w:pPr>
        <w:pStyle w:val="Odstavekseznama"/>
        <w:numPr>
          <w:ilvl w:val="0"/>
          <w:numId w:val="1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0" w:tgtFrame="_blank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jos1M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</w:p>
    <w:p w14:paraId="7DDAC413" w14:textId="4BF50918" w:rsidR="00C92080" w:rsidRPr="00DB6C1F" w:rsidRDefault="00EA74F9" w:rsidP="00C92080">
      <w:pPr>
        <w:pStyle w:val="Odstavekseznama"/>
        <w:numPr>
          <w:ilvl w:val="0"/>
          <w:numId w:val="15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1" w:history="1">
        <w:r w:rsidR="00C92080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BNC Sampler</w:t>
        </w:r>
      </w:hyperlink>
    </w:p>
    <w:p w14:paraId="126AC8A5" w14:textId="007EF7A1" w:rsidR="00C92080" w:rsidRPr="00DB6C1F" w:rsidRDefault="00C92080" w:rsidP="00C92080">
      <w:pPr>
        <w:pStyle w:val="Odstavekseznama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 of morphologically disambiguated Estonian texts</w:t>
      </w:r>
    </w:p>
    <w:p w14:paraId="0764A8A6" w14:textId="788ABBF7" w:rsidR="00C7462B" w:rsidRPr="00DB6C1F" w:rsidRDefault="00C7462B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9D091A" w:rsidRPr="00DB6C1F">
        <w:rPr>
          <w:rFonts w:asciiTheme="minorHAnsi" w:hAnsiTheme="minorHAnsi" w:cstheme="minorHAnsi"/>
          <w:sz w:val="20"/>
          <w:szCs w:val="20"/>
        </w:rPr>
        <w:t>6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are available for download</w:t>
      </w:r>
      <w:r w:rsidR="00F43BC3" w:rsidRPr="00DB6C1F">
        <w:rPr>
          <w:rFonts w:asciiTheme="minorHAnsi" w:hAnsiTheme="minorHAnsi" w:cstheme="minorHAnsi"/>
          <w:sz w:val="20"/>
          <w:szCs w:val="20"/>
        </w:rPr>
        <w:t xml:space="preserve"> only</w:t>
      </w:r>
      <w:r w:rsidRPr="00DB6C1F">
        <w:rPr>
          <w:rFonts w:asciiTheme="minorHAnsi" w:hAnsiTheme="minorHAnsi" w:cstheme="minorHAnsi"/>
          <w:sz w:val="20"/>
          <w:szCs w:val="20"/>
        </w:rPr>
        <w:t>:</w:t>
      </w:r>
    </w:p>
    <w:p w14:paraId="2EA47A5D" w14:textId="245780CD" w:rsidR="00C7462B" w:rsidRPr="00DB6C1F" w:rsidRDefault="00EA74F9" w:rsidP="00C92080">
      <w:pPr>
        <w:pStyle w:val="Odstavekseznama"/>
        <w:numPr>
          <w:ilvl w:val="0"/>
          <w:numId w:val="32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2" w:tgtFrame="_blank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MULTEXT-East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"1984"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4.0</w:t>
        </w:r>
      </w:hyperlink>
    </w:p>
    <w:p w14:paraId="7DFA7CAD" w14:textId="2B4BBA38" w:rsidR="00C7462B" w:rsidRPr="00DB6C1F" w:rsidRDefault="00EA74F9" w:rsidP="007341CA">
      <w:pPr>
        <w:pStyle w:val="Odstavekseznama"/>
        <w:numPr>
          <w:ilvl w:val="0"/>
          <w:numId w:val="32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3" w:tgtFrame="_blank" w:history="1">
        <w:proofErr w:type="spellStart"/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xLiMe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XTC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1.0.1</w:t>
        </w:r>
      </w:hyperlink>
    </w:p>
    <w:p w14:paraId="07ABC4F5" w14:textId="3EF3F10E" w:rsidR="0026182F" w:rsidRPr="00DB6C1F" w:rsidRDefault="00EA74F9" w:rsidP="007341CA">
      <w:pPr>
        <w:pStyle w:val="Odstavekseznama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04" w:history="1"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Szeged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0D8DFE26" w14:textId="77777777" w:rsidR="00C7462B" w:rsidRPr="00DB6C1F" w:rsidRDefault="00EA74F9" w:rsidP="007341CA">
      <w:pPr>
        <w:pStyle w:val="Odstavekseznama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105" w:tgtFrame="_blank" w:history="1"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NKJP1M</w:t>
        </w:r>
      </w:hyperlink>
    </w:p>
    <w:p w14:paraId="1B5BB0AE" w14:textId="5A259FE0" w:rsidR="00C7462B" w:rsidRPr="00DB6C1F" w:rsidRDefault="00EA74F9" w:rsidP="007341CA">
      <w:pPr>
        <w:pStyle w:val="Odstavekseznama"/>
        <w:numPr>
          <w:ilvl w:val="0"/>
          <w:numId w:val="32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06" w:history="1">
        <w:r w:rsidR="00C7462B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CINTIL</w:t>
        </w:r>
        <w:r w:rsidR="00C7462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r w:rsidR="00C7462B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C7462B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Internacional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C7462B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do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C7462B" w:rsidRPr="00DB6C1F">
          <w:rPr>
            <w:rStyle w:val="Hiperpovezava"/>
            <w:rFonts w:asciiTheme="minorHAnsi" w:hAnsiTheme="minorHAnsi" w:cstheme="minorHAnsi"/>
            <w:bCs/>
            <w:sz w:val="20"/>
            <w:szCs w:val="20"/>
            <w:u w:val="none"/>
          </w:rPr>
          <w:t>Português</w:t>
        </w:r>
        <w:proofErr w:type="spellEnd"/>
      </w:hyperlink>
    </w:p>
    <w:p w14:paraId="2C6685FF" w14:textId="0DDB9DDA" w:rsidR="0026182F" w:rsidRPr="00DB6C1F" w:rsidRDefault="00EA74F9" w:rsidP="007341CA">
      <w:pPr>
        <w:pStyle w:val="Odstavekseznama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07" w:history="1"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Lithuanian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morphologically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6182F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MATAS</w:t>
        </w:r>
      </w:hyperlink>
    </w:p>
    <w:p w14:paraId="7696629A" w14:textId="439C7984" w:rsidR="00C7462B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</w:t>
      </w:r>
      <w:r w:rsidR="00C7462B" w:rsidRPr="00DB6C1F">
        <w:rPr>
          <w:rFonts w:asciiTheme="minorHAnsi" w:hAnsiTheme="minorHAnsi" w:cstheme="minorHAnsi"/>
          <w:sz w:val="20"/>
          <w:szCs w:val="20"/>
        </w:rPr>
        <w:t xml:space="preserve"> following </w:t>
      </w:r>
      <w:r w:rsidR="00A57753" w:rsidRPr="00DB6C1F">
        <w:rPr>
          <w:rFonts w:asciiTheme="minorHAnsi" w:hAnsiTheme="minorHAnsi" w:cstheme="minorHAnsi"/>
          <w:sz w:val="20"/>
          <w:szCs w:val="20"/>
        </w:rPr>
        <w:t>1</w:t>
      </w:r>
      <w:r w:rsidR="009D091A" w:rsidRPr="00DB6C1F">
        <w:rPr>
          <w:rFonts w:asciiTheme="minorHAnsi" w:hAnsiTheme="minorHAnsi" w:cstheme="minorHAnsi"/>
          <w:sz w:val="20"/>
          <w:szCs w:val="20"/>
        </w:rPr>
        <w:t>2</w:t>
      </w:r>
      <w:r w:rsidR="00C7462B" w:rsidRPr="00DB6C1F">
        <w:rPr>
          <w:rFonts w:asciiTheme="minorHAnsi" w:hAnsiTheme="minorHAnsi" w:cstheme="minorHAnsi"/>
          <w:sz w:val="20"/>
          <w:szCs w:val="20"/>
        </w:rPr>
        <w:t xml:space="preserve"> languages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</w:t>
      </w:r>
      <w:r w:rsidR="008947DF" w:rsidRPr="00DB6C1F">
        <w:rPr>
          <w:rFonts w:asciiTheme="minorHAnsi" w:hAnsiTheme="minorHAnsi" w:cstheme="minorHAnsi"/>
          <w:sz w:val="20"/>
          <w:szCs w:val="20"/>
        </w:rPr>
        <w:t>represented</w:t>
      </w:r>
      <w:r w:rsidR="00C7462B" w:rsidRPr="00DB6C1F">
        <w:rPr>
          <w:rFonts w:asciiTheme="minorHAnsi" w:hAnsiTheme="minorHAnsi" w:cstheme="minorHAnsi"/>
          <w:sz w:val="20"/>
          <w:szCs w:val="20"/>
        </w:rPr>
        <w:t>:</w:t>
      </w:r>
    </w:p>
    <w:p w14:paraId="4AC7B531" w14:textId="7DC4D1AC" w:rsidR="0026182F" w:rsidRPr="00DB6C1F" w:rsidRDefault="0026182F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Bulgarian (1 corpus)</w:t>
      </w:r>
    </w:p>
    <w:p w14:paraId="0251AF0D" w14:textId="38A270A1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Bulgarian, Czech, English, Estonian, Hungarian, Macedonian, Persian, Polish, Romanian, Serbian, Slovak, Slovenian Serbian (1 corpus)</w:t>
      </w:r>
    </w:p>
    <w:p w14:paraId="12B53801" w14:textId="07853B2F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</w:t>
      </w:r>
      <w:r w:rsidR="005A00C5" w:rsidRPr="00DB6C1F">
        <w:rPr>
          <w:rFonts w:asciiTheme="minorHAnsi" w:hAnsiTheme="minorHAnsi" w:cstheme="minorHAnsi"/>
          <w:sz w:val="20"/>
          <w:szCs w:val="20"/>
        </w:rPr>
        <w:t>1 corpus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18FF95AC" w14:textId="77777777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English (1 corpus)</w:t>
      </w:r>
    </w:p>
    <w:p w14:paraId="201DA6A7" w14:textId="2DCCD4A5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Estonian (</w:t>
      </w:r>
      <w:r w:rsidR="005A00C5" w:rsidRPr="00DB6C1F">
        <w:rPr>
          <w:rFonts w:asciiTheme="minorHAnsi" w:hAnsiTheme="minorHAnsi" w:cstheme="minorHAnsi"/>
          <w:sz w:val="20"/>
          <w:szCs w:val="20"/>
        </w:rPr>
        <w:t>1</w:t>
      </w:r>
      <w:r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5A00C5" w:rsidRPr="00DB6C1F">
        <w:rPr>
          <w:rFonts w:asciiTheme="minorHAnsi" w:hAnsiTheme="minorHAnsi" w:cstheme="minorHAnsi"/>
          <w:sz w:val="20"/>
          <w:szCs w:val="20"/>
        </w:rPr>
        <w:t>corpus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70C802AF" w14:textId="1BD52940" w:rsidR="00A57753" w:rsidRPr="00DB6C1F" w:rsidRDefault="00A57753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Hungarian (1 corpus)</w:t>
      </w:r>
    </w:p>
    <w:p w14:paraId="5B9C3AE4" w14:textId="4FEB0402" w:rsidR="00A57753" w:rsidRPr="00DB6C1F" w:rsidRDefault="00A57753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Lithuanian (1 corpus)</w:t>
      </w:r>
    </w:p>
    <w:p w14:paraId="2C8F0CDE" w14:textId="77777777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German, Italian, Spanish (1 corpus)</w:t>
      </w:r>
    </w:p>
    <w:p w14:paraId="06ED5CF8" w14:textId="77777777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Polish (1 corpus)</w:t>
      </w:r>
    </w:p>
    <w:p w14:paraId="5B145209" w14:textId="77777777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Portuguese (1 corpus)</w:t>
      </w:r>
    </w:p>
    <w:p w14:paraId="359C0919" w14:textId="77777777" w:rsidR="00C7462B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(2 corpora)</w:t>
      </w:r>
    </w:p>
    <w:p w14:paraId="492DBF59" w14:textId="484E24E3" w:rsidR="00F43BC3" w:rsidRPr="00DB6C1F" w:rsidRDefault="00C7462B" w:rsidP="007341CA">
      <w:pPr>
        <w:pStyle w:val="Odstavekseznam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</w:t>
      </w:r>
      <w:r w:rsidR="009D091A" w:rsidRPr="00DB6C1F">
        <w:rPr>
          <w:rFonts w:asciiTheme="minorHAnsi" w:hAnsiTheme="minorHAnsi" w:cstheme="minorHAnsi"/>
          <w:sz w:val="20"/>
          <w:szCs w:val="20"/>
        </w:rPr>
        <w:t>1 corpus</w:t>
      </w:r>
      <w:r w:rsidR="00F43BC3" w:rsidRPr="00DB6C1F">
        <w:rPr>
          <w:rFonts w:asciiTheme="minorHAnsi" w:hAnsiTheme="minorHAnsi" w:cstheme="minorHAnsi"/>
          <w:sz w:val="20"/>
          <w:szCs w:val="20"/>
        </w:rPr>
        <w:t>)</w:t>
      </w:r>
    </w:p>
    <w:p w14:paraId="7197A8F4" w14:textId="2AFBE943" w:rsidR="00C7462B" w:rsidRPr="00DB6C1F" w:rsidRDefault="00C7462B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corpora are between </w:t>
      </w:r>
      <w:r w:rsidR="00A57753" w:rsidRPr="00DB6C1F">
        <w:rPr>
          <w:rFonts w:asciiTheme="minorHAnsi" w:hAnsiTheme="minorHAnsi" w:cstheme="minorHAnsi"/>
          <w:sz w:val="20"/>
          <w:szCs w:val="20"/>
        </w:rPr>
        <w:t xml:space="preserve">3495 </w:t>
      </w:r>
      <w:r w:rsidRPr="00DB6C1F">
        <w:rPr>
          <w:rFonts w:asciiTheme="minorHAnsi" w:hAnsiTheme="minorHAnsi" w:cstheme="minorHAnsi"/>
          <w:sz w:val="20"/>
          <w:szCs w:val="20"/>
        </w:rPr>
        <w:t>(</w:t>
      </w:r>
      <w:hyperlink r:id="rId108" w:history="1">
        <w:r w:rsidR="00A5775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B4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A5775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Heliand</w:t>
        </w:r>
        <w:proofErr w:type="spellEnd"/>
      </w:hyperlink>
      <w:r w:rsidRPr="00DB6C1F">
        <w:rPr>
          <w:rFonts w:asciiTheme="minorHAnsi" w:hAnsiTheme="minorHAnsi" w:cstheme="minorHAnsi"/>
          <w:sz w:val="20"/>
          <w:szCs w:val="20"/>
        </w:rPr>
        <w:t>) and 2 million (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BNC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Sampler</w:t>
      </w:r>
      <w:r w:rsidRPr="00DB6C1F">
        <w:rPr>
          <w:rFonts w:asciiTheme="minorHAnsi" w:hAnsiTheme="minorHAnsi" w:cstheme="minorHAnsi"/>
          <w:sz w:val="20"/>
          <w:szCs w:val="20"/>
        </w:rPr>
        <w:t xml:space="preserve">) tokens in size. Aside from manual </w:t>
      </w:r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>/MSD tags, the corpora are also manually annotated for the following</w:t>
      </w:r>
      <w:r w:rsidR="00F43BC3"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5A00C5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layers:</w:t>
      </w:r>
    </w:p>
    <w:p w14:paraId="623998B1" w14:textId="1CE11FDC" w:rsidR="00C7462B" w:rsidRPr="00DB6C1F" w:rsidRDefault="00C7462B" w:rsidP="007341CA">
      <w:pPr>
        <w:pStyle w:val="Odstavekseznama"/>
        <w:numPr>
          <w:ilvl w:val="0"/>
          <w:numId w:val="16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Lemmatisation (</w:t>
      </w:r>
      <w:r w:rsidR="009D091A" w:rsidRPr="00DB6C1F">
        <w:rPr>
          <w:rFonts w:asciiTheme="minorHAnsi" w:hAnsiTheme="minorHAnsi" w:cstheme="minorHAnsi"/>
          <w:sz w:val="20"/>
          <w:szCs w:val="20"/>
        </w:rPr>
        <w:t>6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56A3A879" w14:textId="77777777" w:rsidR="00C7462B" w:rsidRPr="00DB6C1F" w:rsidRDefault="00C7462B" w:rsidP="007341CA">
      <w:pPr>
        <w:pStyle w:val="Odstavekseznama"/>
        <w:numPr>
          <w:ilvl w:val="0"/>
          <w:numId w:val="16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Sentence segmentation (6 corpora)</w:t>
      </w:r>
    </w:p>
    <w:p w14:paraId="5F83128E" w14:textId="2E867AF1" w:rsidR="00C7462B" w:rsidRPr="00DB6C1F" w:rsidRDefault="006E3FF6" w:rsidP="007341CA">
      <w:pPr>
        <w:pStyle w:val="Odstavekseznama"/>
        <w:numPr>
          <w:ilvl w:val="0"/>
          <w:numId w:val="16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Named Entity recognition</w:t>
      </w:r>
      <w:r w:rsidR="00C7462B" w:rsidRPr="00DB6C1F">
        <w:rPr>
          <w:rFonts w:asciiTheme="minorHAnsi" w:hAnsiTheme="minorHAnsi" w:cstheme="minorHAnsi"/>
          <w:sz w:val="20"/>
          <w:szCs w:val="20"/>
        </w:rPr>
        <w:t xml:space="preserve"> (6 corpora)</w:t>
      </w:r>
    </w:p>
    <w:p w14:paraId="105D2728" w14:textId="1DAA13C0" w:rsidR="00A57753" w:rsidRPr="00DB6C1F" w:rsidRDefault="00A57753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Information on licence is missing for the following corpus: </w:t>
      </w:r>
      <w:bookmarkStart w:id="51" w:name="_Hlk535403892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"http://hdl.handle.net/11372/LRT-347"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Szeged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2.0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  <w:bookmarkEnd w:id="51"/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</w:p>
    <w:p w14:paraId="4C4CB0A6" w14:textId="554DCF8D" w:rsidR="00F43BC3" w:rsidRPr="00DB6C1F" w:rsidRDefault="005B6C9D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5</w:t>
      </w:r>
      <w:r w:rsidR="00C7462B" w:rsidRPr="00DB6C1F">
        <w:rPr>
          <w:rFonts w:asciiTheme="minorHAnsi" w:hAnsiTheme="minorHAnsi" w:cstheme="minorHAnsi"/>
          <w:sz w:val="20"/>
          <w:szCs w:val="20"/>
        </w:rPr>
        <w:t xml:space="preserve"> of the corpora are available under CC-BY licences, the rest under miscellaneous licences.</w:t>
      </w:r>
    </w:p>
    <w:p w14:paraId="54DF466B" w14:textId="3C132A10" w:rsidR="00C7462B" w:rsidRPr="00DB6C1F" w:rsidRDefault="00C7462B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52" w:name="Table_PoS"/>
      <w:r w:rsidRPr="00DB6C1F">
        <w:rPr>
          <w:rFonts w:asciiTheme="minorHAnsi" w:hAnsiTheme="minorHAnsi"/>
          <w:color w:val="auto"/>
          <w:sz w:val="20"/>
          <w:szCs w:val="20"/>
        </w:rPr>
        <w:lastRenderedPageBreak/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2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 xml:space="preserve">: Corpora with manual </w:t>
      </w:r>
      <w:proofErr w:type="spellStart"/>
      <w:r w:rsidRPr="00DB6C1F">
        <w:rPr>
          <w:rFonts w:asciiTheme="minorHAnsi" w:hAnsiTheme="minorHAnsi"/>
          <w:color w:val="auto"/>
          <w:sz w:val="20"/>
          <w:szCs w:val="20"/>
        </w:rPr>
        <w:t>PoS</w:t>
      </w:r>
      <w:proofErr w:type="spellEnd"/>
      <w:r w:rsidRPr="00DB6C1F">
        <w:rPr>
          <w:rFonts w:asciiTheme="minorHAnsi" w:hAnsiTheme="minorHAnsi"/>
          <w:color w:val="auto"/>
          <w:sz w:val="20"/>
          <w:szCs w:val="20"/>
        </w:rPr>
        <w:t>/MSD-tagging</w:t>
      </w:r>
      <w:r w:rsidRPr="00DB6C1F">
        <w:rPr>
          <w:rStyle w:val="Sprotnaopomba-sklic"/>
          <w:rFonts w:asciiTheme="minorHAnsi" w:hAnsiTheme="minorHAnsi" w:cstheme="minorHAnsi"/>
          <w:i w:val="0"/>
          <w:color w:val="auto"/>
          <w:sz w:val="20"/>
          <w:szCs w:val="20"/>
        </w:rPr>
        <w:footnoteReference w:id="1"/>
      </w:r>
    </w:p>
    <w:tbl>
      <w:tblPr>
        <w:tblStyle w:val="Tabelamrea"/>
        <w:tblW w:w="9129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775"/>
        <w:gridCol w:w="1443"/>
        <w:gridCol w:w="3911"/>
      </w:tblGrid>
      <w:tr w:rsidR="009A6952" w:rsidRPr="00DB6C1F" w14:paraId="172D0F1F" w14:textId="77777777" w:rsidTr="0008230F">
        <w:tc>
          <w:tcPr>
            <w:tcW w:w="3775" w:type="dxa"/>
            <w:shd w:val="clear" w:color="auto" w:fill="C7D97D"/>
          </w:tcPr>
          <w:p w14:paraId="6139D9EC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3" w:name="_Hlk535223964"/>
            <w:bookmarkEnd w:id="52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43" w:type="dxa"/>
            <w:shd w:val="clear" w:color="auto" w:fill="C7D97D"/>
          </w:tcPr>
          <w:p w14:paraId="036A2AD9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3911" w:type="dxa"/>
            <w:shd w:val="clear" w:color="auto" w:fill="C7D97D"/>
          </w:tcPr>
          <w:p w14:paraId="1AFA80D4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bookmarkStart w:id="54" w:name="_Hlk535831076"/>
      <w:tr w:rsidR="009A6952" w:rsidRPr="00DB6C1F" w14:paraId="68E1A560" w14:textId="77777777" w:rsidTr="0008230F">
        <w:tc>
          <w:tcPr>
            <w:tcW w:w="3775" w:type="dxa"/>
          </w:tcPr>
          <w:p w14:paraId="36A9E464" w14:textId="355AEBDC" w:rsidR="009A6952" w:rsidRPr="00DB6C1F" w:rsidRDefault="00B86470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"http://hdl.handle.net/11356/1043"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MULTEXT-East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"1984"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annotated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4.0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p w14:paraId="2EAB98C9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1234D" w14:textId="7B7C90EA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80,000 sentences, 1 million words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67C6C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="00A67C6C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morphosyntactic tagging,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lemmatisation, sentence alignment</w:t>
            </w:r>
          </w:p>
          <w:p w14:paraId="1483F101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  <w:p w14:paraId="24C17766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E5B33" w14:textId="77777777" w:rsidR="009A6952" w:rsidRPr="00DB6C1F" w:rsidRDefault="009A695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43" w:type="dxa"/>
          </w:tcPr>
          <w:p w14:paraId="1ACD7086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Bulgarian, Czech, English, Estonian, Hungarian, Macedonian, Persian, Polish, Romanian, Serbian, Slovak, Slovenian</w:t>
            </w:r>
          </w:p>
        </w:tc>
        <w:tc>
          <w:tcPr>
            <w:tcW w:w="3911" w:type="dxa"/>
          </w:tcPr>
          <w:p w14:paraId="5662729C" w14:textId="766A110C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11 human translations of George Orwell’s </w:t>
            </w:r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Nineteen Eighty-Four,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as well as the original text.</w:t>
            </w:r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The corpus is </w:t>
            </w:r>
            <w:proofErr w:type="spellStart"/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109" w:history="1"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3B1C7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7D05E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bookmarkStart w:id="55" w:name="_Hlk535403045"/>
      <w:bookmarkEnd w:id="54"/>
      <w:tr w:rsidR="00625C42" w:rsidRPr="00DB6C1F" w14:paraId="78962BFD" w14:textId="77777777" w:rsidTr="0008230F">
        <w:tc>
          <w:tcPr>
            <w:tcW w:w="3775" w:type="dxa"/>
          </w:tcPr>
          <w:p w14:paraId="774A0932" w14:textId="6777D8BC" w:rsidR="00625C42" w:rsidRPr="00DB6C1F" w:rsidRDefault="00625C42" w:rsidP="00925C6B">
            <w:pPr>
              <w:spacing w:line="220" w:lineRule="exact"/>
              <w:rPr>
                <w:rFonts w:asciiTheme="minorHAnsi" w:hAnsiTheme="minorHAnsi" w:cstheme="minorHAnsi"/>
                <w:bCs/>
                <w:color w:val="0563C1" w:themeColor="hyperlink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563C1" w:themeColor="hyperlink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inorHAnsi"/>
                <w:bCs/>
                <w:color w:val="0563C1" w:themeColor="hyperlink"/>
                <w:sz w:val="20"/>
                <w:szCs w:val="20"/>
              </w:rPr>
              <w:instrText xml:space="preserve"> HYPERLINK "http://hdl.handle.net/11495/D93F-C6E9-65D9-2" </w:instrText>
            </w:r>
            <w:r w:rsidRPr="00DB6C1F">
              <w:rPr>
                <w:rFonts w:asciiTheme="minorHAnsi" w:hAnsiTheme="minorHAnsi" w:cstheme="minorHAnsi"/>
                <w:bCs/>
                <w:color w:val="0563C1" w:themeColor="hyperlink"/>
                <w:sz w:val="20"/>
                <w:szCs w:val="20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The</w:t>
            </w:r>
            <w:r w:rsidR="005D58F6"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Morphologically</w:t>
            </w:r>
            <w:r w:rsidR="005D58F6"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Annotated</w:t>
            </w:r>
            <w:r w:rsidR="005D58F6"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Part</w:t>
            </w:r>
            <w:r w:rsidR="005D58F6"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of</w:t>
            </w:r>
            <w:r w:rsidR="005D58F6"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BulTreeBank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563C1" w:themeColor="hyperlink"/>
                <w:sz w:val="20"/>
                <w:szCs w:val="20"/>
              </w:rPr>
              <w:fldChar w:fldCharType="end"/>
            </w:r>
          </w:p>
          <w:p w14:paraId="2CDCB6B4" w14:textId="5D891050" w:rsidR="00625C42" w:rsidRPr="00DB6C1F" w:rsidRDefault="00625C4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6E43C5D8" w14:textId="0797EC6B" w:rsidR="00625C42" w:rsidRPr="00DB6C1F" w:rsidRDefault="00625C4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214,000 tokens</w:t>
            </w:r>
          </w:p>
          <w:p w14:paraId="300F5D39" w14:textId="77777777" w:rsidR="00625C42" w:rsidRPr="00DB6C1F" w:rsidRDefault="00625C4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morphosyntactic tagging</w:t>
            </w:r>
          </w:p>
          <w:p w14:paraId="6A55762C" w14:textId="4C0FA5D8" w:rsidR="00625C42" w:rsidRPr="00DB6C1F" w:rsidRDefault="00625C4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MS-NC-</w:t>
            </w: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NoReD</w:t>
            </w:r>
            <w:proofErr w:type="spellEnd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C06211E" w14:textId="5D695487" w:rsidR="00625C42" w:rsidRPr="00DB6C1F" w:rsidRDefault="00625C4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43" w:type="dxa"/>
          </w:tcPr>
          <w:p w14:paraId="623140AE" w14:textId="0BE29971" w:rsidR="00625C42" w:rsidRPr="00DB6C1F" w:rsidRDefault="00625C4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Bulgarian</w:t>
            </w:r>
          </w:p>
        </w:tc>
        <w:tc>
          <w:tcPr>
            <w:tcW w:w="3911" w:type="dxa"/>
          </w:tcPr>
          <w:p w14:paraId="168B49AD" w14:textId="55DD9BD9" w:rsidR="00625C42" w:rsidRPr="00DB6C1F" w:rsidRDefault="00625C4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available for download from META-SHARE and through the concordancer </w:t>
            </w:r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>Corpuscle.</w:t>
            </w:r>
          </w:p>
        </w:tc>
      </w:tr>
      <w:bookmarkStart w:id="56" w:name="_Hlk535831091"/>
      <w:bookmarkEnd w:id="55"/>
      <w:tr w:rsidR="009A6952" w:rsidRPr="00DB6C1F" w14:paraId="46E2A7A7" w14:textId="77777777" w:rsidTr="0008230F">
        <w:tc>
          <w:tcPr>
            <w:tcW w:w="3775" w:type="dxa"/>
          </w:tcPr>
          <w:p w14:paraId="33923E0D" w14:textId="6B0EE2E1" w:rsidR="009A6952" w:rsidRPr="00DB6C1F" w:rsidRDefault="001E600A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"http://hdl.handle.net/11356/1170"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Croatian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Twitter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training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ReLDI</w:t>
            </w:r>
            <w:proofErr w:type="spellEnd"/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-</w:t>
            </w:r>
            <w:proofErr w:type="spellStart"/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NormTagNER</w:t>
            </w:r>
            <w:proofErr w:type="spellEnd"/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-hr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2.0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9A6952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br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p w14:paraId="0C633AF6" w14:textId="6A097138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89,000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55D9B8B9" w14:textId="77777777" w:rsidR="009A6952" w:rsidRPr="00DB6C1F" w:rsidRDefault="009A6952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43" w:type="dxa"/>
          </w:tcPr>
          <w:p w14:paraId="1C906461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3911" w:type="dxa"/>
          </w:tcPr>
          <w:p w14:paraId="6A67A88A" w14:textId="1008CE59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Tweets.</w:t>
            </w:r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The corpus is </w:t>
            </w:r>
            <w:proofErr w:type="spellStart"/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110" w:history="1"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026C0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="000026C0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B9A507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FCD0C9" w14:textId="77777777" w:rsidR="009A6952" w:rsidRPr="00DB6C1F" w:rsidRDefault="009A6952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bookmarkEnd w:id="56"/>
      <w:tr w:rsidR="007B069B" w:rsidRPr="00DB6C1F" w14:paraId="5813A74D" w14:textId="77777777" w:rsidTr="0008230F">
        <w:tc>
          <w:tcPr>
            <w:tcW w:w="3775" w:type="dxa"/>
          </w:tcPr>
          <w:p w14:paraId="4D2153BB" w14:textId="5C7B92A0" w:rsidR="007B069B" w:rsidRPr="00DB6C1F" w:rsidRDefault="007B069B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"http://purl.ox.ac.uk/ota/2551" \t "_blank" </w:instrTex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BNC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Sampler</w:t>
            </w:r>
          </w:p>
          <w:p w14:paraId="12961696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2ED3051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</w:t>
            </w:r>
          </w:p>
          <w:p w14:paraId="00635345" w14:textId="77777777" w:rsidR="007B069B" w:rsidRPr="00DB6C1F" w:rsidRDefault="007B069B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BNC Licence</w:t>
            </w:r>
          </w:p>
        </w:tc>
        <w:tc>
          <w:tcPr>
            <w:tcW w:w="1443" w:type="dxa"/>
          </w:tcPr>
          <w:p w14:paraId="7D7E283F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3911" w:type="dxa"/>
          </w:tcPr>
          <w:p w14:paraId="4C16D5F4" w14:textId="63C1116E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was manually post-edited to correct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tags automatically assigned by CLAWS.</w:t>
            </w:r>
          </w:p>
          <w:p w14:paraId="36B31EF5" w14:textId="77777777" w:rsidR="00C85F7F" w:rsidRPr="00DB6C1F" w:rsidRDefault="00C85F7F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AD96B" w14:textId="4761FA35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Oxford Text Archive</w:t>
            </w:r>
            <w:r w:rsidR="009D4FFE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through the </w:t>
            </w:r>
            <w:proofErr w:type="spellStart"/>
            <w:r w:rsidR="009D4FFE" w:rsidRPr="00DB6C1F">
              <w:rPr>
                <w:rFonts w:asciiTheme="minorHAnsi" w:hAnsiTheme="minorHAnsi" w:cstheme="minorHAnsi"/>
                <w:sz w:val="20"/>
                <w:szCs w:val="20"/>
              </w:rPr>
              <w:t>CQPWeb</w:t>
            </w:r>
            <w:proofErr w:type="spellEnd"/>
            <w:r w:rsidR="009D4FFE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concordancer (free registration required).</w:t>
            </w:r>
          </w:p>
        </w:tc>
      </w:tr>
      <w:tr w:rsidR="007B069B" w:rsidRPr="00DB6C1F" w14:paraId="47878BE7" w14:textId="77777777" w:rsidTr="0008230F">
        <w:tc>
          <w:tcPr>
            <w:tcW w:w="3775" w:type="dxa"/>
          </w:tcPr>
          <w:p w14:paraId="05060F1E" w14:textId="63FB1203" w:rsidR="007B069B" w:rsidRPr="00DB6C1F" w:rsidRDefault="00EA74F9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1" w:tgtFrame="_blank" w:history="1"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morphologically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disambiguated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7B069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texts</w:t>
              </w:r>
            </w:hyperlink>
          </w:p>
          <w:p w14:paraId="547E92B7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F65C0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513,000 Tokens</w:t>
            </w:r>
          </w:p>
          <w:p w14:paraId="2D7F467A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morphological disambiguation</w:t>
            </w:r>
          </w:p>
          <w:p w14:paraId="06BF73FD" w14:textId="77777777" w:rsidR="007B069B" w:rsidRPr="00DB6C1F" w:rsidRDefault="007B069B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bCs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CLARIN_ACA-NC</w:t>
            </w:r>
          </w:p>
        </w:tc>
        <w:tc>
          <w:tcPr>
            <w:tcW w:w="1443" w:type="dxa"/>
          </w:tcPr>
          <w:p w14:paraId="79D17731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3911" w:type="dxa"/>
          </w:tcPr>
          <w:p w14:paraId="73D67B2C" w14:textId="5DDCA174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texts from the 1980s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subcorpus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hyperlink r:id="rId112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Written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1890-1990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40483D" w14:textId="77777777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00C5F" w14:textId="3936111D" w:rsidR="007B069B" w:rsidRPr="00DB6C1F" w:rsidRDefault="007B069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a dedicated page provided by CELR</w:t>
            </w:r>
            <w:r w:rsidR="0005344E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as well as through the concordancer </w:t>
            </w:r>
            <w:proofErr w:type="spellStart"/>
            <w:r w:rsidR="0005344E" w:rsidRPr="00DB6C1F">
              <w:rPr>
                <w:rFonts w:asciiTheme="minorHAnsi" w:hAnsiTheme="minorHAnsi" w:cstheme="minorHAnsi"/>
                <w:sz w:val="20"/>
                <w:szCs w:val="20"/>
              </w:rPr>
              <w:t>Korp</w:t>
            </w:r>
            <w:proofErr w:type="spellEnd"/>
            <w:r w:rsidR="0005344E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BB3" w:rsidRPr="00DB6C1F" w14:paraId="553E92D3" w14:textId="77777777" w:rsidTr="0008230F">
        <w:tc>
          <w:tcPr>
            <w:tcW w:w="3775" w:type="dxa"/>
          </w:tcPr>
          <w:p w14:paraId="492BA678" w14:textId="13524DED" w:rsidR="00E41BB3" w:rsidRPr="00DB6C1F" w:rsidRDefault="00EA74F9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3" w:tgtFrame="_blank" w:history="1">
              <w:proofErr w:type="spellStart"/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xLiMe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XTC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1.0.1</w:t>
              </w:r>
            </w:hyperlink>
          </w:p>
          <w:p w14:paraId="2A9E30C6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C1D3FB" w14:textId="27147F5A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364,000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tagging,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53EDF290" w14:textId="77777777" w:rsidR="00E41BB3" w:rsidRPr="00DB6C1F" w:rsidRDefault="00E41BB3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MIT License</w:t>
            </w:r>
          </w:p>
        </w:tc>
        <w:tc>
          <w:tcPr>
            <w:tcW w:w="1443" w:type="dxa"/>
          </w:tcPr>
          <w:p w14:paraId="6A7F68DC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German, Italian, Spanish</w:t>
            </w:r>
          </w:p>
        </w:tc>
        <w:tc>
          <w:tcPr>
            <w:tcW w:w="3911" w:type="dxa"/>
          </w:tcPr>
          <w:p w14:paraId="34E6A500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Tweets.</w:t>
            </w:r>
          </w:p>
          <w:p w14:paraId="0F54CC1E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74994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381557" w:rsidRPr="00DB6C1F" w14:paraId="5EB2AD3E" w14:textId="77777777" w:rsidTr="0008230F">
        <w:tc>
          <w:tcPr>
            <w:tcW w:w="3775" w:type="dxa"/>
          </w:tcPr>
          <w:p w14:paraId="28D8F880" w14:textId="7BA75299" w:rsidR="00381557" w:rsidRPr="00DB6C1F" w:rsidRDefault="00EA74F9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114" w:history="1"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Szeged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7DD018C3" w14:textId="76C833F3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797DDFA5" w14:textId="69A0C086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1.5 million tokens</w:t>
            </w:r>
          </w:p>
          <w:p w14:paraId="51700053" w14:textId="50C95215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morphosyntactic tagging</w:t>
            </w:r>
          </w:p>
          <w:p w14:paraId="6972DE54" w14:textId="77777777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6007E10A" w14:textId="26C20F42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b/>
                <w:sz w:val="20"/>
                <w:szCs w:val="20"/>
                <w:u w:val="none"/>
              </w:rPr>
            </w:pPr>
          </w:p>
        </w:tc>
        <w:tc>
          <w:tcPr>
            <w:tcW w:w="1443" w:type="dxa"/>
          </w:tcPr>
          <w:p w14:paraId="29512130" w14:textId="24A8FA6A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ungarian</w:t>
            </w:r>
          </w:p>
        </w:tc>
        <w:tc>
          <w:tcPr>
            <w:tcW w:w="3911" w:type="dxa"/>
          </w:tcPr>
          <w:p w14:paraId="2872FF23" w14:textId="03ACD1F6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is available for download from a dedicated webpage.</w:t>
            </w:r>
          </w:p>
        </w:tc>
      </w:tr>
      <w:tr w:rsidR="00381557" w:rsidRPr="00DB6C1F" w14:paraId="0BF928EE" w14:textId="77777777" w:rsidTr="0008230F">
        <w:tc>
          <w:tcPr>
            <w:tcW w:w="3775" w:type="dxa"/>
          </w:tcPr>
          <w:p w14:paraId="31E1F223" w14:textId="48F06D3C" w:rsidR="00381557" w:rsidRPr="00DB6C1F" w:rsidRDefault="00EA74F9" w:rsidP="00925C6B">
            <w:pPr>
              <w:spacing w:line="220" w:lineRule="exact"/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15" w:history="1"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Lithuanian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morphologically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8155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MATAS</w:t>
              </w:r>
            </w:hyperlink>
          </w:p>
          <w:p w14:paraId="52E4F709" w14:textId="34E5E5DE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72B04811" w14:textId="6D71EB30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1.6 million words</w:t>
            </w:r>
          </w:p>
          <w:p w14:paraId="629A67E8" w14:textId="1D0138DE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</w:t>
            </w:r>
          </w:p>
          <w:p w14:paraId="3B9E46A5" w14:textId="7BBFF326" w:rsidR="00381557" w:rsidRPr="00DB6C1F" w:rsidRDefault="00381557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CLARIN ACA</w:t>
            </w:r>
          </w:p>
        </w:tc>
        <w:tc>
          <w:tcPr>
            <w:tcW w:w="1443" w:type="dxa"/>
          </w:tcPr>
          <w:p w14:paraId="4208EFF3" w14:textId="3EF4D010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ithuanian</w:t>
            </w:r>
          </w:p>
        </w:tc>
        <w:tc>
          <w:tcPr>
            <w:tcW w:w="3911" w:type="dxa"/>
          </w:tcPr>
          <w:p w14:paraId="18754EEE" w14:textId="6DA766C2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contains texts from various domains (documents, fiction, periodicals, scientific texts, wordforms).</w:t>
            </w:r>
          </w:p>
          <w:p w14:paraId="2A40CFDC" w14:textId="77777777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A061B" w14:textId="6761B3EF" w:rsidR="00381557" w:rsidRPr="00DB6C1F" w:rsidRDefault="00381557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is available for download from the CLARIN-LT repository.</w:t>
            </w:r>
          </w:p>
        </w:tc>
      </w:tr>
      <w:tr w:rsidR="00E41BB3" w:rsidRPr="00DB6C1F" w14:paraId="365536FA" w14:textId="77777777" w:rsidTr="0008230F">
        <w:tc>
          <w:tcPr>
            <w:tcW w:w="3775" w:type="dxa"/>
          </w:tcPr>
          <w:p w14:paraId="709776D6" w14:textId="77777777" w:rsidR="00E41BB3" w:rsidRPr="00DB6C1F" w:rsidRDefault="00EA74F9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6" w:tgtFrame="_blank" w:history="1"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NKJP1M</w:t>
              </w:r>
            </w:hyperlink>
          </w:p>
          <w:p w14:paraId="7DB6F5B6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D3EA0" w14:textId="3E34297D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</w:t>
            </w:r>
          </w:p>
          <w:p w14:paraId="79E4FE50" w14:textId="0458758B" w:rsidR="00E41BB3" w:rsidRPr="00DB6C1F" w:rsidRDefault="00E41BB3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GNU GPL 3</w:t>
            </w:r>
          </w:p>
        </w:tc>
        <w:tc>
          <w:tcPr>
            <w:tcW w:w="1443" w:type="dxa"/>
          </w:tcPr>
          <w:p w14:paraId="60FD3C85" w14:textId="50A1FAE2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3911" w:type="dxa"/>
          </w:tcPr>
          <w:p w14:paraId="7122A271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is a manually annotated subset of the National Corpus of Polish.</w:t>
            </w:r>
          </w:p>
          <w:p w14:paraId="58BEA9EF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7A516" w14:textId="258A0A6C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Computational Linguistics in Poland website.</w:t>
            </w:r>
          </w:p>
        </w:tc>
      </w:tr>
      <w:tr w:rsidR="00E41BB3" w:rsidRPr="00DB6C1F" w14:paraId="169DA006" w14:textId="77777777" w:rsidTr="0008230F">
        <w:tc>
          <w:tcPr>
            <w:tcW w:w="3775" w:type="dxa"/>
          </w:tcPr>
          <w:p w14:paraId="5C937D3F" w14:textId="48DEC3C9" w:rsidR="00E41BB3" w:rsidRPr="00DB6C1F" w:rsidRDefault="00EA74F9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7" w:history="1">
              <w:r w:rsidR="00E41BB3" w:rsidRPr="00DB6C1F">
                <w:rPr>
                  <w:rStyle w:val="Hiperpovezava"/>
                  <w:rFonts w:asciiTheme="minorHAnsi" w:hAnsiTheme="minorHAnsi" w:cstheme="minorHAnsi"/>
                  <w:bCs/>
                  <w:sz w:val="20"/>
                  <w:szCs w:val="20"/>
                  <w:u w:val="none"/>
                </w:rPr>
                <w:t>CINTIL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bCs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E41BB3" w:rsidRPr="00DB6C1F">
                <w:rPr>
                  <w:rStyle w:val="Hiperpovezava"/>
                  <w:rFonts w:asciiTheme="minorHAnsi" w:hAnsiTheme="minorHAnsi" w:cstheme="minorHAnsi"/>
                  <w:bCs/>
                  <w:sz w:val="20"/>
                  <w:szCs w:val="20"/>
                  <w:u w:val="none"/>
                </w:rPr>
                <w:t>Internacional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E41BB3" w:rsidRPr="00DB6C1F">
                <w:rPr>
                  <w:rStyle w:val="Hiperpovezava"/>
                  <w:rFonts w:asciiTheme="minorHAnsi" w:hAnsiTheme="minorHAnsi" w:cstheme="minorHAnsi"/>
                  <w:bCs/>
                  <w:sz w:val="20"/>
                  <w:szCs w:val="20"/>
                  <w:u w:val="none"/>
                </w:rPr>
                <w:t>do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E41BB3" w:rsidRPr="00DB6C1F">
                <w:rPr>
                  <w:rStyle w:val="Hiperpovezava"/>
                  <w:rFonts w:asciiTheme="minorHAnsi" w:hAnsiTheme="minorHAnsi" w:cstheme="minorHAnsi"/>
                  <w:bCs/>
                  <w:sz w:val="20"/>
                  <w:szCs w:val="20"/>
                  <w:u w:val="none"/>
                </w:rPr>
                <w:t>Português</w:t>
              </w:r>
              <w:proofErr w:type="spellEnd"/>
            </w:hyperlink>
          </w:p>
          <w:p w14:paraId="2138B680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E1376" w14:textId="6D4BBA35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morphosyntactic tagging,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71FD49DD" w14:textId="77777777" w:rsidR="00E41BB3" w:rsidRPr="00DB6C1F" w:rsidRDefault="00E41BB3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CLARIN RES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</w:tcPr>
          <w:p w14:paraId="1D07A5BD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Portuguese</w:t>
            </w:r>
          </w:p>
        </w:tc>
        <w:tc>
          <w:tcPr>
            <w:tcW w:w="3911" w:type="dxa"/>
          </w:tcPr>
          <w:p w14:paraId="496E0047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contains transcriptions of spoken communication as well as written texts from several genres (news, literature, magazines, etc.).</w:t>
            </w:r>
          </w:p>
          <w:p w14:paraId="1C0D7B9D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BE504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ELRA Catalogue.</w:t>
            </w:r>
          </w:p>
        </w:tc>
      </w:tr>
      <w:bookmarkStart w:id="57" w:name="_Hlk535831107"/>
      <w:tr w:rsidR="00E41BB3" w:rsidRPr="00DB6C1F" w14:paraId="1992D11C" w14:textId="77777777" w:rsidTr="0008230F">
        <w:tc>
          <w:tcPr>
            <w:tcW w:w="3775" w:type="dxa"/>
          </w:tcPr>
          <w:p w14:paraId="3810CA4A" w14:textId="1602F893" w:rsidR="00E41BB3" w:rsidRPr="00DB6C1F" w:rsidRDefault="00B86470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"http://hdl.handle.net/11356/1171"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Serbian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Twitter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training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ReLDI-NormTagNER-sr</w:t>
            </w:r>
            <w:proofErr w:type="spellEnd"/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E41BB3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2.0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p w14:paraId="772D56FD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6F2D82" w14:textId="0AEB20FA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92,000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4131A8F9" w14:textId="77777777" w:rsidR="00E41BB3" w:rsidRPr="00DB6C1F" w:rsidRDefault="00E41BB3" w:rsidP="00925C6B">
            <w:pPr>
              <w:spacing w:line="220" w:lineRule="exact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43" w:type="dxa"/>
          </w:tcPr>
          <w:p w14:paraId="292C1CA5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3911" w:type="dxa"/>
          </w:tcPr>
          <w:p w14:paraId="1C53A4A9" w14:textId="1E7898F4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118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FE09C25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30C7B" w14:textId="77777777" w:rsidR="00E41BB3" w:rsidRPr="00DB6C1F" w:rsidRDefault="00E41BB3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925C6B" w:rsidRPr="00DB6C1F" w14:paraId="37260F68" w14:textId="77777777" w:rsidTr="0008230F">
        <w:tc>
          <w:tcPr>
            <w:tcW w:w="3775" w:type="dxa"/>
          </w:tcPr>
          <w:p w14:paraId="4A29D3DC" w14:textId="7F0D28F1" w:rsidR="00925C6B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9" w:tgtFrame="_blank" w:history="1"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CMC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Janes-Tag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41B178E9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86241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75,000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tokenisation, sentence segmentation, word normalisation, morphosyntactic tagging, lemmatisation and Named Entity recognition</w:t>
            </w:r>
          </w:p>
          <w:p w14:paraId="0B5A2C01" w14:textId="355E28C3" w:rsidR="00925C6B" w:rsidRPr="00DB6C1F" w:rsidRDefault="00925C6B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43" w:type="dxa"/>
          </w:tcPr>
          <w:p w14:paraId="1D56DCE2" w14:textId="784E8FD0" w:rsidR="00925C6B" w:rsidRPr="00DB6C1F" w:rsidRDefault="00925C6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911" w:type="dxa"/>
          </w:tcPr>
          <w:p w14:paraId="78F009A2" w14:textId="72C775C5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computer-mediated communication (CMC).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120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5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AE7B6C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49E9F" w14:textId="5FC1A38B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925C6B" w:rsidRPr="00DB6C1F" w14:paraId="3A5B0F09" w14:textId="77777777" w:rsidTr="0008230F">
        <w:tc>
          <w:tcPr>
            <w:tcW w:w="3775" w:type="dxa"/>
          </w:tcPr>
          <w:p w14:paraId="525C9BEB" w14:textId="60C8FD82" w:rsidR="00925C6B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1" w:tgtFrame="_blank" w:history="1"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jos1M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25C6B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1.1</w:t>
              </w:r>
            </w:hyperlink>
          </w:p>
          <w:p w14:paraId="45D6636F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163BA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 million words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 and lemmatisation</w:t>
            </w:r>
          </w:p>
          <w:p w14:paraId="7A44B81A" w14:textId="4C4BBE92" w:rsidR="00925C6B" w:rsidRPr="00DB6C1F" w:rsidRDefault="00925C6B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 4.0</w:t>
            </w:r>
          </w:p>
        </w:tc>
        <w:tc>
          <w:tcPr>
            <w:tcW w:w="1443" w:type="dxa"/>
          </w:tcPr>
          <w:p w14:paraId="3957B63B" w14:textId="10DAC561" w:rsidR="00925C6B" w:rsidRPr="00DB6C1F" w:rsidRDefault="00925C6B" w:rsidP="00925C6B">
            <w:pPr>
              <w:spacing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911" w:type="dxa"/>
          </w:tcPr>
          <w:p w14:paraId="33D2C1A7" w14:textId="40EB1D1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sampled paragraphs from the Slovenian national corpus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FidaPLUS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122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5BEBFA" w14:textId="77777777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6C7C7" w14:textId="5C789429" w:rsidR="00925C6B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bookmarkEnd w:id="57"/>
    </w:tbl>
    <w:p w14:paraId="0B8EE9DB" w14:textId="5D9EDF94" w:rsidR="0028463F" w:rsidRPr="00DB6C1F" w:rsidRDefault="0028463F" w:rsidP="00925C6B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06569F6" w14:textId="3D054493" w:rsidR="00C85F7F" w:rsidRPr="00DB6C1F" w:rsidRDefault="0028463F" w:rsidP="0028463F">
      <w:pPr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br w:type="page"/>
      </w:r>
    </w:p>
    <w:p w14:paraId="6ABC2C75" w14:textId="134C6818" w:rsidR="00D25F5F" w:rsidRPr="00DB6C1F" w:rsidRDefault="009A6952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58" w:name="_Lemmatization"/>
      <w:bookmarkStart w:id="59" w:name="_Lemmatisation"/>
      <w:bookmarkStart w:id="60" w:name="_Toc536031640"/>
      <w:bookmarkEnd w:id="53"/>
      <w:bookmarkEnd w:id="58"/>
      <w:bookmarkEnd w:id="59"/>
      <w:r w:rsidRPr="00DB6C1F">
        <w:rPr>
          <w:rFonts w:asciiTheme="minorHAnsi" w:hAnsiTheme="minorHAnsi" w:cstheme="minorHAnsi"/>
          <w:sz w:val="20"/>
          <w:szCs w:val="20"/>
        </w:rPr>
        <w:lastRenderedPageBreak/>
        <w:t>Lemmati</w:t>
      </w:r>
      <w:r w:rsidR="00F43BC3" w:rsidRPr="00DB6C1F">
        <w:rPr>
          <w:rFonts w:asciiTheme="minorHAnsi" w:hAnsiTheme="minorHAnsi" w:cstheme="minorHAnsi"/>
          <w:sz w:val="20"/>
          <w:szCs w:val="20"/>
        </w:rPr>
        <w:t>s</w:t>
      </w:r>
      <w:r w:rsidRPr="00DB6C1F">
        <w:rPr>
          <w:rFonts w:asciiTheme="minorHAnsi" w:hAnsiTheme="minorHAnsi" w:cstheme="minorHAnsi"/>
          <w:sz w:val="20"/>
          <w:szCs w:val="20"/>
        </w:rPr>
        <w:t>ation</w:t>
      </w:r>
      <w:bookmarkEnd w:id="60"/>
    </w:p>
    <w:p w14:paraId="157C32CA" w14:textId="08A35DC2" w:rsidR="00F43BC3" w:rsidRPr="00DB6C1F" w:rsidRDefault="00F43BC3" w:rsidP="00286B56">
      <w:pPr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There are </w:t>
      </w:r>
      <w:r w:rsidR="00267766" w:rsidRPr="00DB6C1F">
        <w:rPr>
          <w:rFonts w:asciiTheme="minorHAnsi" w:hAnsiTheme="minorHAnsi"/>
          <w:sz w:val="20"/>
          <w:szCs w:val="20"/>
        </w:rPr>
        <w:t>7</w:t>
      </w:r>
      <w:r w:rsidRPr="00DB6C1F">
        <w:rPr>
          <w:rFonts w:asciiTheme="minorHAnsi" w:hAnsiTheme="minorHAnsi"/>
          <w:sz w:val="20"/>
          <w:szCs w:val="20"/>
        </w:rPr>
        <w:t xml:space="preserve"> corpora with manual lemmatisation in the CLARIN infrastructure, presented in detail in Table </w:t>
      </w:r>
      <w:hyperlink w:anchor="Table_lemma" w:history="1">
        <w:r w:rsidR="002A116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3</w:t>
        </w:r>
      </w:hyperlink>
      <w:r w:rsidRPr="00DB6C1F">
        <w:rPr>
          <w:rFonts w:asciiTheme="minorHAnsi" w:hAnsiTheme="minorHAnsi"/>
          <w:sz w:val="20"/>
          <w:szCs w:val="20"/>
        </w:rPr>
        <w:t>.</w:t>
      </w:r>
      <w:r w:rsidR="00267766" w:rsidRPr="00DB6C1F">
        <w:rPr>
          <w:rFonts w:asciiTheme="minorHAnsi" w:hAnsiTheme="minorHAnsi"/>
          <w:sz w:val="20"/>
          <w:szCs w:val="20"/>
        </w:rPr>
        <w:t xml:space="preserve"> For reasons of space, we list only those lemmatised corpora that are </w:t>
      </w:r>
      <w:r w:rsidR="00267766" w:rsidRPr="00DB6C1F">
        <w:rPr>
          <w:rFonts w:asciiTheme="minorHAnsi" w:hAnsiTheme="minorHAnsi"/>
          <w:i/>
          <w:sz w:val="20"/>
          <w:szCs w:val="20"/>
        </w:rPr>
        <w:t>not</w:t>
      </w:r>
      <w:r w:rsidR="00267766" w:rsidRPr="00DB6C1F">
        <w:rPr>
          <w:rFonts w:asciiTheme="minorHAnsi" w:hAnsiTheme="minorHAnsi"/>
          <w:sz w:val="20"/>
          <w:szCs w:val="20"/>
        </w:rPr>
        <w:t xml:space="preserve"> fully syntactically parsed in this Section; for a list of corpora with both manual lemmatisation and syntactic parsing, see Section </w:t>
      </w:r>
      <w:hyperlink w:anchor="_Syntactic_parsing_1" w:history="1">
        <w:r w:rsidR="0026776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3.3</w:t>
        </w:r>
      </w:hyperlink>
      <w:r w:rsidR="00267766" w:rsidRPr="00DB6C1F">
        <w:rPr>
          <w:rFonts w:asciiTheme="minorHAnsi" w:hAnsiTheme="minorHAnsi"/>
          <w:sz w:val="20"/>
          <w:szCs w:val="20"/>
        </w:rPr>
        <w:t>.</w:t>
      </w:r>
    </w:p>
    <w:p w14:paraId="37F5E45F" w14:textId="74A2ABA3" w:rsidR="00F43BC3" w:rsidRPr="00DB6C1F" w:rsidRDefault="00F43BC3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286B56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are available for download and through a concordance:</w:t>
      </w:r>
    </w:p>
    <w:p w14:paraId="6F46DC43" w14:textId="4DEBA780" w:rsidR="00F43BC3" w:rsidRPr="00DB6C1F" w:rsidRDefault="00EA74F9" w:rsidP="007341CA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123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Croatian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</w:t>
        </w:r>
        <w:proofErr w:type="spellEnd"/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proofErr w:type="spellStart"/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NormTagNER</w:t>
        </w:r>
        <w:proofErr w:type="spellEnd"/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-hr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0C7CE8AF" w14:textId="41ACDC54" w:rsidR="00F43BC3" w:rsidRPr="00DB6C1F" w:rsidRDefault="00EA74F9" w:rsidP="007341CA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124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Serbian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ReLDI-NormTagNER-sr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5DCEF8FA" w14:textId="334334D6" w:rsidR="00F43BC3" w:rsidRPr="00DB6C1F" w:rsidRDefault="00EA74F9" w:rsidP="007341CA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125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Janes-Tag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68328295" w14:textId="1BB2FA2D" w:rsidR="00F43BC3" w:rsidRPr="00DB6C1F" w:rsidRDefault="00EA74F9" w:rsidP="007341CA">
      <w:pPr>
        <w:pStyle w:val="Odstavekseznama"/>
        <w:numPr>
          <w:ilvl w:val="0"/>
          <w:numId w:val="17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26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ssj500k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2.1</w:t>
        </w:r>
      </w:hyperlink>
    </w:p>
    <w:p w14:paraId="74C88051" w14:textId="2EEA56DE" w:rsidR="00F43BC3" w:rsidRPr="00DB6C1F" w:rsidRDefault="00F43BC3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3 corpora are available for download only:</w:t>
      </w:r>
    </w:p>
    <w:p w14:paraId="4AEF9CBC" w14:textId="75C0B41F" w:rsidR="00F43BC3" w:rsidRPr="00DB6C1F" w:rsidRDefault="00EA74F9" w:rsidP="007341CA">
      <w:pPr>
        <w:pStyle w:val="Odstavekseznama"/>
        <w:numPr>
          <w:ilvl w:val="0"/>
          <w:numId w:val="1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27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MULTEXT-East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"1984"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4.0</w:t>
        </w:r>
      </w:hyperlink>
    </w:p>
    <w:p w14:paraId="655CB522" w14:textId="4B40077C" w:rsidR="00F43BC3" w:rsidRPr="00DB6C1F" w:rsidRDefault="00EA74F9" w:rsidP="007341CA">
      <w:pPr>
        <w:pStyle w:val="Odstavekseznama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128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hr500k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309DB537" w14:textId="05CECD66" w:rsidR="00F43BC3" w:rsidRPr="00DB6C1F" w:rsidRDefault="00EA74F9" w:rsidP="007341CA">
      <w:pPr>
        <w:pStyle w:val="Odstavekseznama"/>
        <w:numPr>
          <w:ilvl w:val="0"/>
          <w:numId w:val="18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29" w:tgtFrame="_blank" w:history="1"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jos1M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F43BC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</w:p>
    <w:p w14:paraId="53AF7908" w14:textId="60C34AD1" w:rsidR="00F43BC3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</w:t>
      </w:r>
      <w:r w:rsidR="00F43BC3" w:rsidRPr="00DB6C1F">
        <w:rPr>
          <w:rFonts w:asciiTheme="minorHAnsi" w:hAnsiTheme="minorHAnsi" w:cstheme="minorHAnsi"/>
          <w:sz w:val="20"/>
          <w:szCs w:val="20"/>
        </w:rPr>
        <w:t xml:space="preserve"> following </w:t>
      </w:r>
      <w:r w:rsidR="00286B56" w:rsidRPr="00DB6C1F">
        <w:rPr>
          <w:rFonts w:asciiTheme="minorHAnsi" w:hAnsiTheme="minorHAnsi" w:cstheme="minorHAnsi"/>
          <w:sz w:val="20"/>
          <w:szCs w:val="20"/>
        </w:rPr>
        <w:t>4</w:t>
      </w:r>
      <w:r w:rsidR="00F43BC3" w:rsidRPr="00DB6C1F">
        <w:rPr>
          <w:rFonts w:asciiTheme="minorHAnsi" w:hAnsiTheme="minorHAnsi" w:cstheme="minorHAnsi"/>
          <w:sz w:val="20"/>
          <w:szCs w:val="20"/>
        </w:rPr>
        <w:t xml:space="preserve"> languages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</w:t>
      </w:r>
      <w:r w:rsidR="008947DF" w:rsidRPr="00DB6C1F">
        <w:rPr>
          <w:rFonts w:asciiTheme="minorHAnsi" w:hAnsiTheme="minorHAnsi" w:cstheme="minorHAnsi"/>
          <w:sz w:val="20"/>
          <w:szCs w:val="20"/>
        </w:rPr>
        <w:t>represented</w:t>
      </w:r>
      <w:r w:rsidRPr="00DB6C1F">
        <w:rPr>
          <w:rFonts w:asciiTheme="minorHAnsi" w:hAnsiTheme="minorHAnsi" w:cstheme="minorHAnsi"/>
          <w:sz w:val="20"/>
          <w:szCs w:val="20"/>
        </w:rPr>
        <w:t>:</w:t>
      </w:r>
    </w:p>
    <w:p w14:paraId="0DC307AB" w14:textId="77777777" w:rsidR="00F43BC3" w:rsidRPr="00DB6C1F" w:rsidRDefault="00F43BC3" w:rsidP="007341CA">
      <w:pPr>
        <w:pStyle w:val="Odstavekseznam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Bulgarian, Czech, English, Estonian, Hungarian, Macedonian, Persian, Polish, Romanian, Serbian, Slovak, Slovenian Serbian (1 corpus)</w:t>
      </w:r>
    </w:p>
    <w:p w14:paraId="45F7A388" w14:textId="6CA3AAE1" w:rsidR="009E631B" w:rsidRPr="00DB6C1F" w:rsidRDefault="00F43BC3" w:rsidP="00286B56">
      <w:pPr>
        <w:pStyle w:val="Odstavekseznam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(2 corpora)</w:t>
      </w:r>
    </w:p>
    <w:p w14:paraId="2C769C34" w14:textId="206330DD" w:rsidR="00F43BC3" w:rsidRPr="00DB6C1F" w:rsidRDefault="00F43BC3" w:rsidP="007341CA">
      <w:pPr>
        <w:pStyle w:val="Odstavekseznam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</w:t>
      </w:r>
      <w:r w:rsidR="00286B56" w:rsidRPr="00DB6C1F">
        <w:rPr>
          <w:rFonts w:asciiTheme="minorHAnsi" w:hAnsiTheme="minorHAnsi" w:cstheme="minorHAnsi"/>
          <w:sz w:val="20"/>
          <w:szCs w:val="20"/>
        </w:rPr>
        <w:t>1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</w:t>
      </w:r>
      <w:r w:rsidR="00286B56" w:rsidRPr="00DB6C1F">
        <w:rPr>
          <w:rFonts w:asciiTheme="minorHAnsi" w:hAnsiTheme="minorHAnsi" w:cstheme="minorHAnsi"/>
          <w:sz w:val="20"/>
          <w:szCs w:val="20"/>
        </w:rPr>
        <w:t>us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5D3F0AC8" w14:textId="7FD1AEE8" w:rsidR="00F43BC3" w:rsidRPr="00DB6C1F" w:rsidRDefault="00F43BC3" w:rsidP="007341CA">
      <w:pPr>
        <w:pStyle w:val="Odstavekseznama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(3 corpora)</w:t>
      </w:r>
    </w:p>
    <w:p w14:paraId="0CEBB01A" w14:textId="683DEAF7" w:rsidR="00F43BC3" w:rsidRPr="00DB6C1F" w:rsidRDefault="00F43BC3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corpora are between 75,000 (</w:t>
      </w:r>
      <w:bookmarkStart w:id="61" w:name="_Hlk535226023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"http://hdl.handle.net/11356/1123" \t "_blank"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CMC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training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Janes-Tag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2.0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  <w:bookmarkEnd w:id="61"/>
      <w:r w:rsidRPr="00DB6C1F">
        <w:rPr>
          <w:rFonts w:asciiTheme="minorHAnsi" w:hAnsiTheme="minorHAnsi" w:cstheme="minorHAnsi"/>
          <w:sz w:val="20"/>
          <w:szCs w:val="20"/>
        </w:rPr>
        <w:t>) and 1 million (</w:t>
      </w:r>
      <w:hyperlink r:id="rId130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MULTEXT-East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"1984"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4.0</w:t>
        </w:r>
      </w:hyperlink>
      <w:r w:rsidR="00C06323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, </w:t>
      </w:r>
      <w:hyperlink r:id="rId131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jos1M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) tokens in size. </w:t>
      </w:r>
    </w:p>
    <w:p w14:paraId="48CFA000" w14:textId="77777777" w:rsidR="00F43BC3" w:rsidRPr="00DB6C1F" w:rsidRDefault="00F43BC3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All the corpora with manual lemmatisation are also manually annotated with </w:t>
      </w:r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 xml:space="preserve">/MSD-tags, so they are subset of the corpora in section </w:t>
      </w:r>
      <w:hyperlink w:anchor="_PoS/MSD_tagging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3.3</w:t>
        </w:r>
      </w:hyperlink>
      <w:r w:rsidRPr="00DB6C1F">
        <w:rPr>
          <w:rFonts w:asciiTheme="minorHAnsi" w:hAnsiTheme="minorHAnsi" w:cstheme="minorHAnsi"/>
          <w:sz w:val="20"/>
          <w:szCs w:val="20"/>
        </w:rPr>
        <w:t>.</w:t>
      </w:r>
    </w:p>
    <w:p w14:paraId="6039EF92" w14:textId="5BA86F33" w:rsidR="00F43BC3" w:rsidRPr="00DB6C1F" w:rsidRDefault="00E04A54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All the corpora are available under CC-BY licences.</w:t>
      </w:r>
    </w:p>
    <w:p w14:paraId="2BEA4719" w14:textId="4E7B0C32" w:rsidR="00F43BC3" w:rsidRPr="00DB6C1F" w:rsidRDefault="00F43BC3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62" w:name="Table_lemma"/>
      <w:r w:rsidRPr="00DB6C1F">
        <w:rPr>
          <w:rFonts w:asciiTheme="minorHAnsi" w:hAnsiTheme="minorHAnsi"/>
          <w:color w:val="auto"/>
          <w:sz w:val="20"/>
          <w:szCs w:val="20"/>
        </w:rPr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3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>: Corpora with manual lemmatisation</w:t>
      </w:r>
    </w:p>
    <w:tbl>
      <w:tblPr>
        <w:tblStyle w:val="Tabelamrea"/>
        <w:tblW w:w="9129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775"/>
        <w:gridCol w:w="1443"/>
        <w:gridCol w:w="3911"/>
      </w:tblGrid>
      <w:tr w:rsidR="0008230F" w:rsidRPr="00DB6C1F" w14:paraId="14EA6B80" w14:textId="77777777" w:rsidTr="007A3E57">
        <w:tc>
          <w:tcPr>
            <w:tcW w:w="3775" w:type="dxa"/>
            <w:shd w:val="clear" w:color="auto" w:fill="C7D97D"/>
          </w:tcPr>
          <w:p w14:paraId="42361AFF" w14:textId="77777777" w:rsidR="0008230F" w:rsidRPr="00DB6C1F" w:rsidRDefault="0008230F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3" w:name="_Hlk535225771"/>
            <w:bookmarkEnd w:id="62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43" w:type="dxa"/>
            <w:shd w:val="clear" w:color="auto" w:fill="C7D97D"/>
          </w:tcPr>
          <w:p w14:paraId="30B66D59" w14:textId="77777777" w:rsidR="0008230F" w:rsidRPr="00DB6C1F" w:rsidRDefault="0008230F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3911" w:type="dxa"/>
            <w:shd w:val="clear" w:color="auto" w:fill="C7D97D"/>
          </w:tcPr>
          <w:p w14:paraId="618DB876" w14:textId="77777777" w:rsidR="0008230F" w:rsidRPr="00DB6C1F" w:rsidRDefault="0008230F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08230F" w:rsidRPr="00DB6C1F" w14:paraId="03F582E0" w14:textId="77777777" w:rsidTr="007A3E57">
        <w:tc>
          <w:tcPr>
            <w:tcW w:w="3775" w:type="dxa"/>
          </w:tcPr>
          <w:p w14:paraId="002ABECF" w14:textId="722FF2DD" w:rsidR="0008230F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2" w:tgtFrame="_blank" w:history="1"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"1984"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4.0</w:t>
              </w:r>
            </w:hyperlink>
          </w:p>
          <w:p w14:paraId="02E6AC3F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F48FB" w14:textId="69E09EB2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80,000 sentences, 1 million words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CD77E2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nnotation</w:t>
            </w:r>
            <w:r w:rsidR="00CD77E2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(purpose)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CD77E2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D77E2"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tagging,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lemmatisation, sentence alignment</w:t>
            </w:r>
          </w:p>
          <w:p w14:paraId="450F7F41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  <w:p w14:paraId="7E91B1AF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A74F2" w14:textId="77777777" w:rsidR="0008230F" w:rsidRPr="00DB6C1F" w:rsidRDefault="0008230F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43" w:type="dxa"/>
          </w:tcPr>
          <w:p w14:paraId="474530D2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Bulgarian, Czech, English, Estonian, Hungarian, Macedonian, Persian, Polish, Romanian, Serbian, Slovak, Slovenian</w:t>
            </w:r>
          </w:p>
        </w:tc>
        <w:tc>
          <w:tcPr>
            <w:tcW w:w="3911" w:type="dxa"/>
          </w:tcPr>
          <w:p w14:paraId="446EB803" w14:textId="54B4752A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11 human translations of George Orwell’s </w:t>
            </w:r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Nineteen Eighty-Four,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as well as the original text. </w:t>
            </w:r>
          </w:p>
          <w:p w14:paraId="66962F1E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A7E8C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08230F" w:rsidRPr="00DB6C1F" w14:paraId="2043E633" w14:textId="77777777" w:rsidTr="007A3E57">
        <w:tc>
          <w:tcPr>
            <w:tcW w:w="3775" w:type="dxa"/>
          </w:tcPr>
          <w:p w14:paraId="7CAA7FD2" w14:textId="66898FCE" w:rsidR="0008230F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3" w:tgtFrame="_blank" w:history="1"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Croatian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ReLDI</w:t>
              </w:r>
              <w:proofErr w:type="spellEnd"/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</w:t>
              </w:r>
              <w:proofErr w:type="spellStart"/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NormTagNER</w:t>
              </w:r>
              <w:proofErr w:type="spellEnd"/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-hr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08230F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br/>
              </w:r>
            </w:hyperlink>
          </w:p>
          <w:p w14:paraId="33F6A130" w14:textId="0DF73D28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89,000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179278B2" w14:textId="77777777" w:rsidR="0008230F" w:rsidRPr="00DB6C1F" w:rsidRDefault="0008230F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43" w:type="dxa"/>
          </w:tcPr>
          <w:p w14:paraId="692CF85D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3911" w:type="dxa"/>
          </w:tcPr>
          <w:p w14:paraId="7D40EE5C" w14:textId="29FFC0B3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</w:t>
            </w:r>
          </w:p>
          <w:p w14:paraId="3F0532D0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B24E9" w14:textId="77777777" w:rsidR="0008230F" w:rsidRPr="00DB6C1F" w:rsidRDefault="0008230F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5B6C9D" w:rsidRPr="00DB6C1F" w14:paraId="70D73AA8" w14:textId="77777777" w:rsidTr="007A3E57">
        <w:tc>
          <w:tcPr>
            <w:tcW w:w="3775" w:type="dxa"/>
          </w:tcPr>
          <w:p w14:paraId="195CC566" w14:textId="77777777" w:rsidR="005B6C9D" w:rsidRPr="00DB6C1F" w:rsidRDefault="00EA74F9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134" w:tgtFrame="_blank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 corpus hr500k 1.0</w:t>
              </w:r>
            </w:hyperlink>
          </w:p>
          <w:p w14:paraId="170D8D50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500,000 tokens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sentence segmentation, morphosyntactic tagging, lemmatisation and Named Entity recognition. Half of the corpus also syntactically parsed</w:t>
            </w:r>
          </w:p>
          <w:p w14:paraId="7F99E72B" w14:textId="7DF2E377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43" w:type="dxa"/>
          </w:tcPr>
          <w:p w14:paraId="4E46593A" w14:textId="6A0D4F4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Croatian</w:t>
            </w:r>
          </w:p>
        </w:tc>
        <w:tc>
          <w:tcPr>
            <w:tcW w:w="3911" w:type="dxa"/>
          </w:tcPr>
          <w:p w14:paraId="7BD9E29A" w14:textId="1BA74B29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and for download from the CLARIN.SI repository. </w:t>
            </w:r>
          </w:p>
        </w:tc>
      </w:tr>
      <w:tr w:rsidR="005B6C9D" w:rsidRPr="00DB6C1F" w14:paraId="0821AC1B" w14:textId="77777777" w:rsidTr="007A3E57">
        <w:tc>
          <w:tcPr>
            <w:tcW w:w="3775" w:type="dxa"/>
          </w:tcPr>
          <w:p w14:paraId="0ED435F8" w14:textId="20C258FA" w:rsidR="005B6C9D" w:rsidRPr="00DB6C1F" w:rsidRDefault="00EA74F9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5" w:tgtFrame="_blank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Serbian Twitter training corpus </w:t>
              </w:r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ReLDI-NormTagNER-sr</w:t>
              </w:r>
              <w:proofErr w:type="spellEnd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2.0</w:t>
              </w:r>
            </w:hyperlink>
          </w:p>
          <w:p w14:paraId="7E271A5F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B9FF4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92,000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tokenisation, sentence segmentation, word normalisation, morphosyntactic tagging, lemmatisation and Named Entity recognition</w:t>
            </w:r>
          </w:p>
          <w:p w14:paraId="45351DF9" w14:textId="4DA42DC7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43" w:type="dxa"/>
          </w:tcPr>
          <w:p w14:paraId="21CBA536" w14:textId="2E7D18D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3911" w:type="dxa"/>
          </w:tcPr>
          <w:p w14:paraId="102EB904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</w:t>
            </w:r>
          </w:p>
          <w:p w14:paraId="6B7C77D0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DD499" w14:textId="210D4A98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267766" w:rsidRPr="00DB6C1F" w14:paraId="63B4CD5F" w14:textId="77777777" w:rsidTr="007A3E57">
        <w:tc>
          <w:tcPr>
            <w:tcW w:w="3775" w:type="dxa"/>
          </w:tcPr>
          <w:p w14:paraId="2A37A023" w14:textId="77046965" w:rsidR="00267766" w:rsidRPr="00DB6C1F" w:rsidRDefault="00EA74F9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6" w:tgtFrame="_blank" w:history="1">
              <w:r w:rsidR="0026776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CMC training corpus Janes-Tag 2.0</w:t>
              </w:r>
            </w:hyperlink>
          </w:p>
          <w:p w14:paraId="33072466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C340C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75,000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tokenisation, sentence segmentation, word normalisation, morphosyntactic tagging, lemmatisation and Named Entity recognition</w:t>
            </w:r>
          </w:p>
          <w:p w14:paraId="78428A2E" w14:textId="533585C7" w:rsidR="00267766" w:rsidRPr="00DB6C1F" w:rsidRDefault="00267766" w:rsidP="00267766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43" w:type="dxa"/>
          </w:tcPr>
          <w:p w14:paraId="2BBBFE13" w14:textId="4759FFD4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911" w:type="dxa"/>
          </w:tcPr>
          <w:p w14:paraId="62B84E5E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computer-mediated communication (CMC). </w:t>
            </w:r>
          </w:p>
          <w:p w14:paraId="53A34AA2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EE003" w14:textId="3A730491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267766" w:rsidRPr="00DB6C1F" w14:paraId="293BE801" w14:textId="77777777" w:rsidTr="007A3E57">
        <w:tc>
          <w:tcPr>
            <w:tcW w:w="3775" w:type="dxa"/>
          </w:tcPr>
          <w:p w14:paraId="7A403EAF" w14:textId="352D4C12" w:rsidR="00267766" w:rsidRPr="00DB6C1F" w:rsidRDefault="00EA74F9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7" w:tgtFrame="_blank" w:history="1">
              <w:r w:rsidR="0026776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 corpus jos1M 1.1</w:t>
              </w:r>
            </w:hyperlink>
          </w:p>
          <w:p w14:paraId="0DB1B4FE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919A9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 million words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 and lemmatisation</w:t>
            </w:r>
          </w:p>
          <w:p w14:paraId="0AA3C06E" w14:textId="41DA5ABC" w:rsidR="00267766" w:rsidRPr="00DB6C1F" w:rsidRDefault="00267766" w:rsidP="00267766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 4.0</w:t>
            </w:r>
          </w:p>
        </w:tc>
        <w:tc>
          <w:tcPr>
            <w:tcW w:w="1443" w:type="dxa"/>
          </w:tcPr>
          <w:p w14:paraId="4719F787" w14:textId="70D7BF54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911" w:type="dxa"/>
          </w:tcPr>
          <w:p w14:paraId="1FD3DBF9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sampled paragraphs from the Slovenian national corpus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FidaPLUS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DAAAD03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9DF64" w14:textId="37BBFF7E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267766" w:rsidRPr="00DB6C1F" w14:paraId="21AB575A" w14:textId="77777777" w:rsidTr="007A3E57">
        <w:tc>
          <w:tcPr>
            <w:tcW w:w="3775" w:type="dxa"/>
          </w:tcPr>
          <w:p w14:paraId="7E98339E" w14:textId="77777777" w:rsidR="00267766" w:rsidRPr="00DB6C1F" w:rsidRDefault="00EA74F9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8" w:tgtFrame="_blank" w:history="1">
              <w:r w:rsidR="0026776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 corpus ssj500k 2.1</w:t>
              </w:r>
            </w:hyperlink>
          </w:p>
          <w:p w14:paraId="30013C3F" w14:textId="77777777" w:rsidR="00267766" w:rsidRPr="00DB6C1F" w:rsidRDefault="00267766" w:rsidP="002677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70FC80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586,000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fully – tokenisation, sentence segmentation, morphosyntactic tagging, and lemmatisation. Half of the corpus – syntactic parsing, Named Entity recognition, and verbal multiword expression tagging. Quarter: semantic roles</w:t>
            </w:r>
          </w:p>
          <w:p w14:paraId="288B9F97" w14:textId="1B939C82" w:rsidR="00267766" w:rsidRPr="00DB6C1F" w:rsidRDefault="00267766" w:rsidP="00267766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</w:tc>
        <w:tc>
          <w:tcPr>
            <w:tcW w:w="1443" w:type="dxa"/>
          </w:tcPr>
          <w:p w14:paraId="0F763B26" w14:textId="08E7F12F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911" w:type="dxa"/>
          </w:tcPr>
          <w:p w14:paraId="451C5644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standard Slovenian. </w:t>
            </w:r>
          </w:p>
          <w:p w14:paraId="6B263F66" w14:textId="77777777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7EBBC" w14:textId="355B1DF2" w:rsidR="00267766" w:rsidRPr="00DB6C1F" w:rsidRDefault="00267766" w:rsidP="002677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</w:tbl>
    <w:p w14:paraId="6960FC0F" w14:textId="48B2AAAF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  <w:bookmarkStart w:id="64" w:name="_Syntactic_parsing"/>
      <w:bookmarkStart w:id="65" w:name="_Syntactic_parsing_1"/>
      <w:bookmarkStart w:id="66" w:name="_Toc536031641"/>
      <w:bookmarkStart w:id="67" w:name="_Hlk534984514"/>
      <w:bookmarkEnd w:id="63"/>
      <w:bookmarkEnd w:id="64"/>
      <w:bookmarkEnd w:id="65"/>
    </w:p>
    <w:p w14:paraId="094AD03F" w14:textId="1623BE1B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7440D4A4" w14:textId="60DC3789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7B4B7EB3" w14:textId="1A488381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6AE9A3AF" w14:textId="203956C7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52C2E0D7" w14:textId="19387C10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26FC3121" w14:textId="33F5851F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6D00D0B3" w14:textId="53534615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3CB47290" w14:textId="77777777" w:rsidR="00E43300" w:rsidRPr="00DB6C1F" w:rsidRDefault="00E43300">
      <w:pPr>
        <w:rPr>
          <w:rFonts w:asciiTheme="minorHAnsi" w:eastAsiaTheme="majorEastAsia" w:hAnsiTheme="minorHAnsi" w:cstheme="minorHAnsi"/>
          <w:b/>
          <w:color w:val="0080AA"/>
          <w:sz w:val="20"/>
          <w:szCs w:val="20"/>
        </w:rPr>
      </w:pPr>
    </w:p>
    <w:p w14:paraId="0001A0A1" w14:textId="4F5D74DD" w:rsidR="009A6952" w:rsidRPr="00DB6C1F" w:rsidRDefault="00DB00FC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68" w:name="_Ref1733754"/>
      <w:r w:rsidRPr="00DB6C1F">
        <w:rPr>
          <w:rFonts w:asciiTheme="minorHAnsi" w:hAnsiTheme="minorHAnsi" w:cstheme="minorHAnsi"/>
          <w:sz w:val="20"/>
          <w:szCs w:val="20"/>
        </w:rPr>
        <w:lastRenderedPageBreak/>
        <w:t>Syntactic p</w:t>
      </w:r>
      <w:r w:rsidR="009A6952" w:rsidRPr="00DB6C1F">
        <w:rPr>
          <w:rFonts w:asciiTheme="minorHAnsi" w:hAnsiTheme="minorHAnsi" w:cstheme="minorHAnsi"/>
          <w:sz w:val="20"/>
          <w:szCs w:val="20"/>
        </w:rPr>
        <w:t>arsing</w:t>
      </w:r>
      <w:bookmarkEnd w:id="66"/>
      <w:bookmarkEnd w:id="68"/>
    </w:p>
    <w:p w14:paraId="79600C9B" w14:textId="025C7901" w:rsidR="000D51DB" w:rsidRPr="00DB6C1F" w:rsidRDefault="000D51DB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69" w:name="_Toc534726309"/>
      <w:r w:rsidRPr="00DB6C1F">
        <w:rPr>
          <w:rFonts w:asciiTheme="minorHAnsi" w:hAnsiTheme="minorHAnsi" w:cstheme="minorHAnsi"/>
          <w:sz w:val="20"/>
          <w:szCs w:val="20"/>
        </w:rPr>
        <w:t xml:space="preserve">There are </w:t>
      </w:r>
      <w:r w:rsidR="004C6A9A" w:rsidRPr="00DB6C1F">
        <w:rPr>
          <w:rFonts w:asciiTheme="minorHAnsi" w:hAnsiTheme="minorHAnsi" w:cstheme="minorHAnsi"/>
          <w:sz w:val="20"/>
          <w:szCs w:val="20"/>
        </w:rPr>
        <w:t>3</w:t>
      </w:r>
      <w:r w:rsidR="005B6C9D" w:rsidRPr="00DB6C1F">
        <w:rPr>
          <w:rFonts w:asciiTheme="minorHAnsi" w:hAnsiTheme="minorHAnsi" w:cstheme="minorHAnsi"/>
          <w:sz w:val="20"/>
          <w:szCs w:val="20"/>
        </w:rPr>
        <w:t>5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 xml:space="preserve">with manual syntactic parsing in the CLARIN infrastructure, presented in detail in Table </w:t>
      </w:r>
      <w:hyperlink w:anchor="Table_syntax" w:history="1">
        <w:r w:rsidR="002A116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4</w:t>
        </w:r>
      </w:hyperlink>
      <w:r w:rsidRPr="00DB6C1F">
        <w:rPr>
          <w:rFonts w:asciiTheme="minorHAnsi" w:hAnsiTheme="minorHAnsi" w:cstheme="minorHAnsi"/>
          <w:sz w:val="20"/>
          <w:szCs w:val="20"/>
        </w:rPr>
        <w:t>.</w:t>
      </w:r>
      <w:bookmarkEnd w:id="69"/>
      <w:r w:rsidR="00C06323" w:rsidRPr="00DB6C1F">
        <w:rPr>
          <w:rFonts w:asciiTheme="minorHAnsi" w:hAnsiTheme="minorHAnsi" w:cstheme="minorHAnsi"/>
          <w:sz w:val="20"/>
          <w:szCs w:val="20"/>
        </w:rPr>
        <w:t xml:space="preserve"> In addition, there are 3 large collections of treebanks in the infrastructure (</w:t>
      </w:r>
      <w:r w:rsidR="00C06323" w:rsidRPr="00DB6C1F">
        <w:rPr>
          <w:rFonts w:asciiTheme="minorHAnsi" w:hAnsiTheme="minorHAnsi" w:cstheme="minorHAnsi"/>
          <w:i/>
          <w:sz w:val="20"/>
          <w:szCs w:val="20"/>
        </w:rPr>
        <w:t>Treebanks of INESS</w:t>
      </w:r>
      <w:r w:rsidR="00C06323" w:rsidRPr="00DB6C1F">
        <w:rPr>
          <w:rFonts w:asciiTheme="minorHAnsi" w:hAnsiTheme="minorHAnsi" w:cstheme="minorHAnsi"/>
          <w:sz w:val="20"/>
          <w:szCs w:val="20"/>
        </w:rPr>
        <w:t xml:space="preserve">, </w:t>
      </w:r>
      <w:r w:rsidR="00C06323" w:rsidRPr="00DB6C1F">
        <w:rPr>
          <w:rFonts w:asciiTheme="minorHAnsi" w:hAnsiTheme="minorHAnsi" w:cstheme="minorHAnsi"/>
          <w:i/>
          <w:sz w:val="20"/>
          <w:szCs w:val="20"/>
        </w:rPr>
        <w:t>Universal Dependencies</w:t>
      </w:r>
      <w:r w:rsidR="00C06323" w:rsidRPr="00DB6C1F">
        <w:rPr>
          <w:rFonts w:asciiTheme="minorHAnsi" w:hAnsiTheme="minorHAnsi" w:cstheme="minorHAnsi"/>
          <w:sz w:val="20"/>
          <w:szCs w:val="20"/>
        </w:rPr>
        <w:t xml:space="preserve">, and </w:t>
      </w:r>
      <w:proofErr w:type="spellStart"/>
      <w:r w:rsidR="00C06323" w:rsidRPr="00DB6C1F">
        <w:rPr>
          <w:rFonts w:asciiTheme="minorHAnsi" w:hAnsiTheme="minorHAnsi" w:cstheme="minorHAnsi"/>
          <w:i/>
          <w:sz w:val="20"/>
          <w:szCs w:val="20"/>
        </w:rPr>
        <w:t>HamleDT</w:t>
      </w:r>
      <w:proofErr w:type="spellEnd"/>
      <w:r w:rsidR="00C06323" w:rsidRPr="00DB6C1F">
        <w:rPr>
          <w:rFonts w:asciiTheme="minorHAnsi" w:hAnsiTheme="minorHAnsi" w:cstheme="minorHAnsi"/>
          <w:sz w:val="20"/>
          <w:szCs w:val="20"/>
        </w:rPr>
        <w:t>)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, which are listed </w:t>
      </w:r>
      <w:r w:rsidR="00A13D9C" w:rsidRPr="00DB6C1F">
        <w:rPr>
          <w:rFonts w:asciiTheme="minorHAnsi" w:hAnsiTheme="minorHAnsi" w:cstheme="minorHAnsi"/>
          <w:sz w:val="20"/>
          <w:szCs w:val="20"/>
        </w:rPr>
        <w:t>at the end of the Table with links for searching within the individual treebanks.</w:t>
      </w:r>
    </w:p>
    <w:p w14:paraId="74D086FF" w14:textId="5FF00A93" w:rsidR="000D51DB" w:rsidRPr="00DB6C1F" w:rsidRDefault="000D51DB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C06323" w:rsidRPr="00DB6C1F">
        <w:rPr>
          <w:rFonts w:asciiTheme="minorHAnsi" w:hAnsiTheme="minorHAnsi" w:cstheme="minorHAnsi"/>
          <w:sz w:val="20"/>
          <w:szCs w:val="20"/>
        </w:rPr>
        <w:t>10</w:t>
      </w:r>
      <w:r w:rsidR="006D74E4"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sz w:val="20"/>
          <w:szCs w:val="20"/>
        </w:rPr>
        <w:t>corpora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 and </w:t>
      </w:r>
      <w:r w:rsidR="00C06323" w:rsidRPr="00DB6C1F">
        <w:rPr>
          <w:rFonts w:asciiTheme="minorHAnsi" w:hAnsiTheme="minorHAnsi" w:cstheme="minorHAnsi"/>
          <w:sz w:val="20"/>
          <w:szCs w:val="20"/>
        </w:rPr>
        <w:t>corpus collections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available for download and through a concordancer:</w:t>
      </w:r>
    </w:p>
    <w:bookmarkStart w:id="70" w:name="_Hlk534984627"/>
    <w:p w14:paraId="7ED7EC07" w14:textId="41611AA3" w:rsidR="000D51DB" w:rsidRPr="00DB6C1F" w:rsidRDefault="000D51DB" w:rsidP="007341C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fldChar w:fldCharType="begin"/>
      </w:r>
      <w:r w:rsidRPr="00DB6C1F">
        <w:rPr>
          <w:rFonts w:asciiTheme="minorHAnsi" w:hAnsiTheme="minorHAnsi" w:cstheme="minorHAnsi"/>
          <w:sz w:val="20"/>
          <w:szCs w:val="20"/>
        </w:rPr>
        <w:instrText xml:space="preserve"> HYPERLINK "http://hdl.handle.net/11356/1183" \t "_blank" </w:instrText>
      </w:r>
      <w:r w:rsidRPr="00DB6C1F">
        <w:rPr>
          <w:rFonts w:asciiTheme="minorHAnsi" w:hAnsiTheme="minorHAnsi" w:cstheme="minorHAnsi"/>
          <w:sz w:val="20"/>
          <w:szCs w:val="20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Training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hr500k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1.0</w:t>
      </w:r>
      <w:r w:rsidRPr="00DB6C1F">
        <w:rPr>
          <w:rFonts w:asciiTheme="minorHAnsi" w:hAnsiTheme="minorHAnsi" w:cstheme="minorHAnsi"/>
          <w:sz w:val="20"/>
          <w:szCs w:val="20"/>
        </w:rPr>
        <w:fldChar w:fldCharType="end"/>
      </w:r>
      <w:bookmarkEnd w:id="70"/>
    </w:p>
    <w:p w14:paraId="3C86D170" w14:textId="6591045A" w:rsidR="000D51DB" w:rsidRPr="00DB6C1F" w:rsidRDefault="00EA74F9" w:rsidP="007341C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39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Legal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1B1D8A22" w14:textId="71A01BE9" w:rsidR="000D51DB" w:rsidRPr="00DB6C1F" w:rsidRDefault="00EA74F9" w:rsidP="007341CA">
      <w:pPr>
        <w:pStyle w:val="Odstavekseznama"/>
        <w:numPr>
          <w:ilvl w:val="0"/>
          <w:numId w:val="10"/>
        </w:numPr>
        <w:spacing w:line="240" w:lineRule="auto"/>
        <w:jc w:val="both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140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Czech-English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Coref</w:t>
        </w:r>
        <w:proofErr w:type="spellEnd"/>
      </w:hyperlink>
    </w:p>
    <w:p w14:paraId="77F1F4D0" w14:textId="4C697312" w:rsidR="006D74E4" w:rsidRPr="00DB6C1F" w:rsidRDefault="00EA74F9" w:rsidP="007341CA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41" w:history="1">
        <w:r w:rsidR="006D74E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6D74E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Discourse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6D74E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6D74E4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6507E9EC" w14:textId="427810CE" w:rsidR="004F19AE" w:rsidRPr="00DB6C1F" w:rsidRDefault="00EA74F9" w:rsidP="007341CA">
      <w:pPr>
        <w:pStyle w:val="Odstavekseznama"/>
        <w:numPr>
          <w:ilvl w:val="0"/>
          <w:numId w:val="10"/>
        </w:numPr>
        <w:spacing w:line="240" w:lineRule="auto"/>
        <w:jc w:val="both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hyperlink r:id="rId142" w:tgtFrame="_blank" w:history="1">
        <w:r w:rsidR="000D51DB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SETimes.SR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1.0</w:t>
        </w:r>
      </w:hyperlink>
    </w:p>
    <w:p w14:paraId="132996B1" w14:textId="7664994A" w:rsidR="00C06323" w:rsidRPr="00DB6C1F" w:rsidRDefault="00C06323" w:rsidP="00C06323">
      <w:pPr>
        <w:pStyle w:val="Odstavekseznama"/>
        <w:numPr>
          <w:ilvl w:val="0"/>
          <w:numId w:val="10"/>
        </w:numPr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FicTree</w:t>
      </w:r>
      <w:proofErr w:type="spellEnd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1.0</w:t>
      </w:r>
    </w:p>
    <w:p w14:paraId="0C5993F6" w14:textId="463EB87D" w:rsidR="00C06323" w:rsidRPr="00DB6C1F" w:rsidRDefault="00EA74F9" w:rsidP="00C06323">
      <w:pPr>
        <w:pStyle w:val="Odstavekseznama"/>
        <w:numPr>
          <w:ilvl w:val="0"/>
          <w:numId w:val="10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143" w:history="1">
        <w:proofErr w:type="spellStart"/>
        <w:r w:rsidR="00C0632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</w:t>
        </w:r>
        <w:r w:rsidR="00C06323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amleDT</w:t>
        </w:r>
        <w:proofErr w:type="spellEnd"/>
        <w:r w:rsidR="00C06323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3.0</w:t>
        </w:r>
      </w:hyperlink>
    </w:p>
    <w:bookmarkStart w:id="71" w:name="_Hlk1571401"/>
    <w:p w14:paraId="6F385D96" w14:textId="0954AD77" w:rsidR="00C06323" w:rsidRPr="00DB6C1F" w:rsidRDefault="009D091A" w:rsidP="00C06323">
      <w:pPr>
        <w:pStyle w:val="Odstavekseznama"/>
        <w:numPr>
          <w:ilvl w:val="0"/>
          <w:numId w:val="10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"http://clarino.uib.no/iness/page"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="00C06323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Treebanks</w:t>
      </w:r>
      <w:r w:rsidR="00C06323" w:rsidRPr="00DB6C1F">
        <w:rPr>
          <w:rStyle w:val="Hiperpovezava"/>
          <w:rFonts w:asciiTheme="minorHAnsi" w:hAnsiTheme="minorHAnsi"/>
          <w:sz w:val="20"/>
          <w:szCs w:val="20"/>
          <w:u w:val="none"/>
        </w:rPr>
        <w:t xml:space="preserve"> of INESS</w:t>
      </w:r>
      <w:r w:rsidRPr="00DB6C1F">
        <w:rPr>
          <w:rStyle w:val="Hiperpovezava"/>
          <w:rFonts w:asciiTheme="minorHAnsi" w:hAnsiTheme="minorHAnsi"/>
          <w:sz w:val="20"/>
          <w:szCs w:val="20"/>
          <w:u w:val="none"/>
        </w:rPr>
        <w:fldChar w:fldCharType="end"/>
      </w:r>
    </w:p>
    <w:bookmarkEnd w:id="71"/>
    <w:p w14:paraId="108F592B" w14:textId="58E82774" w:rsidR="00C06323" w:rsidRPr="00DB6C1F" w:rsidRDefault="009D091A" w:rsidP="00C06323">
      <w:pPr>
        <w:pStyle w:val="Odstavekseznama"/>
        <w:numPr>
          <w:ilvl w:val="0"/>
          <w:numId w:val="10"/>
        </w:numPr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"http://hdl.handle.net/11234/1-2895"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="00C06323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Universal Dependencies 2.3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</w:p>
    <w:p w14:paraId="5D3E60C2" w14:textId="456245AD" w:rsidR="00C06323" w:rsidRPr="00DB6C1F" w:rsidRDefault="00EA74F9" w:rsidP="00C06323">
      <w:pPr>
        <w:pStyle w:val="Odstavekseznama"/>
        <w:numPr>
          <w:ilvl w:val="0"/>
          <w:numId w:val="10"/>
        </w:numPr>
        <w:spacing w:after="0" w:line="220" w:lineRule="exact"/>
        <w:jc w:val="both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44" w:history="1">
        <w:r w:rsidR="00C0632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 Dependency Treebank 3.5</w:t>
        </w:r>
      </w:hyperlink>
    </w:p>
    <w:p w14:paraId="6617D284" w14:textId="77777777" w:rsidR="00C06323" w:rsidRPr="00DB6C1F" w:rsidRDefault="00C06323" w:rsidP="00C06323">
      <w:pPr>
        <w:pStyle w:val="Odstavekseznama"/>
        <w:spacing w:after="0" w:line="220" w:lineRule="exact"/>
        <w:ind w:left="528"/>
        <w:jc w:val="both"/>
        <w:rPr>
          <w:rFonts w:asciiTheme="minorHAnsi" w:hAnsiTheme="minorHAnsi" w:cstheme="minorHAnsi"/>
          <w:sz w:val="20"/>
          <w:szCs w:val="20"/>
        </w:rPr>
      </w:pPr>
    </w:p>
    <w:p w14:paraId="27593A59" w14:textId="285F5715" w:rsidR="000D51DB" w:rsidRPr="00DB6C1F" w:rsidRDefault="000D51DB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1715C5" w:rsidRPr="00DB6C1F">
        <w:rPr>
          <w:rFonts w:asciiTheme="minorHAnsi" w:hAnsiTheme="minorHAnsi" w:cstheme="minorHAnsi"/>
          <w:sz w:val="20"/>
          <w:szCs w:val="20"/>
        </w:rPr>
        <w:t>2</w:t>
      </w:r>
      <w:r w:rsidR="005B6C9D" w:rsidRPr="00DB6C1F">
        <w:rPr>
          <w:rFonts w:asciiTheme="minorHAnsi" w:hAnsiTheme="minorHAnsi" w:cstheme="minorHAnsi"/>
          <w:sz w:val="20"/>
          <w:szCs w:val="20"/>
        </w:rPr>
        <w:t>5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>are available for download only:</w:t>
      </w:r>
    </w:p>
    <w:p w14:paraId="252027B9" w14:textId="32CBE4C4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45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Arabic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78BEFA03" w14:textId="02AB4C7E" w:rsidR="000D51DB" w:rsidRPr="00DB6C1F" w:rsidRDefault="000D51DB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Slovak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Dependency</w:t>
      </w:r>
      <w:r w:rsidR="005D58F6"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 xml:space="preserve"> </w:t>
      </w: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Treebank</w:t>
      </w:r>
    </w:p>
    <w:p w14:paraId="518A4EE2" w14:textId="5AEA5159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46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Artificial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with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Ellipsis</w:t>
        </w:r>
      </w:hyperlink>
    </w:p>
    <w:p w14:paraId="42010F70" w14:textId="2A379C36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47" w:history="1"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Lassy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Klein-corpus</w:t>
        </w:r>
      </w:hyperlink>
    </w:p>
    <w:p w14:paraId="3DBA25A3" w14:textId="23F992D4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48" w:tgtFrame="_blank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</w:hyperlink>
    </w:p>
    <w:p w14:paraId="2942B1E9" w14:textId="457006A5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49" w:tgtFrame="_blank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ver.2.3</w:t>
        </w:r>
      </w:hyperlink>
    </w:p>
    <w:p w14:paraId="7EB00D5C" w14:textId="1705F746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0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Turku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</w:hyperlink>
    </w:p>
    <w:p w14:paraId="42FD7AD5" w14:textId="4F1BA0D7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1" w:tgtFrame="_blank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format</w:t>
        </w:r>
      </w:hyperlink>
    </w:p>
    <w:p w14:paraId="115E1353" w14:textId="0EE0CBD4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2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DependencyBank</w:t>
        </w:r>
        <w:proofErr w:type="spellEnd"/>
      </w:hyperlink>
    </w:p>
    <w:p w14:paraId="611817BD" w14:textId="2DF428C2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3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proofErr w:type="spellEnd"/>
      </w:hyperlink>
    </w:p>
    <w:p w14:paraId="74539D86" w14:textId="77777777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4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CINTIL-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DeepBank</w:t>
        </w:r>
        <w:proofErr w:type="spellEnd"/>
      </w:hyperlink>
    </w:p>
    <w:p w14:paraId="46CF2526" w14:textId="77777777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sz w:val="20"/>
          <w:szCs w:val="20"/>
        </w:rPr>
      </w:pPr>
      <w:hyperlink r:id="rId155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CINTIL-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PropBank</w:t>
        </w:r>
        <w:proofErr w:type="spellEnd"/>
      </w:hyperlink>
    </w:p>
    <w:p w14:paraId="13D10C3B" w14:textId="3B1E555C" w:rsidR="000D51DB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156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Tamil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v0.1</w:t>
        </w:r>
      </w:hyperlink>
    </w:p>
    <w:p w14:paraId="3407025B" w14:textId="77777777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hyperlink r:id="rId157" w:history="1"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SoNaR-1</w:t>
        </w:r>
      </w:hyperlink>
    </w:p>
    <w:p w14:paraId="0BF236AD" w14:textId="2B7A93F8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Fonts w:asciiTheme="minorHAnsi" w:hAnsiTheme="minorHAnsi" w:cstheme="minorHAnsi"/>
          <w:color w:val="0070C0"/>
          <w:sz w:val="20"/>
          <w:szCs w:val="20"/>
        </w:rPr>
      </w:pPr>
      <w:hyperlink r:id="rId158" w:history="1"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Syntactic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Reference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Medieval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French</w:t>
        </w:r>
      </w:hyperlink>
    </w:p>
    <w:p w14:paraId="6628479D" w14:textId="339B7226" w:rsidR="004F19AE" w:rsidRPr="00DB6C1F" w:rsidRDefault="004F19AE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r w:rsidRPr="00DB6C1F">
        <w:rPr>
          <w:rFonts w:asciiTheme="minorHAnsi" w:hAnsiTheme="minorHAnsi" w:cstheme="minorHAnsi"/>
          <w:color w:val="0070C0"/>
          <w:sz w:val="20"/>
          <w:szCs w:val="20"/>
        </w:rPr>
        <w:fldChar w:fldCharType="begin"/>
      </w:r>
      <w:r w:rsidRPr="00DB6C1F">
        <w:rPr>
          <w:rFonts w:asciiTheme="minorHAnsi" w:hAnsiTheme="minorHAnsi" w:cstheme="minorHAnsi"/>
          <w:color w:val="0070C0"/>
          <w:sz w:val="20"/>
          <w:szCs w:val="20"/>
        </w:rPr>
        <w:instrText xml:space="preserve"> HYPERLINK "http://hdl.handle.net/11022/0000-0000-9B24-9" </w:instrText>
      </w:r>
      <w:r w:rsidRPr="00DB6C1F">
        <w:rPr>
          <w:rFonts w:asciiTheme="minorHAnsi" w:hAnsiTheme="minorHAnsi" w:cstheme="minorHAnsi"/>
          <w:color w:val="0070C0"/>
          <w:sz w:val="20"/>
          <w:szCs w:val="20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>B4</w:t>
      </w:r>
      <w:r w:rsidR="005D58F6"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 xml:space="preserve"> </w:t>
      </w:r>
      <w:proofErr w:type="spellStart"/>
      <w:r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>Heliand</w:t>
      </w:r>
      <w:proofErr w:type="spellEnd"/>
    </w:p>
    <w:p w14:paraId="325037CA" w14:textId="39DC77FC" w:rsidR="004F19AE" w:rsidRPr="00DB6C1F" w:rsidRDefault="004F19AE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Fonts w:asciiTheme="minorHAnsi" w:hAnsiTheme="minorHAnsi"/>
          <w:color w:val="0070C0"/>
          <w:sz w:val="20"/>
          <w:szCs w:val="20"/>
        </w:rPr>
      </w:pPr>
      <w:r w:rsidRPr="00DB6C1F">
        <w:rPr>
          <w:rFonts w:asciiTheme="minorHAnsi" w:hAnsiTheme="minorHAnsi"/>
          <w:color w:val="0070C0"/>
          <w:sz w:val="20"/>
          <w:szCs w:val="20"/>
        </w:rPr>
        <w:fldChar w:fldCharType="end"/>
      </w:r>
      <w:hyperlink r:id="rId159" w:history="1"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Dependency-Annotated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Subset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the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CREG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Corpus</w:t>
        </w:r>
      </w:hyperlink>
    </w:p>
    <w:p w14:paraId="0A657CBA" w14:textId="79B36C5A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Style w:val="Hiperpovezava"/>
          <w:rFonts w:asciiTheme="minorHAnsi" w:hAnsiTheme="minorHAnsi"/>
          <w:color w:val="0070C0"/>
          <w:sz w:val="20"/>
          <w:szCs w:val="20"/>
          <w:u w:val="none"/>
        </w:rPr>
      </w:pPr>
      <w:hyperlink r:id="rId160" w:history="1"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S</w:t>
        </w:r>
        <w:r w:rsidR="004F19AE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zeged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/>
            <w:color w:val="0070C0"/>
            <w:sz w:val="20"/>
            <w:szCs w:val="20"/>
            <w:u w:val="none"/>
          </w:rPr>
          <w:t>2.0</w:t>
        </w:r>
      </w:hyperlink>
    </w:p>
    <w:p w14:paraId="4737ED69" w14:textId="77D06A73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Fonts w:asciiTheme="minorHAnsi" w:hAnsiTheme="minorHAnsi" w:cstheme="minorHAnsi"/>
          <w:color w:val="0070C0"/>
          <w:sz w:val="20"/>
          <w:szCs w:val="20"/>
        </w:rPr>
      </w:pPr>
      <w:hyperlink r:id="rId161" w:history="1"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Lithuanian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ALKSNIS</w:t>
        </w:r>
      </w:hyperlink>
    </w:p>
    <w:p w14:paraId="44728856" w14:textId="00234ECE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hyperlink r:id="rId162" w:history="1"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Tübingen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Written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German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/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Newspaper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(</w:t>
        </w:r>
        <w:proofErr w:type="spellStart"/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TüBa</w:t>
        </w:r>
        <w:proofErr w:type="spellEnd"/>
        <w:r w:rsidR="004F19AE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-D/Z)</w:t>
        </w:r>
      </w:hyperlink>
    </w:p>
    <w:p w14:paraId="43573FC5" w14:textId="4E0B0F9F" w:rsidR="004C6A9A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hyperlink r:id="rId163" w:tgtFrame="_blank" w:history="1">
        <w:proofErr w:type="spellStart"/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TimeML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Estonian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newspaper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C6A9A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articles</w:t>
        </w:r>
      </w:hyperlink>
    </w:p>
    <w:p w14:paraId="15C31BC2" w14:textId="1A214213" w:rsidR="00080E41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hyperlink r:id="rId164" w:history="1"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Finnish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proofErr w:type="spellStart"/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TreeBank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1</w:t>
        </w:r>
      </w:hyperlink>
    </w:p>
    <w:p w14:paraId="7A687E52" w14:textId="230238A9" w:rsidR="00080E41" w:rsidRPr="00DB6C1F" w:rsidRDefault="00080E41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jc w:val="both"/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</w:pPr>
      <w:r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>Finnish</w:t>
      </w:r>
      <w:r w:rsidR="005D58F6"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 xml:space="preserve"> </w:t>
      </w:r>
      <w:proofErr w:type="spellStart"/>
      <w:r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>TreeBank</w:t>
      </w:r>
      <w:proofErr w:type="spellEnd"/>
      <w:r w:rsidR="005D58F6"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color w:val="0070C0"/>
          <w:sz w:val="20"/>
          <w:szCs w:val="20"/>
          <w:u w:val="none"/>
        </w:rPr>
        <w:t>2</w:t>
      </w:r>
    </w:p>
    <w:p w14:paraId="53C47D47" w14:textId="4D935448" w:rsidR="004F19AE" w:rsidRPr="00DB6C1F" w:rsidRDefault="00EA74F9" w:rsidP="007341CA">
      <w:pPr>
        <w:pStyle w:val="Odstavekseznama"/>
        <w:numPr>
          <w:ilvl w:val="0"/>
          <w:numId w:val="11"/>
        </w:numPr>
        <w:spacing w:after="0" w:line="220" w:lineRule="exact"/>
        <w:ind w:left="527" w:hanging="527"/>
        <w:rPr>
          <w:rFonts w:asciiTheme="minorHAnsi" w:hAnsiTheme="minorHAnsi" w:cstheme="minorHAnsi"/>
          <w:color w:val="0070C0"/>
          <w:sz w:val="20"/>
          <w:szCs w:val="20"/>
        </w:rPr>
      </w:pPr>
      <w:hyperlink r:id="rId165" w:history="1"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GRUG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Parallel</w:t>
        </w:r>
        <w:r w:rsidR="005D58F6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 xml:space="preserve"> </w:t>
        </w:r>
        <w:r w:rsidR="00080E41" w:rsidRPr="00DB6C1F">
          <w:rPr>
            <w:rStyle w:val="Hiperpovezava"/>
            <w:rFonts w:asciiTheme="minorHAnsi" w:hAnsiTheme="minorHAnsi" w:cstheme="minorHAnsi"/>
            <w:color w:val="0070C0"/>
            <w:sz w:val="20"/>
            <w:szCs w:val="20"/>
            <w:u w:val="none"/>
          </w:rPr>
          <w:t>Treebank</w:t>
        </w:r>
      </w:hyperlink>
    </w:p>
    <w:p w14:paraId="57AE8F8F" w14:textId="69E43175" w:rsidR="00925C6B" w:rsidRPr="00DB6C1F" w:rsidRDefault="00EA74F9" w:rsidP="005B6C9D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hyperlink r:id="rId166" w:tgtFrame="_blank" w:history="1">
        <w:r w:rsidR="005B6C9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 corpus ssj500k 2.1</w:t>
        </w:r>
      </w:hyperlink>
    </w:p>
    <w:p w14:paraId="1F9B6DCD" w14:textId="147DB471" w:rsidR="000D51DB" w:rsidRPr="00DB6C1F" w:rsidRDefault="00FE197F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individual corpora represent the</w:t>
      </w:r>
      <w:r w:rsidR="000D51DB" w:rsidRPr="00DB6C1F">
        <w:rPr>
          <w:rFonts w:asciiTheme="minorHAnsi" w:hAnsiTheme="minorHAnsi" w:cstheme="minorHAnsi"/>
          <w:sz w:val="20"/>
          <w:szCs w:val="20"/>
        </w:rPr>
        <w:t xml:space="preserve"> following 1</w:t>
      </w:r>
      <w:r w:rsidR="005B6C9D" w:rsidRPr="00DB6C1F">
        <w:rPr>
          <w:rFonts w:asciiTheme="minorHAnsi" w:hAnsiTheme="minorHAnsi" w:cstheme="minorHAnsi"/>
          <w:sz w:val="20"/>
          <w:szCs w:val="20"/>
        </w:rPr>
        <w:t>8</w:t>
      </w:r>
      <w:r w:rsidR="000D51DB" w:rsidRPr="00DB6C1F">
        <w:rPr>
          <w:rFonts w:asciiTheme="minorHAnsi" w:hAnsiTheme="minorHAnsi" w:cstheme="minorHAnsi"/>
          <w:sz w:val="20"/>
          <w:szCs w:val="20"/>
        </w:rPr>
        <w:t xml:space="preserve"> languages</w:t>
      </w:r>
      <w:r w:rsidR="00792535" w:rsidRPr="00DB6C1F">
        <w:rPr>
          <w:rFonts w:asciiTheme="minorHAnsi" w:hAnsiTheme="minorHAnsi" w:cstheme="minorHAnsi"/>
          <w:sz w:val="20"/>
          <w:szCs w:val="20"/>
        </w:rPr>
        <w:t>:</w:t>
      </w:r>
    </w:p>
    <w:p w14:paraId="28D020A3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Arabic (1 corpus)</w:t>
      </w:r>
    </w:p>
    <w:p w14:paraId="5380D02A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(1 corpus)</w:t>
      </w:r>
    </w:p>
    <w:p w14:paraId="0FBEAD45" w14:textId="61186EEB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 (</w:t>
      </w:r>
      <w:r w:rsidR="00C06323" w:rsidRPr="00DB6C1F">
        <w:rPr>
          <w:rFonts w:asciiTheme="minorHAnsi" w:hAnsiTheme="minorHAnsi" w:cstheme="minorHAnsi"/>
          <w:sz w:val="20"/>
          <w:szCs w:val="20"/>
        </w:rPr>
        <w:t>5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2109EF4F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Czech, English (1 corpus)</w:t>
      </w:r>
    </w:p>
    <w:p w14:paraId="152E68DE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Czech, English, Finnish, Russian, Slovak (1 corpus)</w:t>
      </w:r>
    </w:p>
    <w:p w14:paraId="3079C4D9" w14:textId="3D9E6D2D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Dutch (</w:t>
      </w:r>
      <w:r w:rsidR="004F19AE" w:rsidRPr="00DB6C1F">
        <w:rPr>
          <w:rFonts w:asciiTheme="minorHAnsi" w:hAnsiTheme="minorHAnsi" w:cstheme="minorHAnsi"/>
          <w:sz w:val="20"/>
          <w:szCs w:val="20"/>
        </w:rPr>
        <w:t>2 corpora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4A817526" w14:textId="34C17DC9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Estonian (</w:t>
      </w:r>
      <w:r w:rsidR="004C6A9A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06483CF9" w14:textId="756BE118" w:rsidR="004F19AE" w:rsidRPr="00DB6C1F" w:rsidRDefault="004F19AE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French (1 corpus)</w:t>
      </w:r>
    </w:p>
    <w:p w14:paraId="6378151C" w14:textId="46A75133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Finnish (3 corpora)</w:t>
      </w:r>
    </w:p>
    <w:p w14:paraId="2CF6E8FC" w14:textId="5A91F874" w:rsidR="004F19AE" w:rsidRPr="00DB6C1F" w:rsidRDefault="004F19AE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Georgian, </w:t>
      </w:r>
      <w:proofErr w:type="spellStart"/>
      <w:r w:rsidRPr="00DB6C1F">
        <w:rPr>
          <w:rFonts w:asciiTheme="minorHAnsi" w:hAnsiTheme="minorHAnsi" w:cstheme="minorHAnsi"/>
          <w:sz w:val="20"/>
          <w:szCs w:val="20"/>
        </w:rPr>
        <w:t>Ukranian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>, Russian, German (1 corpus)</w:t>
      </w:r>
    </w:p>
    <w:p w14:paraId="2CF54E23" w14:textId="78FBC701" w:rsidR="004F19AE" w:rsidRPr="00DB6C1F" w:rsidRDefault="004F19AE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German (3 corpora)</w:t>
      </w:r>
    </w:p>
    <w:p w14:paraId="6890611E" w14:textId="7E044BF9" w:rsidR="004F19AE" w:rsidRPr="00DB6C1F" w:rsidRDefault="004F19AE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Hungarian (1 corpus)</w:t>
      </w:r>
    </w:p>
    <w:p w14:paraId="05E39249" w14:textId="4A82091D" w:rsidR="004F19AE" w:rsidRPr="00DB6C1F" w:rsidRDefault="004F19AE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lastRenderedPageBreak/>
        <w:t>Lithuanian (1 corpus)</w:t>
      </w:r>
    </w:p>
    <w:p w14:paraId="10CEB901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Polish (1 corpus)</w:t>
      </w:r>
    </w:p>
    <w:p w14:paraId="659C0911" w14:textId="77777777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Portuguese (4 corpora)</w:t>
      </w:r>
    </w:p>
    <w:p w14:paraId="2E14C9BD" w14:textId="7C8E2EC4" w:rsidR="000D51DB" w:rsidRPr="00DB6C1F" w:rsidRDefault="000D51DB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(1 corpus)</w:t>
      </w:r>
    </w:p>
    <w:p w14:paraId="75A51C5F" w14:textId="636A0F84" w:rsidR="005B6C9D" w:rsidRPr="00DB6C1F" w:rsidRDefault="005B6C9D" w:rsidP="007341CA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(1 corpus)</w:t>
      </w:r>
    </w:p>
    <w:p w14:paraId="3C1F4B9B" w14:textId="433402F2" w:rsidR="00C06323" w:rsidRPr="00DB6C1F" w:rsidRDefault="000D51DB" w:rsidP="00C06323">
      <w:pPr>
        <w:pStyle w:val="Odstavekseznama"/>
        <w:numPr>
          <w:ilvl w:val="0"/>
          <w:numId w:val="27"/>
        </w:numPr>
        <w:spacing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Tamil (1 corpus)</w:t>
      </w:r>
    </w:p>
    <w:p w14:paraId="3E2508CF" w14:textId="6AE73E4A" w:rsidR="00C06323" w:rsidRPr="00DB6C1F" w:rsidRDefault="00FE197F" w:rsidP="00FE197F">
      <w:pPr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B6C1F">
        <w:rPr>
          <w:rFonts w:asciiTheme="minorHAnsi" w:hAnsiTheme="minorHAnsi" w:cstheme="minorHAnsi"/>
          <w:sz w:val="20"/>
          <w:szCs w:val="20"/>
        </w:rPr>
        <w:t>I</w:t>
      </w:r>
      <w:r w:rsidR="00C06323" w:rsidRPr="00DB6C1F">
        <w:rPr>
          <w:rFonts w:asciiTheme="minorHAnsi" w:hAnsiTheme="minorHAnsi" w:cstheme="minorHAnsi"/>
          <w:sz w:val="20"/>
          <w:szCs w:val="20"/>
        </w:rPr>
        <w:t xml:space="preserve">n addition, </w:t>
      </w:r>
      <w:r w:rsidRPr="00DB6C1F">
        <w:rPr>
          <w:rFonts w:asciiTheme="minorHAnsi" w:hAnsiTheme="minorHAnsi" w:cstheme="minorHAnsi"/>
          <w:sz w:val="20"/>
          <w:szCs w:val="20"/>
        </w:rPr>
        <w:t xml:space="preserve">the treebank collection </w:t>
      </w:r>
      <w:hyperlink r:id="rId167" w:history="1">
        <w:proofErr w:type="spellStart"/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</w:t>
        </w:r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amleDT</w:t>
        </w:r>
        <w:proofErr w:type="spellEnd"/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3.0</w:t>
        </w:r>
      </w:hyperlink>
      <w:r w:rsidRPr="00DB6C1F">
        <w:rPr>
          <w:rStyle w:val="Hiperpovezava"/>
          <w:rFonts w:asciiTheme="minorHAnsi" w:hAnsiTheme="minorHAnsi"/>
          <w:b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>represents 19 languages (</w:t>
      </w:r>
      <w:hyperlink w:anchor="HamleDt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full list</w:t>
        </w:r>
      </w:hyperlink>
      <w:r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>), the</w:t>
      </w:r>
      <w:r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ab/>
      </w:r>
      <w:hyperlink r:id="rId168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Treebanks of INESS</w:t>
        </w:r>
      </w:hyperlink>
      <w:r w:rsidRPr="00DB6C1F">
        <w:rPr>
          <w:rStyle w:val="Hiperpovezava"/>
          <w:rFonts w:asciiTheme="minorHAnsi" w:hAnsiTheme="minorHAnsi"/>
          <w:color w:val="auto"/>
          <w:sz w:val="20"/>
          <w:szCs w:val="20"/>
          <w:u w:val="none"/>
        </w:rPr>
        <w:t xml:space="preserve"> represent 72 languages, and the treebanks in</w:t>
      </w:r>
      <w:r w:rsidRPr="00DB6C1F"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  <w:t xml:space="preserve"> </w:t>
      </w:r>
      <w:hyperlink r:id="rId169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Universal Dependencies 2.3</w:t>
        </w:r>
      </w:hyperlink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represent 75 languages (</w:t>
      </w:r>
      <w:hyperlink w:anchor="UniDep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full list</w:t>
        </w:r>
      </w:hyperlink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).</w:t>
      </w:r>
    </w:p>
    <w:p w14:paraId="56DAC93D" w14:textId="32612D35" w:rsidR="000D51DB" w:rsidRPr="00DB6C1F" w:rsidRDefault="000D51DB" w:rsidP="00925C6B">
      <w:pPr>
        <w:spacing w:line="240" w:lineRule="auto"/>
        <w:jc w:val="both"/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DB6C1F"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  <w:t xml:space="preserve">Size overview (for corpora </w:t>
      </w:r>
      <w:r w:rsidR="00620704" w:rsidRPr="00DB6C1F">
        <w:rPr>
          <w:rFonts w:asciiTheme="minorHAnsi" w:hAnsiTheme="minorHAnsi" w:cstheme="minorHAnsi"/>
          <w:sz w:val="20"/>
          <w:szCs w:val="20"/>
        </w:rPr>
        <w:t>and corpus collections t</w:t>
      </w:r>
      <w:r w:rsidRPr="00DB6C1F">
        <w:rPr>
          <w:rStyle w:val="Hiperpovezava"/>
          <w:rFonts w:asciiTheme="minorHAnsi" w:hAnsiTheme="minorHAnsi" w:cstheme="minorHAnsi"/>
          <w:color w:val="000000"/>
          <w:sz w:val="20"/>
          <w:szCs w:val="20"/>
          <w:u w:val="none"/>
        </w:rPr>
        <w:t>hat have information on token number available):</w:t>
      </w:r>
    </w:p>
    <w:p w14:paraId="22670B3E" w14:textId="55101A6D" w:rsidR="000D51DB" w:rsidRPr="00DB6C1F" w:rsidRDefault="000D51DB" w:rsidP="00925C6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1</w:t>
      </w:r>
      <w:r w:rsidR="004C6A9A" w:rsidRPr="00DB6C1F">
        <w:rPr>
          <w:rFonts w:asciiTheme="minorHAnsi" w:hAnsiTheme="minorHAnsi" w:cstheme="minorHAnsi"/>
          <w:sz w:val="20"/>
          <w:szCs w:val="20"/>
        </w:rPr>
        <w:t xml:space="preserve">5 </w:t>
      </w:r>
      <w:r w:rsidRPr="00DB6C1F">
        <w:rPr>
          <w:rFonts w:asciiTheme="minorHAnsi" w:hAnsiTheme="minorHAnsi" w:cstheme="minorHAnsi"/>
          <w:sz w:val="20"/>
          <w:szCs w:val="20"/>
        </w:rPr>
        <w:t>contain &lt;1 million tokens;</w:t>
      </w:r>
    </w:p>
    <w:p w14:paraId="052E67DA" w14:textId="65D2AF12" w:rsidR="000D51DB" w:rsidRPr="00DB6C1F" w:rsidRDefault="004F19AE" w:rsidP="00925C6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4</w:t>
      </w:r>
      <w:r w:rsidR="000D51DB" w:rsidRPr="00DB6C1F">
        <w:rPr>
          <w:rFonts w:asciiTheme="minorHAnsi" w:hAnsiTheme="minorHAnsi" w:cstheme="minorHAnsi"/>
          <w:sz w:val="20"/>
          <w:szCs w:val="20"/>
        </w:rPr>
        <w:t xml:space="preserve"> contain between 1 and 10 million tokens;</w:t>
      </w:r>
    </w:p>
    <w:p w14:paraId="052C7A9C" w14:textId="5E933FD2" w:rsidR="00147B44" w:rsidRPr="00DB6C1F" w:rsidRDefault="00147B44" w:rsidP="00925C6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1 contains &gt;10 million tokens</w:t>
      </w:r>
    </w:p>
    <w:p w14:paraId="6052C0E7" w14:textId="27C8AF86" w:rsidR="000D51DB" w:rsidRPr="00DB6C1F" w:rsidRDefault="000D51DB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In addition to manual syntactic parsing, which characterizes all the corpora in this Section, the following corpora </w:t>
      </w:r>
      <w:r w:rsidR="00F71F6C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>display additional annotation layers:</w:t>
      </w:r>
    </w:p>
    <w:p w14:paraId="61BF4C49" w14:textId="3FE3D188" w:rsidR="000D51DB" w:rsidRPr="00DB6C1F" w:rsidRDefault="00EA74F9" w:rsidP="007341CA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70" w:tgtFrame="_blank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hr500k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  <w:r w:rsidR="000D51DB" w:rsidRPr="00DB6C1F">
        <w:rPr>
          <w:rFonts w:asciiTheme="minorHAnsi" w:hAnsiTheme="minorHAnsi" w:cstheme="minorHAnsi"/>
          <w:sz w:val="20"/>
          <w:szCs w:val="20"/>
        </w:rPr>
        <w:t xml:space="preserve"> (tokenisation, lemmatisation and </w:t>
      </w:r>
      <w:r w:rsidR="006E3FF6" w:rsidRPr="00DB6C1F">
        <w:rPr>
          <w:rFonts w:asciiTheme="minorHAnsi" w:hAnsiTheme="minorHAnsi" w:cstheme="minorHAnsi"/>
          <w:sz w:val="20"/>
          <w:szCs w:val="20"/>
        </w:rPr>
        <w:t>Named Entity recognition</w:t>
      </w:r>
      <w:r w:rsidR="000D51DB" w:rsidRPr="00DB6C1F">
        <w:rPr>
          <w:rFonts w:asciiTheme="minorHAnsi" w:hAnsiTheme="minorHAnsi" w:cstheme="minorHAnsi"/>
          <w:sz w:val="20"/>
          <w:szCs w:val="20"/>
        </w:rPr>
        <w:t>)</w:t>
      </w:r>
    </w:p>
    <w:p w14:paraId="02DE7BB8" w14:textId="7DB2CCC8" w:rsidR="000D51DB" w:rsidRPr="00DB6C1F" w:rsidRDefault="00EA74F9" w:rsidP="007341CA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71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Discourse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  <w:r w:rsidR="000D51D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(mark-up of discourse phenomena enriched by the annotation of secondary connectives)</w:t>
      </w:r>
    </w:p>
    <w:p w14:paraId="2C3CE43D" w14:textId="6B2BB53B" w:rsidR="000D51DB" w:rsidRPr="00DB6C1F" w:rsidRDefault="00EA74F9" w:rsidP="007341CA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172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Artificial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with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Ellipsis</w:t>
        </w:r>
      </w:hyperlink>
      <w:r w:rsidR="004F19AE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4F19AE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(mark-up of ellipsis)</w:t>
      </w:r>
    </w:p>
    <w:p w14:paraId="370CB9F3" w14:textId="77777777" w:rsidR="000D51DB" w:rsidRPr="00DB6C1F" w:rsidRDefault="00EA74F9" w:rsidP="007341CA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73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CINTIL-</w:t>
        </w:r>
        <w:proofErr w:type="spellStart"/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DeepBank</w:t>
        </w:r>
        <w:proofErr w:type="spellEnd"/>
      </w:hyperlink>
      <w:r w:rsidR="000D51D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(Logical Forms in the sense of Formal Semantics)</w:t>
      </w:r>
    </w:p>
    <w:p w14:paraId="7E467C2F" w14:textId="488A2A8A" w:rsidR="000D51DB" w:rsidRPr="00DB6C1F" w:rsidRDefault="00EA74F9" w:rsidP="007341CA">
      <w:pPr>
        <w:pStyle w:val="Odstavekseznama"/>
        <w:numPr>
          <w:ilvl w:val="0"/>
          <w:numId w:val="13"/>
        </w:numPr>
        <w:spacing w:line="240" w:lineRule="auto"/>
        <w:jc w:val="both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174" w:tgtFrame="_blank" w:history="1"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SETimes.SR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0D51DB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  <w:r w:rsidR="000D51D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(tokenisation, sentence segmentation, lemmatisation, </w:t>
      </w:r>
      <w:r w:rsidR="006E3FF6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Named Entity recognition</w:t>
      </w:r>
      <w:r w:rsidR="000D51DB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) </w:t>
      </w:r>
    </w:p>
    <w:p w14:paraId="778ECCBE" w14:textId="254C26AB" w:rsidR="005B6C9D" w:rsidRPr="00DB6C1F" w:rsidRDefault="00EA74F9" w:rsidP="00FE197F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hyperlink r:id="rId175" w:tgtFrame="_blank" w:history="1">
        <w:r w:rsidR="005B6C9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 corpus ssj500k 2.1</w:t>
        </w:r>
      </w:hyperlink>
      <w:r w:rsidR="00FE197F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FE197F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(</w:t>
      </w:r>
      <w:r w:rsidR="00FE197F" w:rsidRPr="00DB6C1F">
        <w:rPr>
          <w:rFonts w:asciiTheme="minorHAnsi" w:hAnsiTheme="minorHAnsi" w:cstheme="minorHAnsi"/>
          <w:sz w:val="20"/>
          <w:szCs w:val="20"/>
        </w:rPr>
        <w:t>tokenisation, sentence segmentation, morphosyntactic tagging, and lemmatisation, Named Entity recognition, verbal multiword expression tagging</w:t>
      </w:r>
      <w:r w:rsidR="006F2CAE" w:rsidRPr="00DB6C1F">
        <w:rPr>
          <w:rFonts w:asciiTheme="minorHAnsi" w:hAnsiTheme="minorHAnsi" w:cstheme="minorHAnsi"/>
          <w:sz w:val="20"/>
          <w:szCs w:val="20"/>
        </w:rPr>
        <w:t>)</w:t>
      </w:r>
      <w:r w:rsidR="00FE197F" w:rsidRPr="00DB6C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77C266" w14:textId="2B4172C7" w:rsidR="000D256B" w:rsidRPr="00DB6C1F" w:rsidRDefault="000D256B" w:rsidP="00925C6B">
      <w:pPr>
        <w:spacing w:line="240" w:lineRule="auto"/>
        <w:rPr>
          <w:rFonts w:asciiTheme="minorHAnsi" w:hAnsi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Information on the licence is missing for </w:t>
      </w:r>
      <w:hyperlink r:id="rId176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</w:t>
        </w:r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zeged</w:t>
        </w:r>
        <w:r w:rsidR="005D58F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2.0</w:t>
        </w:r>
      </w:hyperlink>
      <w:r w:rsidR="0056061B" w:rsidRPr="00DB6C1F">
        <w:rPr>
          <w:rStyle w:val="Hiperpovezava"/>
          <w:rFonts w:asciiTheme="minorHAnsi" w:hAnsiTheme="minorHAnsi"/>
          <w:sz w:val="20"/>
          <w:szCs w:val="20"/>
          <w:u w:val="none"/>
        </w:rPr>
        <w:t>.</w:t>
      </w:r>
    </w:p>
    <w:p w14:paraId="71172044" w14:textId="590280D8" w:rsidR="000D51DB" w:rsidRPr="00DB6C1F" w:rsidRDefault="000D51DB" w:rsidP="00925C6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corpora </w:t>
      </w:r>
      <w:r w:rsidR="00F71F6C" w:rsidRPr="00DB6C1F">
        <w:rPr>
          <w:rFonts w:asciiTheme="minorHAnsi" w:hAnsiTheme="minorHAnsi" w:cstheme="minorHAnsi"/>
          <w:sz w:val="20"/>
          <w:szCs w:val="20"/>
        </w:rPr>
        <w:t xml:space="preserve">and corpus collections </w:t>
      </w:r>
      <w:r w:rsidRPr="00DB6C1F">
        <w:rPr>
          <w:rFonts w:asciiTheme="minorHAnsi" w:hAnsiTheme="minorHAnsi" w:cstheme="minorHAnsi"/>
          <w:sz w:val="20"/>
          <w:szCs w:val="20"/>
        </w:rPr>
        <w:t>are available under various licences</w:t>
      </w:r>
      <w:r w:rsidR="007A0228" w:rsidRPr="00DB6C1F">
        <w:rPr>
          <w:rFonts w:asciiTheme="minorHAnsi" w:hAnsiTheme="minorHAnsi" w:cstheme="minorHAnsi"/>
          <w:sz w:val="20"/>
          <w:szCs w:val="20"/>
        </w:rPr>
        <w:t>:</w:t>
      </w:r>
      <w:r w:rsidRPr="00DB6C1F">
        <w:rPr>
          <w:rFonts w:asciiTheme="minorHAnsi" w:hAnsiTheme="minorHAnsi" w:cstheme="minorHAnsi"/>
          <w:sz w:val="20"/>
          <w:szCs w:val="20"/>
        </w:rPr>
        <w:t xml:space="preserve"> </w:t>
      </w:r>
      <w:r w:rsidR="00733411" w:rsidRPr="00DB6C1F">
        <w:rPr>
          <w:rFonts w:asciiTheme="minorHAnsi" w:hAnsiTheme="minorHAnsi" w:cstheme="minorHAnsi"/>
          <w:sz w:val="20"/>
          <w:szCs w:val="20"/>
        </w:rPr>
        <w:t>11</w:t>
      </w:r>
      <w:r w:rsidRPr="00DB6C1F">
        <w:rPr>
          <w:rFonts w:asciiTheme="minorHAnsi" w:hAnsiTheme="minorHAnsi" w:cstheme="minorHAnsi"/>
          <w:sz w:val="20"/>
          <w:szCs w:val="20"/>
        </w:rPr>
        <w:t xml:space="preserve"> under CC-BY, 4 under ELRA licences, the rest miscellaneous.</w:t>
      </w:r>
    </w:p>
    <w:p w14:paraId="088C75CD" w14:textId="3BAC43A4" w:rsidR="000D51DB" w:rsidRPr="00DB6C1F" w:rsidRDefault="000D51DB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72" w:name="Table_syntax"/>
      <w:r w:rsidRPr="00DB6C1F">
        <w:rPr>
          <w:rFonts w:asciiTheme="minorHAnsi" w:hAnsiTheme="minorHAnsi"/>
          <w:color w:val="auto"/>
          <w:sz w:val="20"/>
          <w:szCs w:val="20"/>
        </w:rPr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4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>: Corpora with manual syntactic parsing</w:t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4248"/>
        <w:gridCol w:w="1456"/>
        <w:gridCol w:w="3789"/>
      </w:tblGrid>
      <w:tr w:rsidR="004F19AE" w:rsidRPr="00DB6C1F" w14:paraId="1865B51C" w14:textId="77777777" w:rsidTr="00733411">
        <w:tc>
          <w:tcPr>
            <w:tcW w:w="4248" w:type="dxa"/>
            <w:shd w:val="clear" w:color="auto" w:fill="C7D97D"/>
          </w:tcPr>
          <w:p w14:paraId="41E4271D" w14:textId="77777777" w:rsidR="004F19AE" w:rsidRPr="00DB6C1F" w:rsidRDefault="004F19AE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3" w:name="_Hlk535405094"/>
            <w:bookmarkEnd w:id="72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56" w:type="dxa"/>
            <w:shd w:val="clear" w:color="auto" w:fill="C7D97D"/>
          </w:tcPr>
          <w:p w14:paraId="68BD5C19" w14:textId="77777777" w:rsidR="004F19AE" w:rsidRPr="00DB6C1F" w:rsidRDefault="004F19AE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3789" w:type="dxa"/>
            <w:shd w:val="clear" w:color="auto" w:fill="C7D97D"/>
          </w:tcPr>
          <w:p w14:paraId="43831FBF" w14:textId="77777777" w:rsidR="004F19AE" w:rsidRPr="00DB6C1F" w:rsidRDefault="004F19AE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4F19AE" w:rsidRPr="00DB6C1F" w14:paraId="4B8D589E" w14:textId="77777777" w:rsidTr="00733411">
        <w:tc>
          <w:tcPr>
            <w:tcW w:w="4248" w:type="dxa"/>
          </w:tcPr>
          <w:p w14:paraId="10E1BB08" w14:textId="5759E9BA" w:rsidR="004F19AE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77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Arabic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3ED0DCCD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20D62147" w14:textId="45A7B52C" w:rsidR="005D58F6" w:rsidRPr="00DB6C1F" w:rsidRDefault="005D58F6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113,500 tokens</w:t>
            </w:r>
          </w:p>
          <w:p w14:paraId="6DB37578" w14:textId="414F78B2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 and morphosyntactic tagging</w:t>
            </w:r>
          </w:p>
          <w:p w14:paraId="18AE63FF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BY-NC-SA 3.0</w:t>
            </w:r>
          </w:p>
        </w:tc>
        <w:tc>
          <w:tcPr>
            <w:tcW w:w="1456" w:type="dxa"/>
          </w:tcPr>
          <w:p w14:paraId="753EFA96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Arabic</w:t>
            </w:r>
          </w:p>
        </w:tc>
        <w:tc>
          <w:tcPr>
            <w:tcW w:w="3789" w:type="dxa"/>
          </w:tcPr>
          <w:p w14:paraId="0C203B3D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repository.</w:t>
            </w:r>
          </w:p>
        </w:tc>
      </w:tr>
      <w:bookmarkStart w:id="74" w:name="_Hlk535222444"/>
      <w:tr w:rsidR="004F19AE" w:rsidRPr="00DB6C1F" w14:paraId="4840286A" w14:textId="77777777" w:rsidTr="00733411">
        <w:tc>
          <w:tcPr>
            <w:tcW w:w="4248" w:type="dxa"/>
          </w:tcPr>
          <w:p w14:paraId="088D8DDA" w14:textId="0EAD1548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"http://hdl.handle.net/11356/1183"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Training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hr500k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1.0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bookmarkEnd w:id="74"/>
          <w:p w14:paraId="39879F9D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32573" w14:textId="1E7445C9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500,000 tokens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morphosyntactic tagging, lemmatisation and </w:t>
            </w:r>
            <w:r w:rsidR="00E93A1E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 Half of the corpus also syntactically parsed</w:t>
            </w:r>
          </w:p>
          <w:p w14:paraId="4AC07755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56" w:type="dxa"/>
          </w:tcPr>
          <w:p w14:paraId="54AEC774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3789" w:type="dxa"/>
          </w:tcPr>
          <w:p w14:paraId="5026833C" w14:textId="77777777" w:rsidR="004F19AE" w:rsidRPr="00DB6C1F" w:rsidRDefault="004F19AE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 </w:t>
            </w:r>
          </w:p>
          <w:p w14:paraId="70856352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9AE" w:rsidRPr="00DB6C1F" w14:paraId="1631A6D9" w14:textId="77777777" w:rsidTr="00733411">
        <w:tc>
          <w:tcPr>
            <w:tcW w:w="4248" w:type="dxa"/>
          </w:tcPr>
          <w:p w14:paraId="605B4C70" w14:textId="53319D81" w:rsidR="004F19AE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78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Legal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Text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29904E0A" w14:textId="29905404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200E97F2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1121 sentences</w:t>
            </w:r>
          </w:p>
          <w:p w14:paraId="6AE7EF3C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parsing, labelling of semantic entities</w:t>
            </w:r>
          </w:p>
          <w:p w14:paraId="5ED1C635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BY-NC-SA 4.0</w:t>
            </w:r>
          </w:p>
        </w:tc>
        <w:tc>
          <w:tcPr>
            <w:tcW w:w="1456" w:type="dxa"/>
          </w:tcPr>
          <w:p w14:paraId="30ADD15F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3789" w:type="dxa"/>
          </w:tcPr>
          <w:p w14:paraId="1745F57E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legal texts.</w:t>
            </w:r>
          </w:p>
          <w:p w14:paraId="71E79D4A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A1AC4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concordance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, the PML-TQ tool and for download from the LINDAT repository.</w:t>
            </w:r>
          </w:p>
        </w:tc>
      </w:tr>
      <w:tr w:rsidR="009D4FFE" w:rsidRPr="00DB6C1F" w14:paraId="7B6EE773" w14:textId="77777777" w:rsidTr="00733411">
        <w:tc>
          <w:tcPr>
            <w:tcW w:w="4248" w:type="dxa"/>
          </w:tcPr>
          <w:p w14:paraId="357FF8A2" w14:textId="7FC711D9" w:rsidR="009D4FFE" w:rsidRPr="00DB6C1F" w:rsidRDefault="00EA74F9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179" w:history="1">
              <w:proofErr w:type="spellStart"/>
              <w:r w:rsidR="009D4FF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FicTree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7B7A6C8D" w14:textId="77777777" w:rsidR="009D4FFE" w:rsidRPr="00DB6C1F" w:rsidRDefault="009D4FF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71263139" w14:textId="77777777" w:rsidR="009D4FFE" w:rsidRPr="00DB6C1F" w:rsidRDefault="009D4FFE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lastRenderedPageBreak/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12760 sentences</w:t>
            </w:r>
          </w:p>
          <w:p w14:paraId="709FE2B0" w14:textId="77777777" w:rsidR="009D4FFE" w:rsidRPr="00DB6C1F" w:rsidRDefault="009D4FFE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syntactic parsing and morphosyntactic tagging</w:t>
            </w:r>
          </w:p>
          <w:p w14:paraId="66EC5E67" w14:textId="420E0E04" w:rsidR="009D4FFE" w:rsidRPr="00DB6C1F" w:rsidRDefault="009D4FFE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CC BY-NC-SA 4.0</w:t>
            </w:r>
          </w:p>
        </w:tc>
        <w:tc>
          <w:tcPr>
            <w:tcW w:w="1456" w:type="dxa"/>
          </w:tcPr>
          <w:p w14:paraId="14EE813E" w14:textId="64C444E6" w:rsidR="009D4FFE" w:rsidRPr="00DB6C1F" w:rsidRDefault="009D4FF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zech</w:t>
            </w:r>
          </w:p>
        </w:tc>
        <w:tc>
          <w:tcPr>
            <w:tcW w:w="3789" w:type="dxa"/>
          </w:tcPr>
          <w:p w14:paraId="0D77BD2C" w14:textId="77777777" w:rsidR="009D4FFE" w:rsidRPr="00DB6C1F" w:rsidRDefault="009D4FFE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his corpus contains fictional texts.</w:t>
            </w:r>
          </w:p>
          <w:p w14:paraId="5A17BBDC" w14:textId="77777777" w:rsidR="009D4FFE" w:rsidRPr="00DB6C1F" w:rsidRDefault="009D4FF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0E99D" w14:textId="1DCE9299" w:rsidR="009D4FFE" w:rsidRPr="00DB6C1F" w:rsidRDefault="009D4FF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corpus is available for download from LINDAT and through the concordancer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F19AE" w:rsidRPr="00DB6C1F" w14:paraId="1D32F8B6" w14:textId="77777777" w:rsidTr="00733411">
        <w:tc>
          <w:tcPr>
            <w:tcW w:w="4248" w:type="dxa"/>
          </w:tcPr>
          <w:p w14:paraId="09DA9DEA" w14:textId="3E80036C" w:rsidR="004F19AE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80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3.5</w:t>
              </w:r>
            </w:hyperlink>
          </w:p>
          <w:p w14:paraId="22E8CDA3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58259F75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 million words</w:t>
            </w:r>
          </w:p>
          <w:p w14:paraId="36634304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 and morphosyntactic tagging</w:t>
            </w:r>
          </w:p>
          <w:p w14:paraId="190EBF6E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BY-NC-SA 4.0</w:t>
            </w:r>
          </w:p>
          <w:p w14:paraId="65D2A3AB" w14:textId="77777777" w:rsidR="004F19AE" w:rsidRPr="00DB6C1F" w:rsidRDefault="004F19AE" w:rsidP="00925C6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CDDC69D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431959AA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3789" w:type="dxa"/>
          </w:tcPr>
          <w:p w14:paraId="3E91A66D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manually annotated at several levels – aside from syntactic parsing and morphological information, it is annotation for sentence information structure, multiword expression, coreference, bridging relations and discourse relations.</w:t>
            </w:r>
          </w:p>
          <w:p w14:paraId="74AA6B00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7E32C" w14:textId="4E4B7EE2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</w:t>
            </w:r>
            <w:r w:rsidR="005D58F6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through the concordancer </w:t>
            </w:r>
            <w:proofErr w:type="spellStart"/>
            <w:r w:rsidR="005D58F6"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="005D58F6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bookmarkStart w:id="75" w:name="_Hlk535222563"/>
      <w:tr w:rsidR="004F19AE" w:rsidRPr="00DB6C1F" w14:paraId="2CC909ED" w14:textId="77777777" w:rsidTr="00733411">
        <w:tc>
          <w:tcPr>
            <w:tcW w:w="4248" w:type="dxa"/>
          </w:tcPr>
          <w:p w14:paraId="477C1CE8" w14:textId="59E91E42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"http://hdl.handle.net/11234/1-1905"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Prague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Discourse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Treebank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2.0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bookmarkEnd w:id="75"/>
          <w:p w14:paraId="7F6DD25C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332C0AB5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49,500 sentences</w:t>
            </w:r>
          </w:p>
          <w:p w14:paraId="3BA3A230" w14:textId="57BE6416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(purpose):</w:t>
            </w:r>
            <w:r w:rsidR="00E93A1E"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3A1E"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parsing,</w:t>
            </w: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discourse phenomena enriched by the annotation of secondary connectives</w:t>
            </w:r>
          </w:p>
          <w:p w14:paraId="0F91DC83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CC-BY</w:t>
            </w:r>
          </w:p>
        </w:tc>
        <w:tc>
          <w:tcPr>
            <w:tcW w:w="1456" w:type="dxa"/>
          </w:tcPr>
          <w:p w14:paraId="69C55598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3789" w:type="dxa"/>
          </w:tcPr>
          <w:p w14:paraId="52719769" w14:textId="07212A96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 subset of the </w:t>
            </w:r>
            <w:hyperlink r:id="rId181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3.5</w:t>
              </w:r>
            </w:hyperlink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ACA8643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DA07D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2C7D5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through the PML-TQ tool.</w:t>
            </w:r>
          </w:p>
        </w:tc>
      </w:tr>
      <w:tr w:rsidR="004F19AE" w:rsidRPr="00DB6C1F" w14:paraId="79B76539" w14:textId="77777777" w:rsidTr="00733411">
        <w:tc>
          <w:tcPr>
            <w:tcW w:w="4248" w:type="dxa"/>
          </w:tcPr>
          <w:p w14:paraId="378E90E1" w14:textId="433BA355" w:rsidR="004F19AE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82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Slovak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</w:hyperlink>
          </w:p>
          <w:p w14:paraId="7358E206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33E3FBAA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106,000 tokens, 10,600 sentences</w:t>
            </w:r>
          </w:p>
          <w:p w14:paraId="4C3A696C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</w:t>
            </w:r>
          </w:p>
          <w:p w14:paraId="77EB24B4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BY-SA 4.0</w:t>
            </w:r>
          </w:p>
        </w:tc>
        <w:tc>
          <w:tcPr>
            <w:tcW w:w="1456" w:type="dxa"/>
          </w:tcPr>
          <w:p w14:paraId="12EC10BE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3789" w:type="dxa"/>
          </w:tcPr>
          <w:p w14:paraId="054B0C8A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syntactic parsing is modelled after the Prague Dependency Treebank.</w:t>
            </w:r>
          </w:p>
          <w:p w14:paraId="2B2CB07F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BD1F9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repository.</w:t>
            </w:r>
          </w:p>
          <w:p w14:paraId="6533357D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7FC4F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9AE" w:rsidRPr="00DB6C1F" w14:paraId="45DB8B30" w14:textId="77777777" w:rsidTr="00733411">
        <w:tc>
          <w:tcPr>
            <w:tcW w:w="4248" w:type="dxa"/>
          </w:tcPr>
          <w:p w14:paraId="0BB325BC" w14:textId="6EC558EC" w:rsidR="004F19AE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83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Czech-English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Coref</w:t>
              </w:r>
              <w:proofErr w:type="spellEnd"/>
            </w:hyperlink>
          </w:p>
          <w:p w14:paraId="72BB51AB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17390C0D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49,000 sentences</w:t>
            </w:r>
          </w:p>
          <w:p w14:paraId="02901D2D" w14:textId="06D43EDA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syntactic parsing, </w:t>
            </w:r>
            <w:r w:rsidR="00E93A1E"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coreference</w:t>
            </w:r>
          </w:p>
          <w:p w14:paraId="6DBC01A4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CC-BY-NC-SA + LDC99T42 (restricted use)</w:t>
            </w:r>
          </w:p>
          <w:p w14:paraId="6097D68E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C0EFE98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Czech, English</w:t>
            </w:r>
          </w:p>
        </w:tc>
        <w:tc>
          <w:tcPr>
            <w:tcW w:w="3789" w:type="dxa"/>
          </w:tcPr>
          <w:p w14:paraId="2649F479" w14:textId="4ED2BE4E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an extended version of </w:t>
            </w:r>
            <w:hyperlink r:id="rId184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Czech-English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,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with added mark-up of coreference. The syntactic parsing follows the </w:t>
            </w:r>
            <w:hyperlink r:id="rId185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PDT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style</w:t>
              </w:r>
            </w:hyperlink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E3484F8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E1515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the LINDAT repository. The version without coreference annotation is available through the concordancer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the PML-TQ tool.</w:t>
            </w:r>
          </w:p>
        </w:tc>
      </w:tr>
      <w:bookmarkStart w:id="76" w:name="_Hlk535222607"/>
      <w:tr w:rsidR="004F19AE" w:rsidRPr="00DB6C1F" w14:paraId="02358C99" w14:textId="77777777" w:rsidTr="00733411">
        <w:tc>
          <w:tcPr>
            <w:tcW w:w="4248" w:type="dxa"/>
          </w:tcPr>
          <w:p w14:paraId="127791FF" w14:textId="1DBC7CD1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"http://hdl.handle.net/11234/1-2616"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Artificial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Treebank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with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Ellipsis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bookmarkEnd w:id="76"/>
          <w:p w14:paraId="1028AA26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0314245D" w14:textId="77777777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106,000 tokens, 10,604 sentences</w:t>
            </w:r>
          </w:p>
          <w:p w14:paraId="36C3ABDF" w14:textId="015E9372" w:rsidR="004F19AE" w:rsidRPr="00DB6C1F" w:rsidRDefault="004F19AE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="00E93A1E"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syntactic parsing,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elliptical constructions</w:t>
            </w:r>
          </w:p>
          <w:p w14:paraId="0BA56AAD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Licence Universal dependencies v2.1</w:t>
            </w:r>
          </w:p>
        </w:tc>
        <w:tc>
          <w:tcPr>
            <w:tcW w:w="1456" w:type="dxa"/>
          </w:tcPr>
          <w:p w14:paraId="63FA1F1A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Czech, English, Finnish, Russian, Slovak</w:t>
            </w:r>
          </w:p>
        </w:tc>
        <w:tc>
          <w:tcPr>
            <w:tcW w:w="3789" w:type="dxa"/>
          </w:tcPr>
          <w:p w14:paraId="0D880163" w14:textId="0883D809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syntactic parsing follows the </w:t>
            </w:r>
            <w:hyperlink r:id="rId186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35A9FDBF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784680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repository.</w:t>
            </w:r>
          </w:p>
        </w:tc>
      </w:tr>
      <w:tr w:rsidR="004F19AE" w:rsidRPr="00DB6C1F" w14:paraId="58A2D7A9" w14:textId="77777777" w:rsidTr="00733411">
        <w:tc>
          <w:tcPr>
            <w:tcW w:w="4248" w:type="dxa"/>
          </w:tcPr>
          <w:p w14:paraId="5B5F72DE" w14:textId="3278AB87" w:rsidR="004F19AE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7" w:history="1">
              <w:proofErr w:type="spellStart"/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Lassy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Klein-corpus</w:t>
              </w:r>
            </w:hyperlink>
          </w:p>
          <w:p w14:paraId="77C68BB5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AA687" w14:textId="7E2945F4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tagging, syntactic parsing</w:t>
            </w:r>
            <w:r w:rsidR="0046097C" w:rsidRPr="00DB6C1F">
              <w:rPr>
                <w:rFonts w:asciiTheme="minorHAnsi" w:hAnsiTheme="minorHAnsi" w:cstheme="minorHAnsi"/>
                <w:sz w:val="20"/>
                <w:szCs w:val="20"/>
              </w:rPr>
              <w:t>, lemmatisation</w:t>
            </w:r>
          </w:p>
          <w:p w14:paraId="4303419D" w14:textId="0A24DDA5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hyperlink r:id="rId188" w:history="1">
              <w:r w:rsidR="009D091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Agreement</w:t>
              </w:r>
            </w:hyperlink>
          </w:p>
        </w:tc>
        <w:tc>
          <w:tcPr>
            <w:tcW w:w="1456" w:type="dxa"/>
          </w:tcPr>
          <w:p w14:paraId="6EF90331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Dutch</w:t>
            </w:r>
          </w:p>
        </w:tc>
        <w:tc>
          <w:tcPr>
            <w:tcW w:w="3789" w:type="dxa"/>
          </w:tcPr>
          <w:p w14:paraId="61FC62DD" w14:textId="4E3A7DDC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Dutch Language Institute</w:t>
            </w:r>
            <w:r w:rsidR="001A3461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and through the online environments </w:t>
            </w:r>
            <w:proofErr w:type="spellStart"/>
            <w:r w:rsidR="001A3461" w:rsidRPr="00DB6C1F">
              <w:rPr>
                <w:rFonts w:asciiTheme="minorHAnsi" w:hAnsiTheme="minorHAnsi" w:cstheme="minorHAnsi"/>
                <w:sz w:val="20"/>
                <w:szCs w:val="20"/>
              </w:rPr>
              <w:t>PaQu</w:t>
            </w:r>
            <w:proofErr w:type="spellEnd"/>
            <w:r w:rsidR="001A3461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1A3461" w:rsidRPr="00DB6C1F">
              <w:rPr>
                <w:rFonts w:asciiTheme="minorHAnsi" w:hAnsiTheme="minorHAnsi" w:cstheme="minorHAnsi"/>
                <w:sz w:val="20"/>
                <w:szCs w:val="20"/>
              </w:rPr>
              <w:t>GrETEL</w:t>
            </w:r>
            <w:proofErr w:type="spellEnd"/>
            <w:r w:rsidR="001A3461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69A010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2E4F3E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9AE" w:rsidRPr="00DB6C1F" w14:paraId="2F0FF759" w14:textId="77777777" w:rsidTr="00733411">
        <w:tc>
          <w:tcPr>
            <w:tcW w:w="4248" w:type="dxa"/>
          </w:tcPr>
          <w:p w14:paraId="7A385BF0" w14:textId="41DEC126" w:rsidR="004F19AE" w:rsidRPr="00DB6C1F" w:rsidRDefault="00EA74F9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189" w:history="1">
              <w:r w:rsidR="004F19A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SoNaR-1</w:t>
              </w:r>
            </w:hyperlink>
          </w:p>
          <w:p w14:paraId="5F2BF574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3474594E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1 million words</w:t>
            </w:r>
          </w:p>
          <w:p w14:paraId="6E92C9F8" w14:textId="77777777" w:rsidR="004F19AE" w:rsidRPr="00DB6C1F" w:rsidRDefault="004F19AE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lastRenderedPageBreak/>
              <w:t>Annotation (purpose)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: </w:t>
            </w: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PoS</w:t>
            </w:r>
            <w:proofErr w:type="spellEnd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tagging, syntactic parsing, semantic role labelling </w:t>
            </w:r>
          </w:p>
        </w:tc>
        <w:tc>
          <w:tcPr>
            <w:tcW w:w="1456" w:type="dxa"/>
          </w:tcPr>
          <w:p w14:paraId="105B179F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utch</w:t>
            </w:r>
          </w:p>
        </w:tc>
        <w:tc>
          <w:tcPr>
            <w:tcW w:w="3789" w:type="dxa"/>
          </w:tcPr>
          <w:p w14:paraId="2623F5F8" w14:textId="3174D24A" w:rsidR="004F19AE" w:rsidRPr="00DB6C1F" w:rsidRDefault="004F19AE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 xml:space="preserve">his is a manually annotated subset of the much larger (approx. 500 million) word) </w:t>
            </w:r>
            <w:proofErr w:type="spellStart"/>
            <w:r w:rsidRPr="00DB6C1F">
              <w:rPr>
                <w:rFonts w:asciiTheme="minorHAnsi" w:hAnsiTheme="minorHAnsi"/>
                <w:sz w:val="20"/>
                <w:szCs w:val="20"/>
              </w:rPr>
              <w:t>SoNaR</w:t>
            </w:r>
            <w:proofErr w:type="spellEnd"/>
            <w:r w:rsidRPr="00DB6C1F">
              <w:rPr>
                <w:rFonts w:asciiTheme="minorHAnsi" w:hAnsiTheme="minorHAnsi"/>
                <w:sz w:val="20"/>
                <w:szCs w:val="20"/>
              </w:rPr>
              <w:t xml:space="preserve"> corpus.</w:t>
            </w:r>
          </w:p>
          <w:p w14:paraId="69B4383F" w14:textId="77777777" w:rsidR="00925C6B" w:rsidRPr="00DB6C1F" w:rsidRDefault="00925C6B" w:rsidP="00925C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9FF1E7" w14:textId="77777777" w:rsidR="004F19AE" w:rsidRPr="00DB6C1F" w:rsidRDefault="004F19A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corpus is available for download from the Dutch Language Institute.</w:t>
            </w:r>
          </w:p>
        </w:tc>
      </w:tr>
      <w:tr w:rsidR="004C6A9A" w:rsidRPr="00DB6C1F" w14:paraId="7702284E" w14:textId="77777777" w:rsidTr="00733411">
        <w:tc>
          <w:tcPr>
            <w:tcW w:w="4248" w:type="dxa"/>
          </w:tcPr>
          <w:p w14:paraId="1290CF4D" w14:textId="27796132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0" w:tgtFrame="_blank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</w:hyperlink>
          </w:p>
          <w:p w14:paraId="586D78C4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ECF17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1,000 sentences</w:t>
            </w:r>
          </w:p>
          <w:p w14:paraId="051BA809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syntactic parsing</w:t>
            </w:r>
          </w:p>
          <w:p w14:paraId="110A0C5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CLARIN_ACA</w:t>
            </w:r>
          </w:p>
        </w:tc>
        <w:tc>
          <w:tcPr>
            <w:tcW w:w="1456" w:type="dxa"/>
          </w:tcPr>
          <w:p w14:paraId="4988C38B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3789" w:type="dxa"/>
          </w:tcPr>
          <w:p w14:paraId="1EC2861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contains fictional and newspaper texts.</w:t>
            </w:r>
          </w:p>
          <w:p w14:paraId="279EC49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9DE4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 (CELR distribution).</w:t>
            </w:r>
          </w:p>
        </w:tc>
      </w:tr>
      <w:tr w:rsidR="004C6A9A" w:rsidRPr="00DB6C1F" w14:paraId="0C026490" w14:textId="77777777" w:rsidTr="00733411">
        <w:tc>
          <w:tcPr>
            <w:tcW w:w="4248" w:type="dxa"/>
          </w:tcPr>
          <w:p w14:paraId="28D12D9A" w14:textId="66A13BFE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1" w:tgtFrame="_blank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ver.2.3</w:t>
              </w:r>
            </w:hyperlink>
          </w:p>
          <w:p w14:paraId="7BCF2AC2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84F0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434,000 tokens</w:t>
            </w:r>
          </w:p>
          <w:p w14:paraId="34EDD29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syntactic parsing</w:t>
            </w:r>
          </w:p>
          <w:p w14:paraId="22B479B2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CC-BY-SA</w:t>
            </w:r>
          </w:p>
        </w:tc>
        <w:tc>
          <w:tcPr>
            <w:tcW w:w="1456" w:type="dxa"/>
          </w:tcPr>
          <w:p w14:paraId="00AD53C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3789" w:type="dxa"/>
          </w:tcPr>
          <w:p w14:paraId="14745A15" w14:textId="2F75080F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fictional, newspaper and scientific texts. The syntactic parsing follows the </w:t>
            </w:r>
            <w:hyperlink r:id="rId192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4EB0881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26D27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 (CELR distribution).</w:t>
            </w:r>
          </w:p>
        </w:tc>
      </w:tr>
      <w:tr w:rsidR="004C6A9A" w:rsidRPr="00DB6C1F" w14:paraId="71317A40" w14:textId="77777777" w:rsidTr="00733411">
        <w:tc>
          <w:tcPr>
            <w:tcW w:w="4248" w:type="dxa"/>
          </w:tcPr>
          <w:p w14:paraId="4F4EF551" w14:textId="348F7E71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3" w:tgtFrame="_blank" w:history="1"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TimeML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newspaper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articles</w:t>
              </w:r>
            </w:hyperlink>
          </w:p>
          <w:p w14:paraId="2325F52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9A5CB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22,000 words</w:t>
            </w:r>
          </w:p>
          <w:p w14:paraId="789A1610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 and syntactic parsing</w:t>
            </w:r>
          </w:p>
          <w:p w14:paraId="1A448367" w14:textId="4A4D624B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CC-BY-SA</w:t>
            </w:r>
          </w:p>
        </w:tc>
        <w:tc>
          <w:tcPr>
            <w:tcW w:w="1456" w:type="dxa"/>
          </w:tcPr>
          <w:p w14:paraId="5171B612" w14:textId="15C0B92E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3789" w:type="dxa"/>
          </w:tcPr>
          <w:p w14:paraId="1D8CDCB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newspaper articles.</w:t>
            </w:r>
          </w:p>
          <w:p w14:paraId="3FFB8157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62BE76" w14:textId="2E9DB6EE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 (CELR distribution).</w:t>
            </w:r>
          </w:p>
        </w:tc>
      </w:tr>
      <w:tr w:rsidR="004C6A9A" w:rsidRPr="00DB6C1F" w14:paraId="693741D3" w14:textId="77777777" w:rsidTr="00733411">
        <w:tc>
          <w:tcPr>
            <w:tcW w:w="4248" w:type="dxa"/>
          </w:tcPr>
          <w:p w14:paraId="52D8914C" w14:textId="7090C898" w:rsidR="004C6A9A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94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Finnish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</w:t>
              </w:r>
            </w:hyperlink>
          </w:p>
          <w:p w14:paraId="594AF829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2C1F17C9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160,000 tokens</w:t>
            </w:r>
          </w:p>
          <w:p w14:paraId="3FE03A29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</w:t>
            </w:r>
          </w:p>
          <w:p w14:paraId="1823FCF5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CC-BY 3.0</w:t>
            </w:r>
          </w:p>
          <w:p w14:paraId="37ABF01D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5A274959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Finnish</w:t>
            </w:r>
          </w:p>
        </w:tc>
        <w:tc>
          <w:tcPr>
            <w:tcW w:w="3789" w:type="dxa"/>
          </w:tcPr>
          <w:p w14:paraId="3035B9B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19,000 sentences from the Large Grammar of Finnish.</w:t>
            </w:r>
          </w:p>
          <w:p w14:paraId="182382C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C83C1" w14:textId="518E9046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Language Bank of Finland</w:t>
            </w:r>
            <w:r w:rsidR="007943BA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6A9A" w:rsidRPr="00DB6C1F" w14:paraId="41013F9A" w14:textId="77777777" w:rsidTr="00733411">
        <w:tc>
          <w:tcPr>
            <w:tcW w:w="4248" w:type="dxa"/>
          </w:tcPr>
          <w:p w14:paraId="07E53D22" w14:textId="6F32CCC1" w:rsidR="004C6A9A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95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Finnish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</w:t>
              </w:r>
            </w:hyperlink>
          </w:p>
          <w:p w14:paraId="0066F009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081342F8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160,000 tokens</w:t>
            </w:r>
          </w:p>
          <w:p w14:paraId="65FCD253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</w:t>
            </w:r>
          </w:p>
          <w:p w14:paraId="2F1DA524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CC-BY 3.0</w:t>
            </w:r>
          </w:p>
        </w:tc>
        <w:tc>
          <w:tcPr>
            <w:tcW w:w="1456" w:type="dxa"/>
          </w:tcPr>
          <w:p w14:paraId="1F552F52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Finnish</w:t>
            </w:r>
          </w:p>
        </w:tc>
        <w:tc>
          <w:tcPr>
            <w:tcW w:w="3789" w:type="dxa"/>
          </w:tcPr>
          <w:p w14:paraId="22051D14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19,000 sentences from the Large Grammar of Finnish.</w:t>
            </w:r>
          </w:p>
          <w:p w14:paraId="39395C4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54191" w14:textId="56F8AA58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Language Bank of Finland</w:t>
            </w:r>
            <w:r w:rsidR="007943BA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6A9A" w:rsidRPr="00DB6C1F" w14:paraId="1D8C8B30" w14:textId="77777777" w:rsidTr="00733411">
        <w:tc>
          <w:tcPr>
            <w:tcW w:w="4248" w:type="dxa"/>
          </w:tcPr>
          <w:p w14:paraId="67F1CE4F" w14:textId="44956E85" w:rsidR="004C6A9A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96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Turku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</w:hyperlink>
          </w:p>
          <w:p w14:paraId="4284A4F6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75B9394C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204,000 tokens</w:t>
            </w:r>
          </w:p>
          <w:p w14:paraId="5DD800D5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syntactic parsing</w:t>
            </w:r>
          </w:p>
          <w:p w14:paraId="42A4DEB2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CC-BY-SA</w:t>
            </w:r>
          </w:p>
          <w:p w14:paraId="4A001B0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011A60A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Finnish</w:t>
            </w:r>
          </w:p>
        </w:tc>
        <w:tc>
          <w:tcPr>
            <w:tcW w:w="3789" w:type="dxa"/>
          </w:tcPr>
          <w:p w14:paraId="6BFB5AA2" w14:textId="1137B614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syntactic parsing follows the </w:t>
            </w:r>
            <w:hyperlink r:id="rId197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24D0E2E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C91A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the Turku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BioNLP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Group.   </w:t>
            </w:r>
          </w:p>
        </w:tc>
      </w:tr>
      <w:tr w:rsidR="004C6A9A" w:rsidRPr="00DB6C1F" w14:paraId="5F4F8481" w14:textId="77777777" w:rsidTr="00733411">
        <w:tc>
          <w:tcPr>
            <w:tcW w:w="4248" w:type="dxa"/>
          </w:tcPr>
          <w:p w14:paraId="33C469E9" w14:textId="37CF589A" w:rsidR="004C6A9A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198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Syntactic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Reference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Medieval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French</w:t>
              </w:r>
            </w:hyperlink>
          </w:p>
          <w:p w14:paraId="111FCF56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0C61D8D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245,000 words</w:t>
            </w:r>
          </w:p>
          <w:p w14:paraId="20C90F65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syntactic parsing</w:t>
            </w:r>
          </w:p>
          <w:p w14:paraId="5C605441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CLARIN ACA</w:t>
            </w:r>
          </w:p>
          <w:p w14:paraId="768D3526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b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223CF67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3789" w:type="dxa"/>
          </w:tcPr>
          <w:p w14:paraId="17C79F87" w14:textId="77777777" w:rsidR="004C6A9A" w:rsidRPr="00DB6C1F" w:rsidRDefault="004C6A9A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his corpus contains Old French texts.</w:t>
            </w:r>
          </w:p>
          <w:p w14:paraId="603FBA49" w14:textId="77777777" w:rsidR="004C6A9A" w:rsidRPr="00DB6C1F" w:rsidRDefault="004C6A9A" w:rsidP="00925C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DA5DD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t>The corpus is available for download from the IMS CLARIN-D repository.</w:t>
            </w:r>
          </w:p>
        </w:tc>
      </w:tr>
      <w:tr w:rsidR="004C6A9A" w:rsidRPr="00DB6C1F" w14:paraId="4554E34E" w14:textId="77777777" w:rsidTr="00733411">
        <w:tc>
          <w:tcPr>
            <w:tcW w:w="4248" w:type="dxa"/>
          </w:tcPr>
          <w:p w14:paraId="089B42ED" w14:textId="17ECADD2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9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GRUG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Parallel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</w:hyperlink>
          </w:p>
          <w:p w14:paraId="47632D74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38D30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10,400 sentence pairs</w:t>
            </w:r>
          </w:p>
          <w:p w14:paraId="48DC404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: syntactic parsing,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</w:t>
            </w:r>
          </w:p>
          <w:p w14:paraId="449BD052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</w:t>
            </w:r>
          </w:p>
          <w:p w14:paraId="2893A76B" w14:textId="77777777" w:rsidR="004C6A9A" w:rsidRPr="00DB6C1F" w:rsidRDefault="004C6A9A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438A6E3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Georgian,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Ukranian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, Russian, German</w:t>
            </w:r>
          </w:p>
        </w:tc>
        <w:tc>
          <w:tcPr>
            <w:tcW w:w="3789" w:type="dxa"/>
          </w:tcPr>
          <w:p w14:paraId="30B4071B" w14:textId="1F304FDF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syntactically parsed following the </w:t>
            </w:r>
            <w:hyperlink r:id="rId200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TIGER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guidelines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8174B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9AF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a dedicated website provided by the CLARIN-D consortium as well as through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TIGERSearch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6A9A" w:rsidRPr="00DB6C1F" w14:paraId="224C965E" w14:textId="77777777" w:rsidTr="00925C6B">
        <w:tc>
          <w:tcPr>
            <w:tcW w:w="4248" w:type="dxa"/>
          </w:tcPr>
          <w:p w14:paraId="64A109CA" w14:textId="6C47B210" w:rsidR="004C6A9A" w:rsidRPr="00DB6C1F" w:rsidRDefault="00925C6B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4C6A9A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begin"/>
            </w:r>
            <w:r w:rsidR="004C6A9A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instrText xml:space="preserve"> HYPERLINK "http://hdl.handle.net/11022/0000-0000-9B24-9" </w:instrText>
            </w:r>
            <w:r w:rsidR="004C6A9A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separate"/>
            </w:r>
            <w:r w:rsidR="004C6A9A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B4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="004C6A9A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Heliand</w:t>
            </w:r>
            <w:proofErr w:type="spellEnd"/>
          </w:p>
          <w:p w14:paraId="11017E26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end"/>
            </w:r>
          </w:p>
          <w:p w14:paraId="015143A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3495 tokens</w:t>
            </w:r>
          </w:p>
          <w:p w14:paraId="259C70CD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tagging, syntactic parsing</w:t>
            </w:r>
          </w:p>
          <w:p w14:paraId="7DA01EDE" w14:textId="77777777" w:rsidR="004C6A9A" w:rsidRPr="00DB6C1F" w:rsidRDefault="004C6A9A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</w:t>
            </w:r>
          </w:p>
          <w:p w14:paraId="02CD3169" w14:textId="77777777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4ED43AB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German</w:t>
            </w:r>
          </w:p>
        </w:tc>
        <w:tc>
          <w:tcPr>
            <w:tcW w:w="3789" w:type="dxa"/>
          </w:tcPr>
          <w:p w14:paraId="6D49A547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historical German texts.</w:t>
            </w:r>
          </w:p>
          <w:p w14:paraId="3D56817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B08E37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HZSK repository.</w:t>
            </w:r>
          </w:p>
        </w:tc>
      </w:tr>
      <w:tr w:rsidR="004C6A9A" w:rsidRPr="00DB6C1F" w14:paraId="1B12E8A0" w14:textId="77777777" w:rsidTr="00925C6B">
        <w:tc>
          <w:tcPr>
            <w:tcW w:w="4248" w:type="dxa"/>
          </w:tcPr>
          <w:p w14:paraId="6F316B70" w14:textId="58EE0910" w:rsidR="004C6A9A" w:rsidRPr="00DB6C1F" w:rsidRDefault="004C6A9A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Dependency-Annotated</w:t>
            </w:r>
            <w:r w:rsidR="005D58F6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Subset</w:t>
            </w:r>
            <w:r w:rsidR="005D58F6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of</w:t>
            </w:r>
            <w:r w:rsidR="005D58F6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the</w:t>
            </w:r>
            <w:r w:rsidR="005D58F6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CREG</w:t>
            </w:r>
            <w:r w:rsidR="005D58F6"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>Corpus</w:t>
            </w:r>
          </w:p>
          <w:p w14:paraId="55F398FA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7D40A13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109 sentences</w:t>
            </w:r>
          </w:p>
          <w:p w14:paraId="337662A6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Annotation (purpose): </w:t>
            </w: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PoS</w:t>
            </w:r>
            <w:proofErr w:type="spellEnd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tagging, syntactic parsing</w:t>
            </w:r>
          </w:p>
          <w:p w14:paraId="5FB34ADA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CLARIN RES</w:t>
            </w:r>
          </w:p>
        </w:tc>
        <w:tc>
          <w:tcPr>
            <w:tcW w:w="1456" w:type="dxa"/>
          </w:tcPr>
          <w:p w14:paraId="7C4B712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German</w:t>
            </w:r>
          </w:p>
        </w:tc>
        <w:tc>
          <w:tcPr>
            <w:tcW w:w="3789" w:type="dxa"/>
          </w:tcPr>
          <w:p w14:paraId="7540A47B" w14:textId="77777777" w:rsidR="004C6A9A" w:rsidRPr="00DB6C1F" w:rsidRDefault="004C6A9A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his corpus consists of answers to reading comprehension questions written by American college students learning German.</w:t>
            </w:r>
          </w:p>
          <w:p w14:paraId="4BF2EF4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D17218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Tübingen CLARIN Repository.</w:t>
            </w:r>
          </w:p>
        </w:tc>
      </w:tr>
      <w:tr w:rsidR="004C6A9A" w:rsidRPr="00DB6C1F" w14:paraId="72E635AF" w14:textId="77777777" w:rsidTr="00925C6B">
        <w:tc>
          <w:tcPr>
            <w:tcW w:w="4248" w:type="dxa"/>
          </w:tcPr>
          <w:p w14:paraId="3F72F6CD" w14:textId="1B35DAA8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1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Tübingen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Written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German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/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Newspaper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(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TüBa</w:t>
              </w:r>
              <w:proofErr w:type="spellEnd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-D/Z)</w:t>
              </w:r>
            </w:hyperlink>
          </w:p>
          <w:p w14:paraId="3872E48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6B30A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1.9 million tokens</w:t>
            </w:r>
          </w:p>
          <w:p w14:paraId="3DFF5ADA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syntactic parsing</w:t>
            </w:r>
          </w:p>
          <w:p w14:paraId="47E826C1" w14:textId="74643DE4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CLARIN RES</w:t>
            </w:r>
          </w:p>
        </w:tc>
        <w:tc>
          <w:tcPr>
            <w:tcW w:w="1456" w:type="dxa"/>
          </w:tcPr>
          <w:p w14:paraId="3023A7C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German</w:t>
            </w:r>
          </w:p>
        </w:tc>
        <w:tc>
          <w:tcPr>
            <w:tcW w:w="3789" w:type="dxa"/>
          </w:tcPr>
          <w:p w14:paraId="62E9870A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newspaper articles.</w:t>
            </w:r>
          </w:p>
          <w:p w14:paraId="33EE787B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0C519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Tübingen CLARIN Repository.</w:t>
            </w:r>
          </w:p>
        </w:tc>
      </w:tr>
      <w:tr w:rsidR="004C6A9A" w:rsidRPr="00DB6C1F" w14:paraId="675D6201" w14:textId="77777777" w:rsidTr="00925C6B">
        <w:tc>
          <w:tcPr>
            <w:tcW w:w="4248" w:type="dxa"/>
          </w:tcPr>
          <w:p w14:paraId="04A6601B" w14:textId="4B46B0CD" w:rsidR="004C6A9A" w:rsidRPr="00DB6C1F" w:rsidRDefault="00EA74F9" w:rsidP="00925C6B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  <w:hyperlink r:id="rId202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</w:t>
              </w:r>
              <w:r w:rsidR="004C6A9A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zeged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7DC1A414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08C07CE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82,000 sentences</w:t>
            </w:r>
          </w:p>
          <w:p w14:paraId="5B84FB57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syntactic parsing</w:t>
            </w:r>
          </w:p>
        </w:tc>
        <w:tc>
          <w:tcPr>
            <w:tcW w:w="1456" w:type="dxa"/>
          </w:tcPr>
          <w:p w14:paraId="17AB2CB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Hungarian</w:t>
            </w:r>
          </w:p>
        </w:tc>
        <w:tc>
          <w:tcPr>
            <w:tcW w:w="3789" w:type="dxa"/>
          </w:tcPr>
          <w:p w14:paraId="1CE063B2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his corpus is available for download from a dedicated webpage.</w:t>
            </w:r>
          </w:p>
        </w:tc>
      </w:tr>
      <w:tr w:rsidR="004C6A9A" w:rsidRPr="00DB6C1F" w14:paraId="0FB6FEA5" w14:textId="77777777" w:rsidTr="00925C6B">
        <w:tc>
          <w:tcPr>
            <w:tcW w:w="4248" w:type="dxa"/>
          </w:tcPr>
          <w:p w14:paraId="04859F00" w14:textId="25A00E80" w:rsidR="004C6A9A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203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Lithuanian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ALKSNIS</w:t>
              </w:r>
            </w:hyperlink>
          </w:p>
          <w:p w14:paraId="1531864A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27F97CB5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2,355 sentences</w:t>
            </w:r>
          </w:p>
          <w:p w14:paraId="2931EB98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syntactic parsing</w:t>
            </w:r>
          </w:p>
          <w:p w14:paraId="7B27F6C3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CLARIN PUB</w:t>
            </w:r>
          </w:p>
        </w:tc>
        <w:tc>
          <w:tcPr>
            <w:tcW w:w="1456" w:type="dxa"/>
          </w:tcPr>
          <w:p w14:paraId="4732A128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Lithuanian</w:t>
            </w:r>
          </w:p>
        </w:tc>
        <w:tc>
          <w:tcPr>
            <w:tcW w:w="3789" w:type="dxa"/>
          </w:tcPr>
          <w:p w14:paraId="7C5D615B" w14:textId="0C7F990E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Syntactic parsing follows the rules of the </w:t>
            </w:r>
            <w:hyperlink r:id="rId204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256CDA7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6E61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his corpus is available for download</w:t>
            </w:r>
          </w:p>
        </w:tc>
      </w:tr>
      <w:tr w:rsidR="004C6A9A" w:rsidRPr="00DB6C1F" w14:paraId="2A3024E0" w14:textId="77777777" w:rsidTr="00925C6B">
        <w:tc>
          <w:tcPr>
            <w:tcW w:w="4248" w:type="dxa"/>
          </w:tcPr>
          <w:p w14:paraId="7A53A913" w14:textId="362CCD67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5" w:tgtFrame="_blank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Polish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in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format</w:t>
              </w:r>
            </w:hyperlink>
          </w:p>
          <w:p w14:paraId="768A336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255FA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22,000 trees, 351,000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syntactic parsing</w:t>
            </w:r>
          </w:p>
          <w:p w14:paraId="3C0918C9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  <w:p w14:paraId="44089D0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7BFBDE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447A389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3789" w:type="dxa"/>
          </w:tcPr>
          <w:p w14:paraId="1FD98A2B" w14:textId="32CDFCC9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also contains sentences showing certain problematic syntactic phenomena – sentences with ellipsis, comparative constructions, constructions with the bi-functional subordinating conjunction </w:t>
            </w:r>
            <w:proofErr w:type="spellStart"/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>jako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etc. The syntactic parsing follows the </w:t>
            </w:r>
            <w:hyperlink r:id="rId206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7796458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5FE78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Computational Linguistics in Poland website.</w:t>
            </w:r>
          </w:p>
        </w:tc>
      </w:tr>
      <w:tr w:rsidR="004C6A9A" w:rsidRPr="00DB6C1F" w14:paraId="4296B723" w14:textId="77777777" w:rsidTr="00925C6B">
        <w:tc>
          <w:tcPr>
            <w:tcW w:w="4248" w:type="dxa"/>
          </w:tcPr>
          <w:p w14:paraId="140372B4" w14:textId="52641FFE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7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CINTIL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DependencyBank</w:t>
              </w:r>
              <w:proofErr w:type="spellEnd"/>
            </w:hyperlink>
          </w:p>
          <w:p w14:paraId="6354283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8F65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110,000 tokens</w:t>
            </w:r>
          </w:p>
          <w:p w14:paraId="3D2E5DD0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morphosyntactic tagging and syntactic parsing</w:t>
            </w:r>
          </w:p>
          <w:p w14:paraId="36D1CCFB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ELRA END USER</w:t>
            </w:r>
          </w:p>
        </w:tc>
        <w:tc>
          <w:tcPr>
            <w:tcW w:w="1456" w:type="dxa"/>
          </w:tcPr>
          <w:p w14:paraId="29B1798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Portuguese</w:t>
            </w:r>
          </w:p>
        </w:tc>
        <w:tc>
          <w:tcPr>
            <w:tcW w:w="3789" w:type="dxa"/>
          </w:tcPr>
          <w:p w14:paraId="1890CAD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literary and newspaper texts.</w:t>
            </w:r>
          </w:p>
          <w:p w14:paraId="05C1C7C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945C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ELRA catalogue.</w:t>
            </w:r>
          </w:p>
        </w:tc>
      </w:tr>
      <w:tr w:rsidR="004C6A9A" w:rsidRPr="00DB6C1F" w14:paraId="5B7BC1CB" w14:textId="77777777" w:rsidTr="00925C6B">
        <w:tc>
          <w:tcPr>
            <w:tcW w:w="4248" w:type="dxa"/>
          </w:tcPr>
          <w:p w14:paraId="2AFC9D72" w14:textId="4B075DF6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8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CINTIL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proofErr w:type="spellEnd"/>
            </w:hyperlink>
          </w:p>
          <w:p w14:paraId="3830EF30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54D6E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110,000 tokens</w:t>
            </w:r>
          </w:p>
          <w:p w14:paraId="79C6682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syntactic parsing</w:t>
            </w:r>
          </w:p>
          <w:p w14:paraId="4B95F45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ELRA END USER</w:t>
            </w:r>
          </w:p>
          <w:p w14:paraId="52CB5731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5DDCC55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Portuguese</w:t>
            </w:r>
          </w:p>
        </w:tc>
        <w:tc>
          <w:tcPr>
            <w:tcW w:w="3789" w:type="dxa"/>
          </w:tcPr>
          <w:p w14:paraId="798CADCB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literary and newspaper texts.</w:t>
            </w:r>
          </w:p>
          <w:p w14:paraId="24F42E3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EF72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ELRA catalogue.</w:t>
            </w:r>
          </w:p>
        </w:tc>
      </w:tr>
      <w:tr w:rsidR="004C6A9A" w:rsidRPr="00DB6C1F" w14:paraId="0C4EA458" w14:textId="77777777" w:rsidTr="00925C6B">
        <w:tc>
          <w:tcPr>
            <w:tcW w:w="4248" w:type="dxa"/>
          </w:tcPr>
          <w:p w14:paraId="35C67EE9" w14:textId="5D1CE015" w:rsidR="004C6A9A" w:rsidRPr="00DB6C1F" w:rsidRDefault="00925C6B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7" w:name="_Hlk535222678"/>
            <w:r w:rsidRPr="00DB6C1F">
              <w:rPr>
                <w:rFonts w:asciiTheme="minorHAnsi" w:hAnsiTheme="minorHAnsi"/>
                <w:sz w:val="20"/>
                <w:szCs w:val="20"/>
              </w:rPr>
              <w:br w:type="page"/>
            </w:r>
            <w:hyperlink r:id="rId209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CINTIL-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DeepBank</w:t>
              </w:r>
              <w:proofErr w:type="spellEnd"/>
            </w:hyperlink>
          </w:p>
          <w:bookmarkEnd w:id="77"/>
          <w:p w14:paraId="1AFF7548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30D5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110,000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-tagging, syntactic parsing, grammatical functions, logical forms</w:t>
            </w:r>
          </w:p>
          <w:p w14:paraId="0862C52E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ELRA END USER</w:t>
            </w:r>
          </w:p>
        </w:tc>
        <w:tc>
          <w:tcPr>
            <w:tcW w:w="1456" w:type="dxa"/>
          </w:tcPr>
          <w:p w14:paraId="503326A3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Portuguese</w:t>
            </w:r>
          </w:p>
        </w:tc>
        <w:tc>
          <w:tcPr>
            <w:tcW w:w="3789" w:type="dxa"/>
          </w:tcPr>
          <w:p w14:paraId="555E2C8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literary and newspaper texts.</w:t>
            </w:r>
          </w:p>
          <w:p w14:paraId="18DE4348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7E2A5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ELRA catalogue.</w:t>
            </w:r>
          </w:p>
        </w:tc>
      </w:tr>
      <w:tr w:rsidR="004C6A9A" w:rsidRPr="00DB6C1F" w14:paraId="73579B17" w14:textId="77777777" w:rsidTr="00925C6B">
        <w:tc>
          <w:tcPr>
            <w:tcW w:w="4248" w:type="dxa"/>
          </w:tcPr>
          <w:p w14:paraId="400373A0" w14:textId="77777777" w:rsidR="004C6A9A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0" w:history="1"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CINTIL-</w:t>
              </w:r>
              <w:proofErr w:type="spellStart"/>
              <w:r w:rsidR="004C6A9A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PropBank</w:t>
              </w:r>
              <w:proofErr w:type="spellEnd"/>
            </w:hyperlink>
          </w:p>
          <w:p w14:paraId="5F7788A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366F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1A67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110,000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syntactic parsing and phrase semantic roles</w:t>
            </w:r>
          </w:p>
          <w:p w14:paraId="4D6CC8F3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ELRA END USER</w:t>
            </w:r>
          </w:p>
        </w:tc>
        <w:tc>
          <w:tcPr>
            <w:tcW w:w="1456" w:type="dxa"/>
          </w:tcPr>
          <w:p w14:paraId="6165ED50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Portuguese</w:t>
            </w:r>
          </w:p>
        </w:tc>
        <w:tc>
          <w:tcPr>
            <w:tcW w:w="3789" w:type="dxa"/>
          </w:tcPr>
          <w:p w14:paraId="1E4E0A8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literary and newspaper texts.</w:t>
            </w:r>
          </w:p>
          <w:p w14:paraId="32F5B4AE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14B6F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ELRA catalogue.</w:t>
            </w:r>
          </w:p>
        </w:tc>
      </w:tr>
      <w:bookmarkStart w:id="78" w:name="_Hlk535222704"/>
      <w:tr w:rsidR="004C6A9A" w:rsidRPr="00DB6C1F" w14:paraId="2D3B167C" w14:textId="77777777" w:rsidTr="00925C6B">
        <w:tc>
          <w:tcPr>
            <w:tcW w:w="4248" w:type="dxa"/>
          </w:tcPr>
          <w:p w14:paraId="02E5C349" w14:textId="029E5DA4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lastRenderedPageBreak/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"http://hdl.handle.net/11356/1200"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Training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SETimes.SR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1.0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bookmarkEnd w:id="78"/>
          <w:p w14:paraId="438179CC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A5C61" w14:textId="275DEEE0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87,000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morphosyntactic tagging, lemmatisation, syntactic parsing,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4926DAD7" w14:textId="77777777" w:rsidR="004C6A9A" w:rsidRPr="00DB6C1F" w:rsidRDefault="004C6A9A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56" w:type="dxa"/>
          </w:tcPr>
          <w:p w14:paraId="72A64FA1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3789" w:type="dxa"/>
          </w:tcPr>
          <w:p w14:paraId="7149D869" w14:textId="5EBE9CC1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posts from the Southeast European Times news portal, which is now defunct. The syntactic parsing follows the </w:t>
            </w:r>
            <w:hyperlink r:id="rId211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framework.</w:t>
            </w:r>
          </w:p>
          <w:p w14:paraId="390016FA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7E3EC6" w14:textId="77777777" w:rsidR="004C6A9A" w:rsidRPr="00DB6C1F" w:rsidRDefault="004C6A9A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5B6C9D" w:rsidRPr="00DB6C1F" w14:paraId="6DC82D41" w14:textId="77777777" w:rsidTr="00925C6B">
        <w:tc>
          <w:tcPr>
            <w:tcW w:w="4248" w:type="dxa"/>
          </w:tcPr>
          <w:p w14:paraId="6D9FD000" w14:textId="77777777" w:rsidR="005B6C9D" w:rsidRPr="00DB6C1F" w:rsidRDefault="00EA74F9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2" w:tgtFrame="_blank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 corpus ssj500k 2.1</w:t>
              </w:r>
            </w:hyperlink>
          </w:p>
          <w:p w14:paraId="26FB7754" w14:textId="77777777" w:rsidR="005B6C9D" w:rsidRPr="00DB6C1F" w:rsidRDefault="005B6C9D" w:rsidP="005B6C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D9794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586,000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fully – tokenisation, sentence segmentation, morphosyntactic tagging, and lemmatisation. Half of the corpus – syntactic parsing, Named Entity recognition, and verbal multiword expression tagging. Quarter: semantic roles</w:t>
            </w:r>
          </w:p>
          <w:p w14:paraId="575D1713" w14:textId="424CB5DF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</w:tc>
        <w:tc>
          <w:tcPr>
            <w:tcW w:w="1456" w:type="dxa"/>
          </w:tcPr>
          <w:p w14:paraId="294B2904" w14:textId="13EA1331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3789" w:type="dxa"/>
          </w:tcPr>
          <w:p w14:paraId="15EEF6DA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standard Slovenian. </w:t>
            </w:r>
          </w:p>
          <w:p w14:paraId="0B80B794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1549F" w14:textId="640F6CF3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5B6C9D" w:rsidRPr="00DB6C1F" w14:paraId="2BADD584" w14:textId="77777777" w:rsidTr="00925C6B">
        <w:tc>
          <w:tcPr>
            <w:tcW w:w="4248" w:type="dxa"/>
          </w:tcPr>
          <w:p w14:paraId="4EDA63BE" w14:textId="4BD3C2FE" w:rsidR="005B6C9D" w:rsidRPr="00DB6C1F" w:rsidRDefault="00EA74F9" w:rsidP="005B6C9D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21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Tamil Dependency Treebank v0.1</w:t>
              </w:r>
            </w:hyperlink>
          </w:p>
          <w:p w14:paraId="2B3161EB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20862B72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600 sentences</w:t>
            </w:r>
          </w:p>
          <w:p w14:paraId="563D7B4C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(purpose):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syntactic parsing and morphosyntactic tagging</w:t>
            </w:r>
          </w:p>
          <w:p w14:paraId="0FAFE602" w14:textId="77777777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BY-NC-SA 3.0</w:t>
            </w:r>
          </w:p>
        </w:tc>
        <w:tc>
          <w:tcPr>
            <w:tcW w:w="1456" w:type="dxa"/>
          </w:tcPr>
          <w:p w14:paraId="6A179492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Tamil</w:t>
            </w:r>
          </w:p>
        </w:tc>
        <w:tc>
          <w:tcPr>
            <w:tcW w:w="3789" w:type="dxa"/>
          </w:tcPr>
          <w:p w14:paraId="25AB8792" w14:textId="399236EF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syntactic parsing follows the rules of the </w:t>
            </w:r>
            <w:hyperlink r:id="rId214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 Dependency Treebank</w:t>
              </w:r>
            </w:hyperlink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07CC069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EE43DB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repository.</w:t>
            </w:r>
          </w:p>
        </w:tc>
      </w:tr>
      <w:tr w:rsidR="005B6C9D" w:rsidRPr="00DB6C1F" w14:paraId="6A869CB4" w14:textId="77777777" w:rsidTr="00925C6B">
        <w:tc>
          <w:tcPr>
            <w:tcW w:w="4248" w:type="dxa"/>
          </w:tcPr>
          <w:p w14:paraId="747BEDD4" w14:textId="217BB8CF" w:rsidR="005B6C9D" w:rsidRPr="00DB6C1F" w:rsidRDefault="00EA74F9" w:rsidP="005B6C9D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  <w:hyperlink r:id="rId21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H</w:t>
              </w:r>
              <w:r w:rsidR="005B6C9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amleDT</w:t>
              </w:r>
              <w:proofErr w:type="spellEnd"/>
              <w:r w:rsidR="005B6C9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3.0</w:t>
              </w:r>
            </w:hyperlink>
          </w:p>
          <w:p w14:paraId="65C5DD20" w14:textId="5227092F" w:rsidR="005B6C9D" w:rsidRPr="00DB6C1F" w:rsidRDefault="005B6C9D" w:rsidP="005B6C9D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</w:p>
          <w:p w14:paraId="3E982531" w14:textId="07BD5603" w:rsidR="005B6C9D" w:rsidRPr="00DB6C1F" w:rsidRDefault="005B6C9D" w:rsidP="005B6C9D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1</w:t>
            </w:r>
            <w:r w:rsidRPr="00DB6C1F">
              <w:rPr>
                <w:rStyle w:val="Hiperpovezava"/>
                <w:color w:val="auto"/>
                <w:sz w:val="20"/>
                <w:szCs w:val="20"/>
                <w:u w:val="none"/>
              </w:rPr>
              <w:t>9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 xml:space="preserve"> treebanks</w:t>
            </w:r>
          </w:p>
          <w:p w14:paraId="6D585C76" w14:textId="0D1AFA1C" w:rsidR="005B6C9D" w:rsidRPr="00DB6C1F" w:rsidRDefault="005B6C9D" w:rsidP="005B6C9D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Annotation (purpose):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 xml:space="preserve"> syntactic parsing and morphosyntactic tagging</w:t>
            </w:r>
          </w:p>
          <w:p w14:paraId="656631F3" w14:textId="77777777" w:rsidR="005B6C9D" w:rsidRPr="00DB6C1F" w:rsidRDefault="005B6C9D" w:rsidP="005B6C9D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 xml:space="preserve">Licence: </w:t>
            </w:r>
            <w:proofErr w:type="spellStart"/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HamleDT</w:t>
            </w:r>
            <w:proofErr w:type="spellEnd"/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 xml:space="preserve"> 3.0 Licence Terms</w:t>
            </w:r>
          </w:p>
          <w:p w14:paraId="68DA4677" w14:textId="6FFA0386" w:rsidR="005B6C9D" w:rsidRPr="00DB6C1F" w:rsidRDefault="005B6C9D" w:rsidP="005B6C9D">
            <w:pPr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F340B2C" w14:textId="515FDD9E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6A9D7C5C" w14:textId="4B7D39E8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19 languages</w:t>
            </w:r>
          </w:p>
        </w:tc>
        <w:tc>
          <w:tcPr>
            <w:tcW w:w="3789" w:type="dxa"/>
          </w:tcPr>
          <w:p w14:paraId="5EF79C12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This treebank collection is available for download from LINDAT.</w:t>
            </w:r>
          </w:p>
          <w:p w14:paraId="034C59D3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1E9671" w14:textId="6256E55C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treebanks can be individually queried through </w:t>
            </w:r>
            <w:proofErr w:type="spellStart"/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the treebank tool PML-TQ. </w:t>
            </w:r>
            <w:bookmarkStart w:id="79" w:name="HamleDt"/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 list them here by language</w:t>
            </w:r>
            <w:bookmarkEnd w:id="79"/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14:paraId="10CA816F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F4FFFB" w14:textId="7777777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bookmarkStart w:id="80" w:name="_Ref1571064"/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Arabic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"https://lindat.mff.cuni.cz/services/kontext/first_form?corpname=hamledt_30_ar_a"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16" w:anchor="!/treebank/hamledt_ar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  <w:bookmarkEnd w:id="80"/>
          </w:p>
          <w:p w14:paraId="580D0CD6" w14:textId="7777777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Bengali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"https://lindat.mff.cuni.cz/services/kontext/first_form?corpname=hamledt_30_bn_a"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07B2409E" w14:textId="7777777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Catalan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"https://lindat.mff.cuni.cz/services/kontext/first_form?corpname=hamledt_30_ca_a"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5C659CD4" w14:textId="7777777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Czech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"https://lindat.mff.cuni.cz/services/kontext/first_form?corpname=hamledt_30_cs_a"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17" w:anchor="!/treebank/hamledt_cs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413E4A08" w14:textId="09FD857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842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Dutch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"https://lindat.mff.cuni.cz/services/kontext/first_form?corpname=hamledt_30_nl_a"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18" w:anchor="!/treebank/hamledt_nl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0DAAE6A8" w14:textId="3906DBBF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English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"https://lindat.mff.cuni.cz/services/kontext/first_form?corpname=hamledt_30_en_a"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705F7506" w14:textId="2471B44E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Estonian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"https://lindat.mff.cuni.cz/services/kontext/first_form?corpname=hamledt_30_et_a"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19" w:anchor="!/treebank/hamledt_et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191957A6" w14:textId="226D91F3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German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"https://lindat.mff.cuni.cz/services/kontext/first_form?corpname=hamledt_30_de_a"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7C444781" w14:textId="1AD9461A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Greek (</w:t>
            </w:r>
            <w:proofErr w:type="spellStart"/>
            <w:r w:rsidRPr="00DB6C1F">
              <w:rPr>
                <w:rFonts w:asciiTheme="minorHAnsi" w:hAnsiTheme="minorHAnsi" w:cstheme="majorHAnsi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instrText xml:space="preserve"> HYPERLINK "https://lindat.mff.cuni.cz/services/kontext/first_form?corpname=hamledt_30_grc_a" </w:instrText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fldChar w:fldCharType="separate"/>
            </w:r>
            <w:r w:rsidRPr="00DB6C1F">
              <w:rPr>
                <w:rStyle w:val="Hiperpovezava"/>
                <w:rFonts w:asciiTheme="minorHAnsi" w:hAnsiTheme="minorHAnsi" w:cstheme="majorHAnsi"/>
                <w:sz w:val="20"/>
                <w:szCs w:val="20"/>
                <w:u w:val="none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627815A6" w14:textId="78CE6E76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Hindi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"https://lindat.mff.cuni.cz/services/kontext/first_form?corpname=hamledt_30_hi_a"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33E36FD3" w14:textId="66705216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Latin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"https://lindat.mff.cuni.cz/services/kontext/first_form?corpname=hamledt_30_la_a"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0" w:anchor="!/treebank/hamledt_la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3745C86C" w14:textId="39945B1A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Persian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"https://lindat.mff.cuni.cz/services/kontext/first_form?corpname=hamledt_30_fa_a"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1" w:anchor="!/treebank/hamledt_fa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0B2697C0" w14:textId="0B086C1D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Polish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"https://lindat.mff.cuni.cz/services/kontext/first_form?corpname=hamledt_30_pl_a"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2" w:anchor="!/treebank/hamledt_pl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62986349" w14:textId="31C04FD4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Portuguese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"https://lindat.mff.cuni.cz/services/kontext/first_form?corpname=hamledt_30_pt_a"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3" w:anchor="!/treebank/hamledt_pt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0B25CCC0" w14:textId="344D518C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Romanian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"https://lindat.mff.cuni.cz/services/kontext/first_form?corpname=hamledt_30_ro_a"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4" w:anchor="!/treebank/hamledt_ro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442CA470" w14:textId="48F4F892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Russian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"https://lindat.mff.cuni.cz/services/kontext/first_form?corpname=hamledt_30_ru_a"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7FAD297C" w14:textId="783B9B6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Slovenian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"https://lindat.mff.cuni.cz/services/kontext/first_form?corpname=hamledt_30_sl_a"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5" w:anchor="!/treebank/hamledt_sl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311D8138" w14:textId="0B69BC4B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Spanish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"https://lindat.mff.cuni.cz/services/kontext/first_form?corpname=hamledt_30_es_a"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53F30EE5" w14:textId="096863D7" w:rsidR="005B6C9D" w:rsidRPr="00DB6C1F" w:rsidRDefault="005B6C9D" w:rsidP="005B6C9D">
            <w:pPr>
              <w:pStyle w:val="Standard"/>
              <w:numPr>
                <w:ilvl w:val="0"/>
                <w:numId w:val="37"/>
              </w:numPr>
              <w:tabs>
                <w:tab w:val="left" w:pos="1081"/>
              </w:tabs>
              <w:rPr>
                <w:rFonts w:asciiTheme="minorHAnsi" w:hAnsiTheme="minorHAnsi" w:cstheme="majorHAnsi"/>
                <w:sz w:val="20"/>
                <w:szCs w:val="20"/>
              </w:rPr>
            </w:pPr>
            <w:r w:rsidRPr="00DB6C1F">
              <w:rPr>
                <w:rFonts w:asciiTheme="minorHAnsi" w:hAnsiTheme="minorHAnsi" w:cstheme="majorHAnsi"/>
                <w:sz w:val="20"/>
                <w:szCs w:val="20"/>
              </w:rPr>
              <w:lastRenderedPageBreak/>
              <w:t>Tamil (</w:t>
            </w:r>
            <w:proofErr w:type="spellStart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instrText>HYPERLINK "https://lindat.mff.cuni.cz/services/kontext/first_form?corpname=hamledt_30_ta_a"</w:instrText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separate"/>
            </w:r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ajorHAnsi"/>
                <w:color w:val="0070C0"/>
                <w:sz w:val="20"/>
                <w:szCs w:val="20"/>
              </w:rPr>
              <w:fldChar w:fldCharType="end"/>
            </w:r>
            <w:r w:rsidRPr="00DB6C1F">
              <w:rPr>
                <w:rFonts w:asciiTheme="minorHAnsi" w:hAnsiTheme="minorHAnsi" w:cstheme="majorHAnsi"/>
                <w:sz w:val="20"/>
                <w:szCs w:val="20"/>
              </w:rPr>
              <w:t xml:space="preserve">, </w:t>
            </w:r>
            <w:hyperlink r:id="rId226" w:anchor="!/treebank/hamledt_ta" w:history="1">
              <w:r w:rsidRPr="00DB6C1F">
                <w:rPr>
                  <w:rStyle w:val="Hiperpovezava"/>
                  <w:rFonts w:asciiTheme="minorHAnsi" w:hAnsiTheme="minorHAnsi" w:cstheme="maj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ajorHAnsi"/>
                <w:sz w:val="20"/>
                <w:szCs w:val="20"/>
              </w:rPr>
              <w:t>)</w:t>
            </w:r>
          </w:p>
          <w:p w14:paraId="36B8CC69" w14:textId="6D3775B4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B6C9D" w:rsidRPr="00DB6C1F" w14:paraId="4EED58AA" w14:textId="77777777" w:rsidTr="00925C6B">
        <w:tc>
          <w:tcPr>
            <w:tcW w:w="4248" w:type="dxa"/>
          </w:tcPr>
          <w:p w14:paraId="754054BA" w14:textId="6D605341" w:rsidR="005B6C9D" w:rsidRPr="00DB6C1F" w:rsidRDefault="00EA74F9" w:rsidP="005B6C9D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  <w:hyperlink r:id="rId227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Treebanks</w:t>
              </w:r>
              <w:r w:rsidR="005B6C9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of INESS</w:t>
              </w:r>
            </w:hyperlink>
          </w:p>
          <w:p w14:paraId="445B6C66" w14:textId="025A6A36" w:rsidR="005B6C9D" w:rsidRPr="00DB6C1F" w:rsidRDefault="005B6C9D" w:rsidP="005B6C9D">
            <w:pPr>
              <w:jc w:val="center"/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</w:p>
          <w:p w14:paraId="61A95555" w14:textId="020AF15B" w:rsidR="005B6C9D" w:rsidRPr="00DB6C1F" w:rsidRDefault="005B6C9D" w:rsidP="005B6C9D">
            <w:pPr>
              <w:tabs>
                <w:tab w:val="left" w:pos="827"/>
              </w:tabs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532 treebanks</w:t>
            </w:r>
          </w:p>
          <w:p w14:paraId="78D9DD03" w14:textId="6D94BE09" w:rsidR="005B6C9D" w:rsidRPr="00DB6C1F" w:rsidRDefault="005B6C9D" w:rsidP="005B6C9D">
            <w:pPr>
              <w:tabs>
                <w:tab w:val="left" w:pos="827"/>
              </w:tabs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Annotation (purpose)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: syntactic parsing</w:t>
            </w:r>
          </w:p>
          <w:p w14:paraId="7E4B537B" w14:textId="677DD891" w:rsidR="005B6C9D" w:rsidRPr="00DB6C1F" w:rsidRDefault="005B6C9D" w:rsidP="005B6C9D">
            <w:pPr>
              <w:tabs>
                <w:tab w:val="left" w:pos="827"/>
              </w:tabs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 xml:space="preserve"> CC-BY</w:t>
            </w:r>
          </w:p>
          <w:p w14:paraId="26438FC7" w14:textId="3FFF6892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b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08EF824A" w14:textId="321AE265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71 languages</w:t>
            </w:r>
          </w:p>
        </w:tc>
        <w:tc>
          <w:tcPr>
            <w:tcW w:w="3789" w:type="dxa"/>
          </w:tcPr>
          <w:p w14:paraId="699B39DD" w14:textId="6CFE8933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This is a collection of treebanks made available through the </w:t>
            </w:r>
            <w:r w:rsidRPr="00DB6C1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Infrastructure for the Exploration of Syntax and Semantics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(INESS).</w:t>
            </w:r>
          </w:p>
          <w:p w14:paraId="5DCAB9C5" w14:textId="77777777" w:rsidR="005B6C9D" w:rsidRPr="00DB6C1F" w:rsidRDefault="005B6C9D" w:rsidP="005B6C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765FED0" w14:textId="4AF164FE" w:rsidR="005B6C9D" w:rsidRPr="00DB6C1F" w:rsidRDefault="005B6C9D" w:rsidP="005B6C9D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corpora are available for online querying through INESS. </w:t>
            </w:r>
          </w:p>
        </w:tc>
      </w:tr>
      <w:tr w:rsidR="005B6C9D" w:rsidRPr="00DB6C1F" w14:paraId="3DB341A0" w14:textId="77777777" w:rsidTr="00925C6B">
        <w:tc>
          <w:tcPr>
            <w:tcW w:w="4248" w:type="dxa"/>
          </w:tcPr>
          <w:p w14:paraId="3701C958" w14:textId="1786CDBD" w:rsidR="005B6C9D" w:rsidRPr="00DB6C1F" w:rsidRDefault="00EA74F9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8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 Dependencies 2.3</w:t>
              </w:r>
            </w:hyperlink>
          </w:p>
          <w:p w14:paraId="5A95F747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C557B" w14:textId="1CA0677D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18 million tokens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 tagging,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syntactic parsing</w:t>
            </w:r>
          </w:p>
          <w:p w14:paraId="13A81EBC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Licence Universal Dependencies v2.3  publicly available </w:t>
            </w:r>
          </w:p>
          <w:p w14:paraId="2D06BE8E" w14:textId="29092B19" w:rsidR="005B6C9D" w:rsidRPr="00DB6C1F" w:rsidRDefault="005B6C9D" w:rsidP="005B6C9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56" w:type="dxa"/>
          </w:tcPr>
          <w:p w14:paraId="76C905C7" w14:textId="5D5B3B59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75 languages</w:t>
            </w:r>
          </w:p>
        </w:tc>
        <w:tc>
          <w:tcPr>
            <w:tcW w:w="3789" w:type="dxa"/>
          </w:tcPr>
          <w:p w14:paraId="7CE384D3" w14:textId="15EBB916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collection contains 126 treebanks.</w:t>
            </w:r>
          </w:p>
          <w:p w14:paraId="3F6B9E05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9F9F7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collection is available for download from the LINDAT repository. </w:t>
            </w:r>
          </w:p>
          <w:p w14:paraId="14172B89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DE017" w14:textId="2CB15D0E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individual treebanks in Universal Dependencies 2.3 can also be queried through the concordancer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the treebank query tool PML-TQ. Below we provide links to these search environments for all the treebanks. </w:t>
            </w:r>
            <w:bookmarkStart w:id="81" w:name="UniDep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For a detailed description of all the treebanks, see the </w:t>
            </w:r>
            <w:hyperlink r:id="rId229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 Dependencies project page</w:t>
              </w:r>
            </w:hyperlink>
            <w:bookmarkEnd w:id="81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BAAA78" w14:textId="77777777" w:rsidR="005B6C9D" w:rsidRPr="00DB6C1F" w:rsidRDefault="005B6C9D" w:rsidP="005B6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AAED0" w14:textId="77777777" w:rsidR="005B6C9D" w:rsidRPr="00DB6C1F" w:rsidRDefault="005B6C9D" w:rsidP="005B6C9D">
            <w:pPr>
              <w:pStyle w:val="Odstavekseznama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UD_Akkadian</w:t>
            </w:r>
            <w:proofErr w:type="spellEnd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-PISANDUB</w:t>
            </w:r>
            <w:r w:rsidRPr="00DB6C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0B473E9" w14:textId="77777777" w:rsidR="005B6C9D" w:rsidRPr="00DB6C1F" w:rsidRDefault="00EA74F9" w:rsidP="005B6C9D">
            <w:pPr>
              <w:pStyle w:val="Odstavekseznam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</w:p>
          <w:p w14:paraId="55CFA808" w14:textId="77777777" w:rsidR="005B6C9D" w:rsidRPr="00DB6C1F" w:rsidRDefault="005B6C9D" w:rsidP="005B6C9D">
            <w:pPr>
              <w:pStyle w:val="Odstavekseznama"/>
              <w:numPr>
                <w:ilvl w:val="0"/>
                <w:numId w:val="36"/>
              </w:num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UD_Amharic</w:t>
            </w:r>
            <w:proofErr w:type="spellEnd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-ATT</w:t>
            </w:r>
          </w:p>
          <w:p w14:paraId="0C133594" w14:textId="77777777" w:rsidR="005B6C9D" w:rsidRPr="00DB6C1F" w:rsidRDefault="00EA74F9" w:rsidP="005B6C9D">
            <w:pPr>
              <w:pStyle w:val="Odstavekseznam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32" w:anchor="!/treebank/udam_att23/query/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57FB3246" w14:textId="77777777" w:rsidR="005B6C9D" w:rsidRPr="00DB6C1F" w:rsidRDefault="005B6C9D" w:rsidP="005B6C9D">
            <w:pPr>
              <w:pStyle w:val="Odstavekseznama"/>
              <w:numPr>
                <w:ilvl w:val="0"/>
                <w:numId w:val="36"/>
              </w:num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proofErr w:type="spellStart"/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UD_Armenian-ArmTDP</w:t>
            </w:r>
            <w:proofErr w:type="spellEnd"/>
          </w:p>
          <w:p w14:paraId="4368BA28" w14:textId="77777777" w:rsidR="005B6C9D" w:rsidRPr="00DB6C1F" w:rsidRDefault="00EA74F9" w:rsidP="005B6C9D">
            <w:pPr>
              <w:pStyle w:val="Odstavekseznama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34" w:anchor="!/treebank/udhy_armtdp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23BA623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UD_Breton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-KEB </w:t>
            </w:r>
          </w:p>
          <w:p w14:paraId="40563E48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36" w:anchor="!/treebank/udbr_keb23/query/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47A01E6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UD_Buryat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-BDT </w:t>
            </w:r>
          </w:p>
          <w:p w14:paraId="64BA615A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38" w:anchor="!/treebank/udbxr_b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5D35AC0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UD_Cantonese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-HK </w:t>
            </w:r>
          </w:p>
          <w:p w14:paraId="6F15B62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40" w:anchor="!/treebank/udyue_hk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2EF9CAB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UD_Chinese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-HK</w:t>
            </w:r>
          </w:p>
          <w:p w14:paraId="3FE1979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42" w:anchor="!/treebank/udzh_hk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4C80FA3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UD_Chinese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-CFL</w:t>
            </w:r>
          </w:p>
          <w:p w14:paraId="0B0B9D3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44" w:anchor="!/treebank/udzh_cf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579C332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UD_Coptic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-Scriptorium </w:t>
            </w:r>
          </w:p>
          <w:p w14:paraId="1E62708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46" w:anchor="!/treebank/udcop_scriptorium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4182AD7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UD_Croatian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-SET</w:t>
            </w:r>
          </w:p>
          <w:p w14:paraId="4D45E60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48" w:anchor="!/treebank/udcop_scriptorium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0D968A0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-ESL </w:t>
            </w:r>
          </w:p>
          <w:p w14:paraId="633A5FE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50" w:anchor="!/treebank/uden_line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517DD23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UD_Faroese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-OFT</w:t>
            </w:r>
          </w:p>
          <w:p w14:paraId="62F69C1D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52" w:anchor="!/treebank/udfo_of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29CFE25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UD_Galician-TreeGal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2B33B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54" w:anchor="!/treebank/udgl_treega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3F6AF27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UD_Hindi_English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-HIENCS </w:t>
            </w:r>
          </w:p>
          <w:p w14:paraId="04E42E3A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</w:p>
          <w:p w14:paraId="40CE11A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UD_Kazakh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-KTB 2.2 </w:t>
            </w:r>
          </w:p>
          <w:p w14:paraId="3C872DE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57" w:anchor="!/treebank/udkk_k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28F987C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UD_Komi_Zyrian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-Lattice </w:t>
            </w:r>
          </w:p>
          <w:p w14:paraId="07DBD836" w14:textId="1075C74D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59" w:anchor="!/treebank/udkpv_lattice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023216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UD_Komi_Zyrian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-IKDP </w:t>
            </w:r>
          </w:p>
          <w:p w14:paraId="27483EC0" w14:textId="75E93364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61" w:anchor="!/treebank/udkpv_ikdp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 </w:t>
            </w:r>
          </w:p>
          <w:p w14:paraId="199C0D8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UD_Kurmanji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-MG</w:t>
            </w:r>
          </w:p>
          <w:p w14:paraId="12C02D0B" w14:textId="09EB6040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hyperlink r:id="rId263" w:anchor="!/treebank/udkmr_mg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718CC48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UD_Lithuanian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-HSE </w:t>
            </w:r>
          </w:p>
          <w:p w14:paraId="405C5E76" w14:textId="6F95E2A1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hyperlink r:id="rId265" w:anchor="!/treebank/udlt_hse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32A0B29B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UD_Maltese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-MUDT </w:t>
            </w:r>
          </w:p>
          <w:p w14:paraId="59F0A0B3" w14:textId="5B9C1941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hyperlink r:id="rId267" w:anchor="!/treebank/udmt_mu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7F51DC4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UD_Marathi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-UFAL </w:t>
            </w:r>
          </w:p>
          <w:p w14:paraId="027D57AF" w14:textId="1F4BD51E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hyperlink r:id="rId269" w:anchor="!/treebank/udmr_ufa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1D9982A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UD_Naija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-NSC </w:t>
            </w:r>
          </w:p>
          <w:p w14:paraId="253635B6" w14:textId="79D3618D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71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</w:p>
          <w:p w14:paraId="2BB746F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UD_Persian-Seraji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29F58E" w14:textId="18851562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73" w:anchor="!/treebank/udfa_seraji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1BE062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UD_Russian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-Taiga </w:t>
            </w:r>
          </w:p>
          <w:p w14:paraId="61FFD206" w14:textId="33D540DB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75" w:anchor="!/treebank/udru_taiga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E291CA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UD_Sanskrit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-UFAL </w:t>
            </w:r>
          </w:p>
          <w:p w14:paraId="7A3DF348" w14:textId="24DE5891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77" w:anchor="!/treebank/udsa_ufa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5AB1A9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UD_Serbian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-SET</w:t>
            </w:r>
          </w:p>
          <w:p w14:paraId="00275857" w14:textId="5493566B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79" w:anchor="!/treebank/udsr_se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74BA6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UD_Slovenian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-SST </w:t>
            </w:r>
          </w:p>
          <w:p w14:paraId="191FCF1F" w14:textId="1542300F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81" w:anchor="!/treebank/udsl_ss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459A7F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UD_Tagalog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-TRG </w:t>
            </w:r>
          </w:p>
          <w:p w14:paraId="2E8DD419" w14:textId="0853545B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83" w:anchor="!/treebank/udtl_trg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20E986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UD_Telugu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-MTG </w:t>
            </w:r>
          </w:p>
          <w:p w14:paraId="54FA632A" w14:textId="1823BD38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85" w:anchor="!/treebank/udte_mtg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4BB2CB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UD_Ukrainian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-IU </w:t>
            </w:r>
          </w:p>
          <w:p w14:paraId="3BAFE00B" w14:textId="6DD4FE94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87" w:anchor="!/treebank/uduk_iu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532E53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UD_Upper_Sorbian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-UFAL</w:t>
            </w:r>
          </w:p>
          <w:p w14:paraId="6C90DD1A" w14:textId="2ABCA19F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89" w:anchor="!/treebank/uduk_iu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C7F120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UD_Uyghur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-UDT </w:t>
            </w:r>
          </w:p>
          <w:p w14:paraId="01E35975" w14:textId="57981913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91" w:anchor="!/treebank/udug_u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</w:p>
          <w:p w14:paraId="09EB98D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UD_Warlpiri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-UFAL </w:t>
            </w:r>
          </w:p>
          <w:p w14:paraId="2E539148" w14:textId="7EFB153B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93" w:anchor="!/treebank/udwbp_ufa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6F93676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UD_Yoruba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-YTB</w:t>
            </w:r>
          </w:p>
          <w:p w14:paraId="31AB2A1E" w14:textId="6CC840BE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ind w:hanging="357"/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9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hyperlink r:id="rId295" w:anchor="!/treebank/udyo_y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9C3459E" w14:textId="77777777" w:rsidR="005B6C9D" w:rsidRPr="00DB6C1F" w:rsidRDefault="005B6C9D" w:rsidP="005B6C9D">
            <w:pPr>
              <w:pStyle w:val="Textbody"/>
              <w:numPr>
                <w:ilvl w:val="0"/>
                <w:numId w:val="36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UD_Afrikaans-AfriBooms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7B8995" w14:textId="0AE0E73C" w:rsidR="005B6C9D" w:rsidRPr="00DB6C1F" w:rsidRDefault="005B6C9D" w:rsidP="005B6C9D">
            <w:pPr>
              <w:pStyle w:val="Textbody"/>
              <w:numPr>
                <w:ilvl w:val="0"/>
                <w:numId w:val="35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96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7C10D5" w14:textId="77777777" w:rsidR="005B6C9D" w:rsidRPr="00DB6C1F" w:rsidRDefault="005B6C9D" w:rsidP="005B6C9D">
            <w:pPr>
              <w:pStyle w:val="Textbody"/>
              <w:numPr>
                <w:ilvl w:val="0"/>
                <w:numId w:val="36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UD_Ancient_Greek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-PROIEL</w:t>
            </w:r>
          </w:p>
          <w:p w14:paraId="3459D3F3" w14:textId="13F68BA4" w:rsidR="005B6C9D" w:rsidRPr="00DB6C1F" w:rsidRDefault="005B6C9D" w:rsidP="005B6C9D">
            <w:pPr>
              <w:pStyle w:val="Textbody"/>
              <w:numPr>
                <w:ilvl w:val="0"/>
                <w:numId w:val="35"/>
              </w:numPr>
              <w:spacing w:after="0" w:line="240" w:lineRule="auto"/>
              <w:ind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297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24DB4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UD_Ancient_Greek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-Perseus </w:t>
            </w:r>
          </w:p>
          <w:p w14:paraId="21FE2AD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99" w:anchor="!/treebank/udgrc_perseu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BF069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UD_Arabic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-PADT </w:t>
            </w:r>
          </w:p>
          <w:p w14:paraId="716C084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01" w:anchor="!/treebank/udar_pa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863B3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UD_Arabic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</w:t>
            </w:r>
          </w:p>
          <w:p w14:paraId="309AD2CC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02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03" w:anchor="!/treebank/udar_pud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95B4D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UD_Arabic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-NYUAD </w:t>
            </w:r>
          </w:p>
          <w:p w14:paraId="1046DEE4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</w:p>
          <w:p w14:paraId="09E19B4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UD_Bambara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-CRB </w:t>
            </w:r>
          </w:p>
          <w:p w14:paraId="2F0FEE4E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06" w:anchor="!/treebank/udbm_cr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36008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UD_Basque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-BDT  </w:t>
            </w:r>
          </w:p>
          <w:p w14:paraId="5FBFEF5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08" w:anchor="!/treebank/udeu_b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4EFAA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UD_Belarusian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-HSE </w:t>
            </w:r>
          </w:p>
          <w:p w14:paraId="2DF2F57F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09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0" w:anchor="!/treebank/udbe_hse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C0C34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UD_Bulgarian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-BTB</w:t>
            </w:r>
          </w:p>
          <w:p w14:paraId="6A107932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311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2" w:anchor="!/treebank/udbg_btb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065D6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UD_Catalan-AnCora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03A74B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4" w:anchor="!/treebank/udca_ancora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9C55B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UD_Chinese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</w:t>
            </w:r>
          </w:p>
          <w:p w14:paraId="01912108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15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6" w:anchor="!/treebank/udzh_gsd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ACD15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UD_Chinese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-PUD</w:t>
            </w:r>
          </w:p>
          <w:p w14:paraId="7BE7377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8" w:anchor="!/treebank/udzh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6CAA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UD_Czech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-PDT  </w:t>
            </w:r>
          </w:p>
          <w:p w14:paraId="66D887E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20" w:anchor="!/treebank/udcs_p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E3C8F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UD_Czech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-CAC  </w:t>
            </w:r>
          </w:p>
          <w:p w14:paraId="0CA2AB11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22" w:anchor="!/treebank/udcs_cac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89692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UD_Czech-FicTree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D936C3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24" w:anchor="!/treebank/udcs_fictree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BAC11B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UD_Czech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032F6941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hyperlink r:id="rId326" w:anchor="!/treebank/udcs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E58DB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UD_Czech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-CLTT </w:t>
            </w:r>
          </w:p>
          <w:p w14:paraId="1D79D084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27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hyperlink r:id="rId328" w:anchor="!/treebank/udcs_cltt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41232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UD_Danish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-DDT  </w:t>
            </w:r>
          </w:p>
          <w:p w14:paraId="0EEF83A4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30" w:anchor="!/treebank/udda_d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99DB96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UD_Dutch-Alpino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A89B50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32" w:anchor="!/treebank/udnl_alpino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F2957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UD_Dutch-LassySmall</w:t>
            </w:r>
            <w:proofErr w:type="spellEnd"/>
          </w:p>
          <w:p w14:paraId="385D2B2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34" w:anchor="!/treebank/udnl_lassysmal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4E76F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UD_English-ParTUT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236300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hyperlink r:id="rId336" w:anchor="!/treebank/uden_partu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DE528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-GUM  </w:t>
            </w:r>
          </w:p>
          <w:p w14:paraId="33106C18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38" w:anchor="!/treebank/uden_gum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FB2E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-EWT  </w:t>
            </w:r>
          </w:p>
          <w:p w14:paraId="2D4F2E1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0" w:anchor="!/treebank/uden_ew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A92BC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</w:t>
            </w:r>
          </w:p>
          <w:p w14:paraId="6202882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2" w:anchor="!/treebank/uden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2E25D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UD_English-LinES</w:t>
            </w:r>
            <w:proofErr w:type="spellEnd"/>
          </w:p>
          <w:p w14:paraId="036EBBF8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4" w:anchor="!/treebank/uden_line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2DCD2B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UD_Erzya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-JR </w:t>
            </w:r>
          </w:p>
          <w:p w14:paraId="5A24CDAD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5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6" w:anchor="!/treebank/udmyv_jr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F344A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UD_Finnish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-FTB  </w:t>
            </w:r>
          </w:p>
          <w:p w14:paraId="1F9CCC13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7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8" w:anchor="!/treebank/udfi_f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4DCAD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UD_Finnish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-TDT  </w:t>
            </w:r>
          </w:p>
          <w:p w14:paraId="0C6BA76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50" w:anchor="!/treebank/udfi_t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02A3B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UD_Finnish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-PUD</w:t>
            </w:r>
          </w:p>
          <w:p w14:paraId="15506AC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52" w:anchor="!/treebank/udfi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1CCAA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UD_French-ParTUT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964BC4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53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54" w:anchor="!/treebank/udfr_partut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E590C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-GSD</w:t>
            </w:r>
          </w:p>
          <w:p w14:paraId="11EFA512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55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56" w:anchor="!/treebank/udfr_gsd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9C4C4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-Sequoia</w:t>
            </w:r>
          </w:p>
          <w:p w14:paraId="5427F89E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57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58" w:anchor="!/treebank/udfr_sequoia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C79ACA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-Spoken  </w:t>
            </w:r>
          </w:p>
          <w:p w14:paraId="02E141B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9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60" w:anchor="!/treebank/udfr_spoken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A1A73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5298141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1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62" w:anchor="!/treebank/udfr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47888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-FTB  </w:t>
            </w:r>
          </w:p>
          <w:p w14:paraId="664E6D0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3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</w:p>
          <w:p w14:paraId="69B97D4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UD_Galician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-CTG  </w:t>
            </w:r>
          </w:p>
          <w:p w14:paraId="0C0827E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65" w:anchor="!/treebank/udgl_ctg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FEF55E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UD_German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0BBE82D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B6C9D" w:rsidRPr="00DB6C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367" w:anchor="!/treebank/udde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6AE2D6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UD_German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030F895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69" w:anchor="!/treebank/udde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15147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UD_Gothic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-PROIEL  </w:t>
            </w:r>
          </w:p>
          <w:p w14:paraId="71BFF499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71" w:anchor="!/treebank/udgot_proie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1785B6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UD_Greek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-GDT  </w:t>
            </w:r>
          </w:p>
          <w:p w14:paraId="5D7176A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73" w:anchor="!/treebank/udel_g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4E1AEE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UD_Hebrew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-HTB  </w:t>
            </w:r>
          </w:p>
          <w:p w14:paraId="41006DC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75" w:anchor="!/treebank/udhe_h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8111B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UD_Hindi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-HDTB  </w:t>
            </w:r>
          </w:p>
          <w:p w14:paraId="1A9059F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77" w:anchor="!/treebank/udhi_hd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D8281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UD_Hindi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35866ED1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79" w:anchor="!/treebank/udhi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15622D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UD_Hungarian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-Szeged</w:t>
            </w:r>
          </w:p>
          <w:p w14:paraId="60826C1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81" w:anchor="!/treebank/udhu_szege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788E3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UD_Indonesian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-GSD</w:t>
            </w:r>
          </w:p>
          <w:p w14:paraId="59F572B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83" w:anchor="!/treebank/udid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3F4F1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UD_Indonesian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6FCA196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85" w:anchor="!/treebank/udid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3E059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UD_Irish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-IDT  </w:t>
            </w:r>
          </w:p>
          <w:p w14:paraId="61689ADD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87" w:anchor="!/treebank/udga_i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509EE8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UD_Italian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-ISDT  </w:t>
            </w:r>
          </w:p>
          <w:p w14:paraId="691137AA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89" w:anchor="!/treebank/udit_isd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491678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UD_Italian-ParTUT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93E4A3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91" w:anchor="!/treebank/udit_partu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5B0F59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UD_Italian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</w:t>
            </w:r>
          </w:p>
          <w:p w14:paraId="40CAA01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93" w:anchor="!/treebank/udit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6D2E7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UD_Japanese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4F9D1C7E" w14:textId="77777777" w:rsidR="005B6C9D" w:rsidRPr="00DB6C1F" w:rsidRDefault="00EA74F9" w:rsidP="005B6C9D">
            <w:pPr>
              <w:pStyle w:val="Standard"/>
              <w:ind w:left="621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95" w:anchor="!/treebank/udja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95AF89F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UD_Japanese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</w:t>
            </w:r>
          </w:p>
          <w:p w14:paraId="1200C65A" w14:textId="77777777" w:rsidR="005B6C9D" w:rsidRPr="00DB6C1F" w:rsidRDefault="005B6C9D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396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97" w:anchor="!/treebank/udja_pud23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C6355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UD_Japanese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-Modern  </w:t>
            </w:r>
          </w:p>
          <w:p w14:paraId="48F887B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99" w:anchor="!/treebank/udja_modern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7A89A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UD_Korean-Kaist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4FF011D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01" w:anchor="!/treebank/udko_kais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DA99A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UD_Korean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3E45014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03" w:anchor="!/treebank/udko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4F767B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UD_Korean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1B813D87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05" w:anchor="!/treebank/udko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22CC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UD_Latin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-PROIEL  </w:t>
            </w:r>
          </w:p>
          <w:p w14:paraId="621D764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07" w:anchor="!/treebank/udla_proie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F4EAE4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UD_Latin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-ITTB  </w:t>
            </w:r>
          </w:p>
          <w:p w14:paraId="287F92C9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09" w:anchor="!/treebank/udla_it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2EF21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UD_Latin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-Perseus  </w:t>
            </w:r>
          </w:p>
          <w:p w14:paraId="4109A09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11" w:anchor="!/treebank/udla_perseu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61901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UD_Latvian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-LVTB  </w:t>
            </w:r>
          </w:p>
          <w:p w14:paraId="1EE1FC7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13" w:anchor="!/treebank/udlv_lv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9FB5A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UD_North_Sami-Giella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0089FA3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15" w:anchor="!/treebank/udsme_giella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E0ED2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UD_Norwegian-Bokmaal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0F5FEAE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17" w:anchor="!/treebank/udno_bokmaa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381E1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UD_Norwegian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-Nynorsk  </w:t>
            </w:r>
          </w:p>
          <w:p w14:paraId="4BE66F9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19" w:anchor="!/treebank/udno_nynorsk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5469B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UD_Norwegian-NynorskLIA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B67AA14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21" w:anchor="!/treebank/udno_nynorsklia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F4A7F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UD_Old_Church_Slavonic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-PROIEL  </w:t>
            </w:r>
          </w:p>
          <w:p w14:paraId="6EDD963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23" w:anchor="!/treebank/udcu_proiel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D9694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UD_Old_French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-SRCMF  </w:t>
            </w:r>
          </w:p>
          <w:p w14:paraId="40A83E14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25" w:anchor="!/treebank/udfro_srcmf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62601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UD_Polish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-LFG  </w:t>
            </w:r>
          </w:p>
          <w:p w14:paraId="060CBECE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27" w:anchor="!/treebank/udpl_lfg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0088A7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UD_Polish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-SZ  </w:t>
            </w:r>
          </w:p>
          <w:p w14:paraId="598741C3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29" w:anchor="!/treebank/udpl_sz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F2C08A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UD_Portuguese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-Bosque  </w:t>
            </w:r>
          </w:p>
          <w:p w14:paraId="5FD13AC8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31" w:anchor="!/treebank/udpt_bosque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C903E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UD_Portuguese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52A7179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33" w:anchor="!/treebank/udpt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4207D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UD_Portuguese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53340EE9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35" w:anchor="!/treebank/udpt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2CDCE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UD_Romanian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-RRT  </w:t>
            </w:r>
          </w:p>
          <w:p w14:paraId="4722949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37" w:anchor="!/treebank/udro_rr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AAE0B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UD_Romanian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-Nonstandard  </w:t>
            </w:r>
          </w:p>
          <w:p w14:paraId="7A7C668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39" w:anchor="!/treebank/udro_nonstandar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757DB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UD_Russian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6365A6E1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41" w:anchor="!/treebank/udru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C0032B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UD_Russian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5A46650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43" w:anchor="!/treebank/udru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9DD624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UD_Russian-SynTagRus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72D09CF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45" w:anchor="!/treebank/udru_syntagru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DDFECD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UD_Slovak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-SNK  </w:t>
            </w:r>
          </w:p>
          <w:p w14:paraId="2084C595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47" w:anchor="!/treebank/udsk_snk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9CA711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UD_Slovenian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-SSJ  </w:t>
            </w:r>
          </w:p>
          <w:p w14:paraId="34C20B0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49" w:anchor="!/treebank/udsl_ssj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2DA279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UD_Spanish-AnCora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8BEC5C3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51" w:anchor="!/treebank/udes_ancora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B5A07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UD_Spanish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-GSD  </w:t>
            </w:r>
          </w:p>
          <w:p w14:paraId="37D98172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53" w:anchor="!/treebank/udes_gs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47BD3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UD_Spanish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1131E548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55" w:anchor="!/treebank/udes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35C4E3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UD_Swedish-Talbanken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3CF081E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57" w:anchor="!/treebank/udsv_talbanken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771D98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UD_Swedish-LinES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CB740FC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59" w:anchor="!/treebank/udsv_lines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44EB8C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UD_Swedish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680D3831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61" w:anchor="!/treebank/udsv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31A3F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UD_Swedish_Sign_Language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-SSLC</w:t>
            </w:r>
          </w:p>
          <w:p w14:paraId="316B1CDC" w14:textId="009D7E64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63" w:anchor="!/treebank/udswl_sslc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3EE242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UD_Tamil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-TTB  </w:t>
            </w:r>
          </w:p>
          <w:p w14:paraId="087B02FA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65" w:anchor="!/treebank/udta_t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2DF42E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UD_Thai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67FD6DDD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6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67" w:anchor="!/treebank/udth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6C9985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UD_Turkish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-IMST  </w:t>
            </w:r>
          </w:p>
          <w:p w14:paraId="614A3BD0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8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69" w:anchor="!/treebank/udtr_imst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E572C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UD_Turkish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-PUD  </w:t>
            </w:r>
          </w:p>
          <w:p w14:paraId="38703366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0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B6C9D" w:rsidRPr="00DB6C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71" w:anchor="!/treebank/udtr_pud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70AF70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UD_Urdu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-UDTB  </w:t>
            </w:r>
          </w:p>
          <w:p w14:paraId="55073E4B" w14:textId="77777777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2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73" w:anchor="!/treebank/udur_ud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ED9E96" w14:textId="77777777" w:rsidR="005B6C9D" w:rsidRPr="00DB6C1F" w:rsidRDefault="005B6C9D" w:rsidP="005B6C9D">
            <w:pPr>
              <w:pStyle w:val="Standard"/>
              <w:numPr>
                <w:ilvl w:val="0"/>
                <w:numId w:val="36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UD_Vietnamese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-VTB  </w:t>
            </w:r>
          </w:p>
          <w:p w14:paraId="18EFAC57" w14:textId="1C6E16AC" w:rsidR="005B6C9D" w:rsidRPr="00DB6C1F" w:rsidRDefault="00EA74F9" w:rsidP="005B6C9D">
            <w:pPr>
              <w:pStyle w:val="Standard"/>
              <w:numPr>
                <w:ilvl w:val="0"/>
                <w:numId w:val="35"/>
              </w:numPr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4" w:history="1">
              <w:proofErr w:type="spellStart"/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KonText</w:t>
              </w:r>
              <w:proofErr w:type="spellEnd"/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75" w:anchor="!/treebank/udvi_vtb23" w:history="1">
              <w:r w:rsidR="005B6C9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PML-TQ</w:t>
              </w:r>
            </w:hyperlink>
            <w:r w:rsidR="005B6C9D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End w:id="67"/>
      <w:bookmarkEnd w:id="73"/>
    </w:tbl>
    <w:p w14:paraId="50449E36" w14:textId="59C291A7" w:rsidR="00AA099B" w:rsidRPr="00DB6C1F" w:rsidRDefault="00AA099B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85AA63C" w14:textId="77777777" w:rsidR="00AA099B" w:rsidRPr="00DB6C1F" w:rsidRDefault="00AA099B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br w:type="page"/>
      </w:r>
    </w:p>
    <w:p w14:paraId="5737E5FC" w14:textId="46D8F575" w:rsidR="007801F0" w:rsidRPr="00DB6C1F" w:rsidRDefault="006E3FF6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82" w:name="_Named_Entity_recognition"/>
      <w:bookmarkStart w:id="83" w:name="_Toc536031642"/>
      <w:bookmarkEnd w:id="82"/>
      <w:r w:rsidRPr="00DB6C1F">
        <w:rPr>
          <w:rFonts w:asciiTheme="minorHAnsi" w:hAnsiTheme="minorHAnsi" w:cstheme="minorHAnsi"/>
          <w:sz w:val="20"/>
          <w:szCs w:val="20"/>
        </w:rPr>
        <w:lastRenderedPageBreak/>
        <w:t>Named Entity recognition</w:t>
      </w:r>
      <w:bookmarkEnd w:id="83"/>
    </w:p>
    <w:p w14:paraId="471A4D0A" w14:textId="621EFE32" w:rsidR="00792535" w:rsidRPr="00DB6C1F" w:rsidRDefault="00792535" w:rsidP="00925C6B">
      <w:pPr>
        <w:spacing w:line="240" w:lineRule="auto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There are 11 corpora with manual </w:t>
      </w:r>
      <w:r w:rsidR="006E3FF6" w:rsidRPr="00DB6C1F">
        <w:rPr>
          <w:rFonts w:asciiTheme="minorHAnsi" w:hAnsiTheme="minorHAnsi"/>
          <w:sz w:val="20"/>
          <w:szCs w:val="20"/>
        </w:rPr>
        <w:t>Named Entity recognition</w:t>
      </w:r>
      <w:r w:rsidRPr="00DB6C1F">
        <w:rPr>
          <w:rFonts w:asciiTheme="minorHAnsi" w:hAnsiTheme="minorHAnsi"/>
          <w:sz w:val="20"/>
          <w:szCs w:val="20"/>
        </w:rPr>
        <w:t xml:space="preserve"> in the CLARIN infrastructure, presented in detail in Table </w:t>
      </w:r>
      <w:hyperlink w:anchor="Table_NER" w:history="1">
        <w:r w:rsidR="002A116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5</w:t>
        </w:r>
      </w:hyperlink>
      <w:r w:rsidRPr="00DB6C1F">
        <w:rPr>
          <w:rFonts w:asciiTheme="minorHAnsi" w:hAnsiTheme="minorHAnsi"/>
          <w:sz w:val="20"/>
          <w:szCs w:val="20"/>
        </w:rPr>
        <w:t>.</w:t>
      </w:r>
    </w:p>
    <w:p w14:paraId="43E2286B" w14:textId="77777777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6 corpora are available for download and through a concordancer:</w:t>
      </w:r>
    </w:p>
    <w:p w14:paraId="563578F2" w14:textId="3C75D777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76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Croatian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</w:t>
        </w:r>
        <w:proofErr w:type="spellEnd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NormTagNER</w:t>
        </w:r>
        <w:proofErr w:type="spellEnd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-hr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5C6DC137" w14:textId="6CAF251A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77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hr500k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799A4AFF" w14:textId="2C59E019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78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Serbian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ReLDI-NormTagNER-sr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2F3C07AF" w14:textId="094C97EE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79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SETimes.SR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2CFF7F8B" w14:textId="7072D118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80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Janes-Tag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60CCCF76" w14:textId="54C3AB86" w:rsidR="00792535" w:rsidRPr="00DB6C1F" w:rsidRDefault="00EA74F9" w:rsidP="007341CA">
      <w:pPr>
        <w:pStyle w:val="Odstavekseznam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81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ssj500k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2.1</w:t>
        </w:r>
      </w:hyperlink>
    </w:p>
    <w:p w14:paraId="2C3FC526" w14:textId="77777777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5 corpora are available for download only:</w:t>
      </w:r>
    </w:p>
    <w:p w14:paraId="257B1022" w14:textId="07C0C09D" w:rsidR="00792535" w:rsidRPr="00DB6C1F" w:rsidRDefault="00EA74F9" w:rsidP="007341CA">
      <w:pPr>
        <w:pStyle w:val="Odstavekseznama"/>
        <w:numPr>
          <w:ilvl w:val="0"/>
          <w:numId w:val="21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482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Named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Entity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</w:t>
        </w:r>
      </w:hyperlink>
    </w:p>
    <w:p w14:paraId="7D26AD35" w14:textId="610E4DEC" w:rsidR="00792535" w:rsidRPr="00DB6C1F" w:rsidRDefault="00EA74F9" w:rsidP="007341CA">
      <w:pPr>
        <w:pStyle w:val="Odstavekseznam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Cs/>
          <w:color w:val="000000" w:themeColor="text1"/>
          <w:kern w:val="48"/>
          <w:sz w:val="20"/>
          <w:szCs w:val="20"/>
        </w:rPr>
      </w:pPr>
      <w:hyperlink r:id="rId483" w:tgtFrame="_blank" w:history="1">
        <w:proofErr w:type="spellStart"/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xLiMe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XTC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1.0.1</w:t>
        </w:r>
      </w:hyperlink>
    </w:p>
    <w:p w14:paraId="4FCFC7AF" w14:textId="5E1E6E01" w:rsidR="00792535" w:rsidRPr="00DB6C1F" w:rsidRDefault="00EA74F9" w:rsidP="007341CA">
      <w:pPr>
        <w:pStyle w:val="Odstavekseznam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84" w:tgtFrame="_blank" w:history="1">
        <w:proofErr w:type="spellStart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KPWr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(Polish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Wrocław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University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Technology)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1.2</w:t>
        </w:r>
      </w:hyperlink>
    </w:p>
    <w:p w14:paraId="712C611C" w14:textId="16097800" w:rsidR="00792535" w:rsidRPr="00DB6C1F" w:rsidRDefault="00EA74F9" w:rsidP="007341CA">
      <w:pPr>
        <w:pStyle w:val="Odstavekseznam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485" w:tgtFrame="_blank" w:history="1"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Spatial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75ECEAB5" w14:textId="3C7735AB" w:rsidR="00792535" w:rsidRPr="00DB6C1F" w:rsidRDefault="00EA74F9" w:rsidP="007341CA">
      <w:pPr>
        <w:pStyle w:val="Odstavekseznama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Cs/>
          <w:color w:val="000000" w:themeColor="text1"/>
          <w:kern w:val="48"/>
          <w:sz w:val="20"/>
          <w:szCs w:val="20"/>
        </w:rPr>
      </w:pPr>
      <w:hyperlink r:id="rId486" w:history="1"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CINTIL-Corpus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Internacional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do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proofErr w:type="spellStart"/>
        <w:r w:rsidR="00792535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Português</w:t>
        </w:r>
        <w:proofErr w:type="spellEnd"/>
      </w:hyperlink>
    </w:p>
    <w:p w14:paraId="1CF52674" w14:textId="541C77DE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8 languages are represented:</w:t>
      </w:r>
    </w:p>
    <w:p w14:paraId="03D0FDFF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(2 corpora)</w:t>
      </w:r>
    </w:p>
    <w:p w14:paraId="03ACC88D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 (1 corpus)</w:t>
      </w:r>
    </w:p>
    <w:p w14:paraId="16968372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English (1 corpus)</w:t>
      </w:r>
    </w:p>
    <w:p w14:paraId="273D6510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German, Italian, Spanish (1 corpus)</w:t>
      </w:r>
    </w:p>
    <w:p w14:paraId="795AD693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Polish (2 corpora)</w:t>
      </w:r>
    </w:p>
    <w:p w14:paraId="2CE6B559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Portuguese (1 corpus)</w:t>
      </w:r>
    </w:p>
    <w:p w14:paraId="29C7D932" w14:textId="7777777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(2 corpora)</w:t>
      </w:r>
    </w:p>
    <w:p w14:paraId="34AE0769" w14:textId="7E32FD47" w:rsidR="00792535" w:rsidRPr="00DB6C1F" w:rsidRDefault="00792535" w:rsidP="007341CA">
      <w:pPr>
        <w:pStyle w:val="Odstavekseznama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(2 corpora)</w:t>
      </w:r>
    </w:p>
    <w:p w14:paraId="410E9169" w14:textId="0C7DF13E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corpora are between 46,000 (</w:t>
      </w:r>
      <w:hyperlink r:id="rId487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Spatial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  <w:r w:rsidRPr="00DB6C1F">
        <w:rPr>
          <w:rFonts w:asciiTheme="minorHAnsi" w:hAnsiTheme="minorHAnsi" w:cstheme="minorHAnsi"/>
          <w:sz w:val="20"/>
          <w:szCs w:val="20"/>
        </w:rPr>
        <w:t>) and 1 million (</w:t>
      </w:r>
      <w:hyperlink r:id="rId488" w:history="1">
        <w:r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CINTIL-Corpus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proofErr w:type="spellStart"/>
        <w:r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Internacional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do</w:t>
        </w:r>
        <w:r w:rsidR="005D58F6"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 xml:space="preserve"> </w:t>
        </w:r>
        <w:proofErr w:type="spellStart"/>
        <w:r w:rsidRPr="00DB6C1F">
          <w:rPr>
            <w:rStyle w:val="Hiperpovezava"/>
            <w:rFonts w:asciiTheme="minorHAnsi" w:hAnsiTheme="minorHAnsi" w:cstheme="minorHAnsi"/>
            <w:bCs/>
            <w:kern w:val="48"/>
            <w:sz w:val="20"/>
            <w:szCs w:val="20"/>
            <w:u w:val="none"/>
          </w:rPr>
          <w:t>Português</w:t>
        </w:r>
        <w:proofErr w:type="spellEnd"/>
      </w:hyperlink>
      <w:r w:rsidRPr="00DB6C1F">
        <w:rPr>
          <w:rFonts w:asciiTheme="minorHAnsi" w:hAnsiTheme="minorHAnsi" w:cstheme="minorHAnsi"/>
          <w:sz w:val="20"/>
          <w:szCs w:val="20"/>
        </w:rPr>
        <w:t>) tokens in size.</w:t>
      </w:r>
    </w:p>
    <w:p w14:paraId="66ED5291" w14:textId="77777777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Aside from manually assigned Named Entity labels, the corpora are also manually annotated for the following layers:</w:t>
      </w:r>
    </w:p>
    <w:p w14:paraId="39857452" w14:textId="77777777" w:rsidR="00792535" w:rsidRPr="00DB6C1F" w:rsidRDefault="00792535" w:rsidP="007341CA">
      <w:pPr>
        <w:pStyle w:val="Odstavekseznama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>/MSD tagging (7 corpora)</w:t>
      </w:r>
    </w:p>
    <w:p w14:paraId="4FCC39FE" w14:textId="77777777" w:rsidR="00792535" w:rsidRPr="00DB6C1F" w:rsidRDefault="00792535" w:rsidP="007341CA">
      <w:pPr>
        <w:pStyle w:val="Odstavekseznama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Lemmatisation (6 corpora)</w:t>
      </w:r>
    </w:p>
    <w:p w14:paraId="68D994B2" w14:textId="77777777" w:rsidR="00792535" w:rsidRPr="00DB6C1F" w:rsidRDefault="00792535" w:rsidP="007341CA">
      <w:pPr>
        <w:pStyle w:val="Odstavekseznama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Syntactic parsing (2 corpora)</w:t>
      </w:r>
    </w:p>
    <w:p w14:paraId="7E2A5F2E" w14:textId="129A2E11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9 of the corpora with manual </w:t>
      </w:r>
      <w:r w:rsidR="006E3FF6" w:rsidRPr="00DB6C1F">
        <w:rPr>
          <w:rFonts w:asciiTheme="minorHAnsi" w:hAnsiTheme="minorHAnsi" w:cstheme="minorHAnsi"/>
          <w:sz w:val="20"/>
          <w:szCs w:val="20"/>
        </w:rPr>
        <w:t>Named Entity recognition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available under CC-BY licences, 1 under the MIT Licence and 1 under CLARIN RES.</w:t>
      </w:r>
    </w:p>
    <w:p w14:paraId="0DDF35A9" w14:textId="71FEFD67" w:rsidR="00792535" w:rsidRPr="00DB6C1F" w:rsidRDefault="00792535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84" w:name="Table_NER"/>
      <w:r w:rsidRPr="00DB6C1F">
        <w:rPr>
          <w:rFonts w:asciiTheme="minorHAnsi" w:hAnsiTheme="minorHAnsi"/>
          <w:color w:val="auto"/>
          <w:sz w:val="20"/>
          <w:szCs w:val="20"/>
        </w:rPr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5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 xml:space="preserve">: Corpora with manual </w:t>
      </w:r>
      <w:r w:rsidR="006E3FF6" w:rsidRPr="00DB6C1F">
        <w:rPr>
          <w:rFonts w:asciiTheme="minorHAnsi" w:hAnsiTheme="minorHAnsi"/>
          <w:color w:val="auto"/>
          <w:sz w:val="20"/>
          <w:szCs w:val="20"/>
        </w:rPr>
        <w:t>Named Entity recognition</w:t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492"/>
        <w:gridCol w:w="4072"/>
      </w:tblGrid>
      <w:tr w:rsidR="00CC4937" w:rsidRPr="00DB6C1F" w14:paraId="4F527C48" w14:textId="77777777" w:rsidTr="007A3E57">
        <w:tc>
          <w:tcPr>
            <w:tcW w:w="3929" w:type="dxa"/>
            <w:shd w:val="clear" w:color="auto" w:fill="C7D97D"/>
          </w:tcPr>
          <w:p w14:paraId="601A5FBE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5" w:name="_Hlk535226648"/>
            <w:bookmarkEnd w:id="84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92" w:type="dxa"/>
            <w:shd w:val="clear" w:color="auto" w:fill="C7D97D"/>
          </w:tcPr>
          <w:p w14:paraId="6ED7F841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4072" w:type="dxa"/>
            <w:shd w:val="clear" w:color="auto" w:fill="C7D97D"/>
          </w:tcPr>
          <w:p w14:paraId="6E5BB598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CC4937" w:rsidRPr="00DB6C1F" w14:paraId="4F1AC4AD" w14:textId="77777777" w:rsidTr="007A3E57">
        <w:tc>
          <w:tcPr>
            <w:tcW w:w="3929" w:type="dxa"/>
          </w:tcPr>
          <w:p w14:paraId="2A76BDEF" w14:textId="275A81F3" w:rsidR="00CC4937" w:rsidRPr="00DB6C1F" w:rsidRDefault="00EA74F9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hyperlink r:id="rId489" w:tgtFrame="_blank" w:history="1"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Croatian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ReLDI</w:t>
              </w:r>
              <w:proofErr w:type="spellEnd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-</w:t>
              </w:r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NormTagNER</w:t>
              </w:r>
              <w:proofErr w:type="spellEnd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-hr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br/>
              </w:r>
            </w:hyperlink>
          </w:p>
          <w:p w14:paraId="28614341" w14:textId="4E3CA44E" w:rsidR="00CC4937" w:rsidRPr="00DB6C1F" w:rsidRDefault="00CC4937" w:rsidP="00925C6B">
            <w:pPr>
              <w:spacing w:after="160"/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89,000 tokens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CC BY 4.0</w:t>
            </w:r>
          </w:p>
        </w:tc>
        <w:tc>
          <w:tcPr>
            <w:tcW w:w="1492" w:type="dxa"/>
          </w:tcPr>
          <w:p w14:paraId="365DEEC1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Croatian</w:t>
            </w:r>
          </w:p>
        </w:tc>
        <w:tc>
          <w:tcPr>
            <w:tcW w:w="4072" w:type="dxa"/>
          </w:tcPr>
          <w:p w14:paraId="4C9D294B" w14:textId="4F5FD5E4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This corpus contains Tweets. </w:t>
            </w:r>
          </w:p>
          <w:p w14:paraId="44461184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for download from the CLARIN.SI repository.</w:t>
            </w:r>
          </w:p>
        </w:tc>
      </w:tr>
    </w:tbl>
    <w:p w14:paraId="12D682C4" w14:textId="77777777" w:rsidR="00925C6B" w:rsidRPr="00DB6C1F" w:rsidRDefault="00925C6B">
      <w:pPr>
        <w:rPr>
          <w:rFonts w:asciiTheme="minorHAnsi" w:hAnsiTheme="minorHAnsi"/>
          <w:sz w:val="20"/>
          <w:szCs w:val="20"/>
        </w:rPr>
      </w:pP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492"/>
        <w:gridCol w:w="4072"/>
      </w:tblGrid>
      <w:tr w:rsidR="00CC4937" w:rsidRPr="00DB6C1F" w14:paraId="702F9870" w14:textId="77777777" w:rsidTr="007A3E57">
        <w:tc>
          <w:tcPr>
            <w:tcW w:w="3929" w:type="dxa"/>
          </w:tcPr>
          <w:p w14:paraId="50F804E0" w14:textId="6353B1DE" w:rsidR="00CC4937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0" w:tgtFrame="_blank" w:history="1"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hr500k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55DFF205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49232" w14:textId="25641EF2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500,000 tokens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morphosyntactic tagging, lemmatisation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 Half of corpus also syntactically parsed</w:t>
            </w:r>
          </w:p>
          <w:p w14:paraId="46793C9D" w14:textId="77777777" w:rsidR="00CC4937" w:rsidRPr="00DB6C1F" w:rsidRDefault="00CC4937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34173292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4072" w:type="dxa"/>
          </w:tcPr>
          <w:p w14:paraId="78FBD537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CC4937" w:rsidRPr="00DB6C1F" w14:paraId="78CF695C" w14:textId="77777777" w:rsidTr="007A3E57">
        <w:tc>
          <w:tcPr>
            <w:tcW w:w="3929" w:type="dxa"/>
          </w:tcPr>
          <w:p w14:paraId="6CF7EB75" w14:textId="7E7F86A2" w:rsidR="00CC4937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1" w:tgtFrame="_blank" w:history="1"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Named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Entity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1.1</w:t>
              </w:r>
            </w:hyperlink>
          </w:p>
          <w:p w14:paraId="7E10E18F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A271A" w14:textId="6A9E5C7C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5868 sentences, 35220 NEs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62AB0FE6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3.0</w:t>
            </w:r>
          </w:p>
          <w:p w14:paraId="578DC345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90A4D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85D1CD1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4072" w:type="dxa"/>
          </w:tcPr>
          <w:p w14:paraId="372746AF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LINDAT.</w:t>
            </w:r>
          </w:p>
        </w:tc>
      </w:tr>
      <w:tr w:rsidR="00CC4937" w:rsidRPr="00DB6C1F" w14:paraId="76EAB162" w14:textId="77777777" w:rsidTr="007A3E57">
        <w:tc>
          <w:tcPr>
            <w:tcW w:w="3929" w:type="dxa"/>
          </w:tcPr>
          <w:p w14:paraId="4809DAB1" w14:textId="4E6997A0" w:rsidR="00CC4937" w:rsidRPr="00DB6C1F" w:rsidRDefault="00EA74F9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hyperlink r:id="rId492" w:tgtFrame="_blank" w:history="1"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xLiMe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XTC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1.0.1</w:t>
              </w:r>
            </w:hyperlink>
          </w:p>
          <w:p w14:paraId="3D17A446" w14:textId="43C42069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364,000 tokens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br/>
              <w:t>Annotation (purpose):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tagging, </w:t>
            </w:r>
            <w:r w:rsidR="006E3FF6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, sentiment</w:t>
            </w:r>
            <w:r w:rsidR="00D275E7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analysis</w:t>
            </w:r>
            <w:r w:rsidR="00652394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MIT License</w:t>
            </w:r>
          </w:p>
        </w:tc>
        <w:tc>
          <w:tcPr>
            <w:tcW w:w="1492" w:type="dxa"/>
          </w:tcPr>
          <w:p w14:paraId="4F05E174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German, Italian, Spanish</w:t>
            </w:r>
          </w:p>
        </w:tc>
        <w:tc>
          <w:tcPr>
            <w:tcW w:w="4072" w:type="dxa"/>
          </w:tcPr>
          <w:p w14:paraId="2FA6F8AE" w14:textId="77777777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This corpus contains Tweets.</w:t>
            </w:r>
          </w:p>
          <w:p w14:paraId="339F0760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The corpus is available for download from the CLARIN.SI repository.</w:t>
            </w:r>
          </w:p>
        </w:tc>
      </w:tr>
      <w:bookmarkStart w:id="86" w:name="_Hlk535831482"/>
      <w:tr w:rsidR="00CC4937" w:rsidRPr="00DB6C1F" w14:paraId="0E84A2EF" w14:textId="77777777" w:rsidTr="007A3E57">
        <w:tc>
          <w:tcPr>
            <w:tcW w:w="3929" w:type="dxa"/>
          </w:tcPr>
          <w:p w14:paraId="24A3EFB2" w14:textId="677945B9" w:rsidR="00CC4937" w:rsidRPr="00DB6C1F" w:rsidRDefault="00B86470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"http://hdl.handle.net/11321/270"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proofErr w:type="spellStart"/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KPWr</w:t>
            </w:r>
            <w:proofErr w:type="spellEnd"/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(Polish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Corpus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of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proofErr w:type="spellStart"/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Wrocław</w:t>
            </w:r>
            <w:proofErr w:type="spellEnd"/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University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of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Technology)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1.2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p w14:paraId="402F3324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9BDBF" w14:textId="16ADF554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447,000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chunks and selected predicate-argument relations, </w:t>
            </w:r>
            <w:r w:rsidR="00D275E7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, relations between named entities, anaphora relations, word senses, events, temporal expressions, spatial relations between entities, keywords and semantic roles within nominal and adjective phrases</w:t>
            </w:r>
          </w:p>
          <w:p w14:paraId="6F814823" w14:textId="77777777" w:rsidR="00CC4937" w:rsidRPr="00DB6C1F" w:rsidRDefault="00CC4937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3.0</w:t>
            </w:r>
          </w:p>
        </w:tc>
        <w:tc>
          <w:tcPr>
            <w:tcW w:w="1492" w:type="dxa"/>
          </w:tcPr>
          <w:p w14:paraId="4DB95B61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4072" w:type="dxa"/>
          </w:tcPr>
          <w:p w14:paraId="5AF36B08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texts in a variety of domains (blogs, science, stenographic recordings, etc.).</w:t>
            </w:r>
          </w:p>
          <w:p w14:paraId="475E0718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300DA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CLARIN-PL repository.</w:t>
            </w:r>
          </w:p>
        </w:tc>
      </w:tr>
      <w:bookmarkEnd w:id="86"/>
      <w:tr w:rsidR="00CC4937" w:rsidRPr="00DB6C1F" w14:paraId="0743FF3B" w14:textId="77777777" w:rsidTr="007A3E57">
        <w:tc>
          <w:tcPr>
            <w:tcW w:w="3929" w:type="dxa"/>
          </w:tcPr>
          <w:p w14:paraId="116B687E" w14:textId="6301234C" w:rsidR="00CC4937" w:rsidRPr="00DB6C1F" w:rsidRDefault="00B86470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begin"/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instrText xml:space="preserve"> HYPERLINK "http://hdl.handle.net/11321/543" \t "_blank" </w:instrTex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separate"/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Polish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Spatial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Texts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CC493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1.0</w:t>
            </w:r>
            <w:r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fldChar w:fldCharType="end"/>
            </w:r>
          </w:p>
          <w:p w14:paraId="6094700E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BB176" w14:textId="1860EE68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46,000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(spatial expressions)</w:t>
            </w:r>
          </w:p>
          <w:p w14:paraId="24F3D6AF" w14:textId="77777777" w:rsidR="00CC4937" w:rsidRPr="00DB6C1F" w:rsidRDefault="00CC4937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397FB0BF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4072" w:type="dxa"/>
          </w:tcPr>
          <w:p w14:paraId="72AC5990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travel blogs.</w:t>
            </w:r>
          </w:p>
          <w:p w14:paraId="58F4E2C5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C8A57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CLARIN-PL repository</w:t>
            </w:r>
          </w:p>
        </w:tc>
      </w:tr>
      <w:tr w:rsidR="00CC4937" w:rsidRPr="00DB6C1F" w14:paraId="151DBD25" w14:textId="77777777" w:rsidTr="007A3E57">
        <w:tc>
          <w:tcPr>
            <w:tcW w:w="3929" w:type="dxa"/>
          </w:tcPr>
          <w:p w14:paraId="56A322D2" w14:textId="3B2D82E1" w:rsidR="00CC4937" w:rsidRPr="00DB6C1F" w:rsidRDefault="00EA74F9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hyperlink r:id="rId493" w:history="1"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CINTIL-Corpus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Internacional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do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Português</w:t>
              </w:r>
              <w:proofErr w:type="spellEnd"/>
            </w:hyperlink>
          </w:p>
          <w:p w14:paraId="4B7BA875" w14:textId="6E20ABD8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1 million tokens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morphosyntactic tagging, </w:t>
            </w:r>
            <w:r w:rsidR="006E3FF6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CLARIN RES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14:paraId="61FA65FF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Portuguese</w:t>
            </w:r>
          </w:p>
        </w:tc>
        <w:tc>
          <w:tcPr>
            <w:tcW w:w="4072" w:type="dxa"/>
          </w:tcPr>
          <w:p w14:paraId="5E27CB24" w14:textId="77777777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The corpus contains transcriptions of spoken communication as well as written texts from several genres (news, literature, magazines, etc.).</w:t>
            </w:r>
          </w:p>
          <w:p w14:paraId="37A9064F" w14:textId="77777777" w:rsidR="00CC4937" w:rsidRPr="00DB6C1F" w:rsidRDefault="00CC4937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</w:p>
          <w:p w14:paraId="6A63E38E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The corpus is available for download from the ELRA Catalogue.</w:t>
            </w:r>
          </w:p>
        </w:tc>
      </w:tr>
    </w:tbl>
    <w:p w14:paraId="5F8FB4B9" w14:textId="77777777" w:rsidR="00925C6B" w:rsidRPr="00DB6C1F" w:rsidRDefault="00925C6B">
      <w:pPr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492"/>
        <w:gridCol w:w="4072"/>
      </w:tblGrid>
      <w:tr w:rsidR="00CC4937" w:rsidRPr="00DB6C1F" w14:paraId="61DBCEA2" w14:textId="77777777" w:rsidTr="007A3E57">
        <w:tc>
          <w:tcPr>
            <w:tcW w:w="3929" w:type="dxa"/>
          </w:tcPr>
          <w:p w14:paraId="30EDDFE7" w14:textId="5CBCA417" w:rsidR="00CC4937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4" w:tgtFrame="_blank" w:history="1"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SETimes.SR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30B361E2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EE115" w14:textId="5DC38BF6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87,000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morphosyntactic tagging, lemmatisation, syntactic parsing,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71CDD57E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00842E26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4072" w:type="dxa"/>
          </w:tcPr>
          <w:p w14:paraId="69EB2684" w14:textId="3C48F5D3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posts from the Southeast European Times news portal, which is now </w:t>
            </w:r>
            <w:r w:rsidR="00792535" w:rsidRPr="00DB6C1F">
              <w:rPr>
                <w:rFonts w:asciiTheme="minorHAnsi" w:hAnsiTheme="minorHAnsi" w:cstheme="minorHAnsi"/>
                <w:sz w:val="20"/>
                <w:szCs w:val="20"/>
              </w:rPr>
              <w:t>no longer being updated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D31976D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B3777" w14:textId="77777777" w:rsidR="00CC4937" w:rsidRPr="00DB6C1F" w:rsidRDefault="00CC4937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971093" w:rsidRPr="00DB6C1F" w14:paraId="77C7A743" w14:textId="77777777" w:rsidTr="007A3E57">
        <w:tc>
          <w:tcPr>
            <w:tcW w:w="3929" w:type="dxa"/>
          </w:tcPr>
          <w:p w14:paraId="23590BFC" w14:textId="14D88750" w:rsidR="00971093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5" w:tgtFrame="_blank" w:history="1"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Serbian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ReLDI-NormTagNER-sr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2A2D9831" w14:textId="77777777" w:rsidR="00971093" w:rsidRPr="00DB6C1F" w:rsidRDefault="00971093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45AE1" w14:textId="119A3CB8" w:rsidR="00971093" w:rsidRPr="00DB6C1F" w:rsidRDefault="00971093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92,000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</w:p>
          <w:p w14:paraId="4CF29C51" w14:textId="1D8F43BB" w:rsidR="00971093" w:rsidRPr="00DB6C1F" w:rsidRDefault="00971093" w:rsidP="00925C6B">
            <w:pPr>
              <w:rPr>
                <w:rStyle w:val="Hiperpovezava"/>
                <w:rFonts w:asciiTheme="minorHAnsi" w:hAnsiTheme="minorHAnsi" w:cstheme="minorHAnsi"/>
                <w:bCs/>
                <w:kern w:val="48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92" w:type="dxa"/>
          </w:tcPr>
          <w:p w14:paraId="1263A945" w14:textId="1C26162E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4072" w:type="dxa"/>
          </w:tcPr>
          <w:p w14:paraId="7C2DB3DB" w14:textId="560B6689" w:rsidR="00971093" w:rsidRPr="00DB6C1F" w:rsidRDefault="00971093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</w:t>
            </w:r>
          </w:p>
          <w:p w14:paraId="0059CDE7" w14:textId="77777777" w:rsidR="00971093" w:rsidRPr="00DB6C1F" w:rsidRDefault="00971093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16761" w14:textId="103CB56B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971093" w:rsidRPr="00DB6C1F" w14:paraId="4FC3D249" w14:textId="77777777" w:rsidTr="007A3E57">
        <w:tc>
          <w:tcPr>
            <w:tcW w:w="3929" w:type="dxa"/>
          </w:tcPr>
          <w:p w14:paraId="4893072D" w14:textId="1AD50481" w:rsidR="00971093" w:rsidRPr="00DB6C1F" w:rsidRDefault="00EA74F9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hyperlink r:id="rId496" w:tgtFrame="_blank" w:history="1"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CMC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Janes-Tag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2.0</w:t>
              </w:r>
            </w:hyperlink>
          </w:p>
          <w:p w14:paraId="4B871985" w14:textId="66FF6B68" w:rsidR="00971093" w:rsidRPr="00DB6C1F" w:rsidRDefault="00971093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75,000 tokens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tokenisation, sentence segmentation, word normalisation, morphosyntactic tagging, lemmatisation and </w:t>
            </w:r>
            <w:r w:rsidR="006E3FF6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18EAEACC" w14:textId="77777777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Slovenian</w:t>
            </w:r>
          </w:p>
        </w:tc>
        <w:tc>
          <w:tcPr>
            <w:tcW w:w="4072" w:type="dxa"/>
          </w:tcPr>
          <w:p w14:paraId="073E41AB" w14:textId="43BFC7C3" w:rsidR="00971093" w:rsidRPr="00DB6C1F" w:rsidRDefault="00971093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This corpus contains computer-mediated communication (CMC).</w:t>
            </w:r>
          </w:p>
          <w:p w14:paraId="7A6A0161" w14:textId="77777777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971093" w:rsidRPr="00DB6C1F" w14:paraId="21E3F58C" w14:textId="77777777" w:rsidTr="007A3E57">
        <w:tc>
          <w:tcPr>
            <w:tcW w:w="3929" w:type="dxa"/>
          </w:tcPr>
          <w:p w14:paraId="266711AA" w14:textId="7F626368" w:rsidR="00971093" w:rsidRPr="00DB6C1F" w:rsidRDefault="00EA74F9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hyperlink r:id="rId497" w:tgtFrame="_blank" w:history="1"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ssj500k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 xml:space="preserve"> </w:t>
              </w:r>
              <w:r w:rsidR="00971093" w:rsidRPr="00DB6C1F">
                <w:rPr>
                  <w:rStyle w:val="Hiperpovezava"/>
                  <w:rFonts w:asciiTheme="minorHAnsi" w:hAnsiTheme="minorHAnsi" w:cstheme="minorHAnsi"/>
                  <w:bCs/>
                  <w:kern w:val="48"/>
                  <w:sz w:val="20"/>
                  <w:szCs w:val="20"/>
                  <w:u w:val="none"/>
                </w:rPr>
                <w:t>2.1</w:t>
              </w:r>
            </w:hyperlink>
          </w:p>
          <w:p w14:paraId="5B1D63C0" w14:textId="77D53DDF" w:rsidR="00971093" w:rsidRPr="00DB6C1F" w:rsidRDefault="00971093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586,000 tokens</w:t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br/>
              <w:t xml:space="preserve">Annotation (purpose):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fully – tokenisation, sentence segmentation, morphosyntactic tagging, and lemmatisation. Half of the corpus – syntactic parsing, </w:t>
            </w:r>
            <w:r w:rsidR="006E3FF6"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, and verbal multiword expression tagging. Quarter of corpus: semantic roles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br/>
            </w:r>
            <w:r w:rsidRPr="00DB6C1F">
              <w:rPr>
                <w:rFonts w:asciiTheme="minorHAnsi" w:hAnsiTheme="minorHAnsi" w:cstheme="minorHAnsi"/>
                <w:b/>
                <w:bCs/>
                <w:color w:val="000000" w:themeColor="text1"/>
                <w:kern w:val="48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CC BY-NC-SA 4.0</w:t>
            </w:r>
          </w:p>
        </w:tc>
        <w:tc>
          <w:tcPr>
            <w:tcW w:w="1492" w:type="dxa"/>
          </w:tcPr>
          <w:p w14:paraId="1188910C" w14:textId="77777777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Slovenian</w:t>
            </w:r>
          </w:p>
        </w:tc>
        <w:tc>
          <w:tcPr>
            <w:tcW w:w="4072" w:type="dxa"/>
          </w:tcPr>
          <w:p w14:paraId="3F313A19" w14:textId="2F5F5849" w:rsidR="00971093" w:rsidRPr="00DB6C1F" w:rsidRDefault="00971093" w:rsidP="00925C6B">
            <w:pPr>
              <w:spacing w:after="160"/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This corpus contains standard Slovenian.</w:t>
            </w:r>
          </w:p>
          <w:p w14:paraId="5E8EA886" w14:textId="77777777" w:rsidR="00971093" w:rsidRPr="00DB6C1F" w:rsidRDefault="00971093" w:rsidP="00925C6B">
            <w:pPr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bCs/>
                <w:color w:val="000000" w:themeColor="text1"/>
                <w:kern w:val="48"/>
                <w:sz w:val="20"/>
                <w:szCs w:val="20"/>
              </w:rPr>
              <w:t xml:space="preserve"> and for download from the CLARIN.SI repository.</w:t>
            </w:r>
          </w:p>
        </w:tc>
      </w:tr>
    </w:tbl>
    <w:p w14:paraId="6F751E0E" w14:textId="6C9E075E" w:rsidR="00315628" w:rsidRPr="00DB6C1F" w:rsidRDefault="00315628" w:rsidP="00925C6B">
      <w:pPr>
        <w:spacing w:line="240" w:lineRule="auto"/>
        <w:rPr>
          <w:rFonts w:asciiTheme="minorHAnsi" w:hAnsiTheme="minorHAnsi"/>
          <w:sz w:val="20"/>
          <w:szCs w:val="20"/>
        </w:rPr>
      </w:pPr>
      <w:bookmarkStart w:id="87" w:name="_Sentiment"/>
      <w:bookmarkStart w:id="88" w:name="_Sentiment_identification"/>
      <w:bookmarkStart w:id="89" w:name="_Toc536031643"/>
      <w:bookmarkEnd w:id="85"/>
      <w:bookmarkEnd w:id="87"/>
      <w:bookmarkEnd w:id="88"/>
    </w:p>
    <w:p w14:paraId="058D8495" w14:textId="77777777" w:rsidR="00315628" w:rsidRPr="00DB6C1F" w:rsidRDefault="00315628">
      <w:pPr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br w:type="page"/>
      </w:r>
    </w:p>
    <w:p w14:paraId="23060D8E" w14:textId="27151937" w:rsidR="00DB00FC" w:rsidRPr="00DB6C1F" w:rsidRDefault="004C6A9A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lastRenderedPageBreak/>
        <w:t>Sentiment analysis</w:t>
      </w:r>
      <w:bookmarkEnd w:id="89"/>
    </w:p>
    <w:p w14:paraId="43CD51EA" w14:textId="4EC558C4" w:rsidR="00792535" w:rsidRPr="00DB6C1F" w:rsidRDefault="00792535" w:rsidP="00925C6B">
      <w:pPr>
        <w:spacing w:line="240" w:lineRule="auto"/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t xml:space="preserve">There are </w:t>
      </w:r>
      <w:r w:rsidR="00733411" w:rsidRPr="00DB6C1F">
        <w:rPr>
          <w:rFonts w:asciiTheme="minorHAnsi" w:hAnsiTheme="minorHAnsi"/>
          <w:sz w:val="20"/>
          <w:szCs w:val="20"/>
        </w:rPr>
        <w:t>7</w:t>
      </w:r>
      <w:r w:rsidRPr="00DB6C1F">
        <w:rPr>
          <w:rFonts w:asciiTheme="minorHAnsi" w:hAnsiTheme="minorHAnsi"/>
          <w:sz w:val="20"/>
          <w:szCs w:val="20"/>
        </w:rPr>
        <w:t xml:space="preserve"> corpora with manual </w:t>
      </w:r>
      <w:r w:rsidR="004C6A9A" w:rsidRPr="00DB6C1F">
        <w:rPr>
          <w:rFonts w:asciiTheme="minorHAnsi" w:hAnsiTheme="minorHAnsi"/>
          <w:sz w:val="20"/>
          <w:szCs w:val="20"/>
        </w:rPr>
        <w:t>sentiment analysis</w:t>
      </w:r>
      <w:r w:rsidRPr="00DB6C1F">
        <w:rPr>
          <w:rFonts w:asciiTheme="minorHAnsi" w:hAnsiTheme="minorHAnsi"/>
          <w:sz w:val="20"/>
          <w:szCs w:val="20"/>
        </w:rPr>
        <w:t xml:space="preserve"> in the CLARIN infrastructure, presented in detail in Table </w:t>
      </w:r>
      <w:hyperlink w:anchor="Table_sent" w:history="1">
        <w:r w:rsidR="002A116B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6</w:t>
        </w:r>
      </w:hyperlink>
      <w:r w:rsidRPr="00DB6C1F">
        <w:rPr>
          <w:rFonts w:asciiTheme="minorHAnsi" w:hAnsiTheme="minorHAnsi"/>
          <w:sz w:val="20"/>
          <w:szCs w:val="20"/>
        </w:rPr>
        <w:t>.</w:t>
      </w:r>
    </w:p>
    <w:p w14:paraId="588C6EEB" w14:textId="793B40CB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6 corpora are available for download only</w:t>
      </w:r>
      <w:r w:rsidR="00733411" w:rsidRPr="00DB6C1F">
        <w:rPr>
          <w:rFonts w:asciiTheme="minorHAnsi" w:hAnsiTheme="minorHAnsi" w:cstheme="minorHAnsi"/>
          <w:sz w:val="20"/>
          <w:szCs w:val="20"/>
        </w:rPr>
        <w:t xml:space="preserve">, whereas </w:t>
      </w:r>
      <w:hyperlink r:id="rId498" w:history="1">
        <w:r w:rsidR="00733411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Facebook Data for Sentiment Analysis</w:t>
        </w:r>
      </w:hyperlink>
      <w:r w:rsidR="00733411" w:rsidRPr="00DB6C1F">
        <w:rPr>
          <w:rFonts w:asciiTheme="minorHAnsi" w:hAnsiTheme="minorHAnsi" w:cstheme="minorHAnsi"/>
          <w:sz w:val="20"/>
          <w:szCs w:val="20"/>
        </w:rPr>
        <w:t xml:space="preserve"> is available for download and through a concordancer.</w:t>
      </w:r>
    </w:p>
    <w:p w14:paraId="58B1293D" w14:textId="295DEF89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6 languages are represented:</w:t>
      </w:r>
    </w:p>
    <w:p w14:paraId="1F87DF08" w14:textId="77777777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German, Italian, Spanish (1 corpus)</w:t>
      </w:r>
    </w:p>
    <w:p w14:paraId="3A83EF87" w14:textId="365E2FF9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Albanian, Bosnian, Bulgarian, Croatian, English, German, Hungarian, Polish, Portuguese, Russian, Serbian, Slovak, Slovenian, Spanish, Swedish (1 corpus)</w:t>
      </w:r>
    </w:p>
    <w:p w14:paraId="7288DBAA" w14:textId="77777777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(1 corpus)</w:t>
      </w:r>
    </w:p>
    <w:p w14:paraId="07600FDB" w14:textId="3855F15C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 (</w:t>
      </w:r>
      <w:r w:rsidR="00733411" w:rsidRPr="00DB6C1F">
        <w:rPr>
          <w:rFonts w:asciiTheme="minorHAnsi" w:hAnsiTheme="minorHAnsi" w:cstheme="minorHAnsi"/>
          <w:sz w:val="20"/>
          <w:szCs w:val="20"/>
        </w:rPr>
        <w:t>2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</w:t>
      </w:r>
      <w:r w:rsidR="00733411" w:rsidRPr="00DB6C1F">
        <w:rPr>
          <w:rFonts w:asciiTheme="minorHAnsi" w:hAnsiTheme="minorHAnsi" w:cstheme="minorHAnsi"/>
          <w:sz w:val="20"/>
          <w:szCs w:val="20"/>
        </w:rPr>
        <w:t>ora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0B4D0B38" w14:textId="77777777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Norwegian (1 corpus)</w:t>
      </w:r>
    </w:p>
    <w:p w14:paraId="0A82D4F4" w14:textId="0775B2B6" w:rsidR="00792535" w:rsidRPr="00DB6C1F" w:rsidRDefault="00792535" w:rsidP="007341CA">
      <w:pPr>
        <w:pStyle w:val="Odstavekseznama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(1 corpus)</w:t>
      </w:r>
    </w:p>
    <w:p w14:paraId="506DCB82" w14:textId="59F3A397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corpora are between 364,000 (</w:t>
      </w:r>
      <w:bookmarkStart w:id="90" w:name="_Hlk535229574"/>
      <w:bookmarkStart w:id="91" w:name="_Hlk535229630"/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"http://hdl.handle.net/11356/1078" \t "_blank"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xLiMe</w:t>
      </w:r>
      <w:proofErr w:type="spellEnd"/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Twitter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XTC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1.0.1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  <w:bookmarkEnd w:id="90"/>
      <w:bookmarkEnd w:id="91"/>
      <w:r w:rsidRPr="00DB6C1F">
        <w:rPr>
          <w:rFonts w:asciiTheme="minorHAnsi" w:hAnsiTheme="minorHAnsi" w:cstheme="minorHAnsi"/>
          <w:sz w:val="20"/>
          <w:szCs w:val="20"/>
        </w:rPr>
        <w:t>) and 1.6 million (</w:t>
      </w:r>
      <w:bookmarkStart w:id="92" w:name="_Hlk535229580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begin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instrText xml:space="preserve"> HYPERLINK "http://hdl.handle.net/11356/1054" \t "_blank" </w:instrTex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Twitter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sentiment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for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15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European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languages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fldChar w:fldCharType="end"/>
      </w:r>
      <w:bookmarkEnd w:id="92"/>
      <w:r w:rsidRPr="00DB6C1F">
        <w:rPr>
          <w:rFonts w:asciiTheme="minorHAnsi" w:hAnsiTheme="minorHAnsi" w:cstheme="minorHAnsi"/>
          <w:sz w:val="20"/>
          <w:szCs w:val="20"/>
        </w:rPr>
        <w:t xml:space="preserve">) tokens in size. </w:t>
      </w:r>
    </w:p>
    <w:p w14:paraId="1F251963" w14:textId="106D4520" w:rsidR="00792535" w:rsidRPr="00DB6C1F" w:rsidRDefault="0079253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Aside from manually assigned sentiment labels, which characterize all the corpora in this section, the </w:t>
      </w:r>
      <w:hyperlink r:id="rId499" w:history="1">
        <w:proofErr w:type="spellStart"/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xLiMe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XTC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 is also manually annotated with </w:t>
      </w:r>
      <w:proofErr w:type="spellStart"/>
      <w:r w:rsidRPr="00DB6C1F">
        <w:rPr>
          <w:rFonts w:asciiTheme="minorHAnsi" w:hAnsiTheme="minorHAnsi" w:cstheme="minorHAnsi"/>
          <w:sz w:val="20"/>
          <w:szCs w:val="20"/>
        </w:rPr>
        <w:t>PoS</w:t>
      </w:r>
      <w:proofErr w:type="spellEnd"/>
      <w:r w:rsidRPr="00DB6C1F">
        <w:rPr>
          <w:rFonts w:asciiTheme="minorHAnsi" w:hAnsiTheme="minorHAnsi" w:cstheme="minorHAnsi"/>
          <w:sz w:val="20"/>
          <w:szCs w:val="20"/>
        </w:rPr>
        <w:t xml:space="preserve"> tags and Named Entity labels.</w:t>
      </w:r>
    </w:p>
    <w:p w14:paraId="6D4BB8AA" w14:textId="64FE7047" w:rsidR="00792535" w:rsidRPr="00DB6C1F" w:rsidRDefault="00733411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6</w:t>
      </w:r>
      <w:r w:rsidR="00792535" w:rsidRPr="00DB6C1F">
        <w:rPr>
          <w:rFonts w:asciiTheme="minorHAnsi" w:hAnsiTheme="minorHAnsi" w:cstheme="minorHAnsi"/>
          <w:sz w:val="20"/>
          <w:szCs w:val="20"/>
        </w:rPr>
        <w:t xml:space="preserve"> of the corpora are available under CC-BY licences, 1 under the MIT Licence and 1 under the PARSEME Shared Task Data Agreement licence.</w:t>
      </w:r>
    </w:p>
    <w:p w14:paraId="454C0D8D" w14:textId="1FB8BD1F" w:rsidR="00792535" w:rsidRPr="00DB6C1F" w:rsidRDefault="00792535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93" w:name="Table_sent"/>
      <w:r w:rsidRPr="00DB6C1F">
        <w:rPr>
          <w:rFonts w:asciiTheme="minorHAnsi" w:hAnsiTheme="minorHAnsi"/>
          <w:color w:val="auto"/>
          <w:sz w:val="20"/>
          <w:szCs w:val="20"/>
        </w:rPr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6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 xml:space="preserve">: Corpora with manual </w:t>
      </w:r>
      <w:r w:rsidR="004C6A9A" w:rsidRPr="00DB6C1F">
        <w:rPr>
          <w:rFonts w:asciiTheme="minorHAnsi" w:hAnsiTheme="minorHAnsi"/>
          <w:color w:val="auto"/>
          <w:sz w:val="20"/>
          <w:szCs w:val="20"/>
        </w:rPr>
        <w:t>sentiment analysis</w:t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492"/>
        <w:gridCol w:w="4072"/>
      </w:tblGrid>
      <w:tr w:rsidR="00CC4937" w:rsidRPr="00DB6C1F" w14:paraId="27DA7322" w14:textId="77777777" w:rsidTr="007A3E57">
        <w:tc>
          <w:tcPr>
            <w:tcW w:w="3929" w:type="dxa"/>
            <w:shd w:val="clear" w:color="auto" w:fill="C7D97D"/>
          </w:tcPr>
          <w:p w14:paraId="0F59ABFB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94" w:name="_Hlk535229149"/>
            <w:bookmarkEnd w:id="93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92" w:type="dxa"/>
            <w:shd w:val="clear" w:color="auto" w:fill="C7D97D"/>
          </w:tcPr>
          <w:p w14:paraId="7E277AF8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4072" w:type="dxa"/>
            <w:shd w:val="clear" w:color="auto" w:fill="C7D97D"/>
          </w:tcPr>
          <w:p w14:paraId="4BA5848A" w14:textId="77777777" w:rsidR="00CC4937" w:rsidRPr="00DB6C1F" w:rsidRDefault="00CC4937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CC4937" w:rsidRPr="00DB6C1F" w14:paraId="1FFFF4F9" w14:textId="77777777" w:rsidTr="007A3E57">
        <w:tc>
          <w:tcPr>
            <w:tcW w:w="3929" w:type="dxa"/>
          </w:tcPr>
          <w:p w14:paraId="20FE26E6" w14:textId="2225C6C6" w:rsidR="00CC4937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0" w:tgtFrame="_blank" w:history="1">
              <w:proofErr w:type="spellStart"/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xLiMe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XTC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1.0.1</w:t>
              </w:r>
            </w:hyperlink>
          </w:p>
          <w:p w14:paraId="51271414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A2AE4" w14:textId="559EF3F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364,000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Annotation (purpose):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tagging, </w:t>
            </w:r>
            <w:r w:rsidR="006E3FF6" w:rsidRPr="00DB6C1F">
              <w:rPr>
                <w:rFonts w:asciiTheme="minorHAnsi" w:hAnsiTheme="minorHAnsi" w:cstheme="minorHAnsi"/>
                <w:sz w:val="20"/>
                <w:szCs w:val="20"/>
              </w:rPr>
              <w:t>Named Entity recognition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50E4AD5D" w14:textId="498C4EAF" w:rsidR="00CC4937" w:rsidRPr="00DB6C1F" w:rsidRDefault="00CC4937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MIT License</w:t>
            </w:r>
          </w:p>
        </w:tc>
        <w:tc>
          <w:tcPr>
            <w:tcW w:w="1492" w:type="dxa"/>
          </w:tcPr>
          <w:p w14:paraId="6FDBAEAF" w14:textId="26B371F5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German, Italian, Spanish</w:t>
            </w:r>
          </w:p>
        </w:tc>
        <w:tc>
          <w:tcPr>
            <w:tcW w:w="4072" w:type="dxa"/>
          </w:tcPr>
          <w:p w14:paraId="4D278A70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Tweets.</w:t>
            </w:r>
          </w:p>
          <w:p w14:paraId="00F6BAA4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970F9" w14:textId="1462D1CA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CC4937" w:rsidRPr="00DB6C1F" w14:paraId="5742D766" w14:textId="77777777" w:rsidTr="007A3E57">
        <w:tc>
          <w:tcPr>
            <w:tcW w:w="3929" w:type="dxa"/>
          </w:tcPr>
          <w:p w14:paraId="5B9CB511" w14:textId="5BD14117" w:rsidR="00CC4937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1" w:tgtFrame="_blank" w:history="1"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sentiment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for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15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European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CC493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languages</w:t>
              </w:r>
            </w:hyperlink>
          </w:p>
          <w:p w14:paraId="25DB2A77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8D02D" w14:textId="043D2864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1.6 million tweets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5B5729FC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  <w:p w14:paraId="39F28802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A08E8" w14:textId="77777777" w:rsidR="00CC4937" w:rsidRPr="00DB6C1F" w:rsidRDefault="00CC4937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92" w:type="dxa"/>
          </w:tcPr>
          <w:p w14:paraId="6244B519" w14:textId="390EE5E3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Albanian, Bosnian, Bulgarian, Croatian, English, German, Hungarian, Polish, Portuguese, Russian, Serbian, Slovak, Slovenian, Spanish, Swedish</w:t>
            </w:r>
          </w:p>
        </w:tc>
        <w:tc>
          <w:tcPr>
            <w:tcW w:w="4072" w:type="dxa"/>
          </w:tcPr>
          <w:p w14:paraId="38C5AF33" w14:textId="2C155735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Tweet</w:t>
            </w:r>
            <w:r w:rsidR="00C762CE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IDs with sentiment annotations.</w:t>
            </w:r>
          </w:p>
          <w:p w14:paraId="12DEF8A5" w14:textId="77777777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E47400" w14:textId="0DF8CA44" w:rsidR="00CC4937" w:rsidRPr="00DB6C1F" w:rsidRDefault="00CC4937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  <w:r w:rsidR="00C762CE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D2201" w:rsidRPr="00DB6C1F" w14:paraId="2C7495B5" w14:textId="77777777" w:rsidTr="007A3E57">
        <w:tc>
          <w:tcPr>
            <w:tcW w:w="3929" w:type="dxa"/>
          </w:tcPr>
          <w:p w14:paraId="115216DC" w14:textId="28E98C13" w:rsidR="003D2201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2" w:tgtFrame="_blank" w:history="1"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Dataset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baseline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model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moderated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content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FRENK-STYRIA-24sata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15439F49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2712F" w14:textId="61BDF725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407.5 million words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  <w:r w:rsidR="00FD73D0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(socially unacceptable discourse)</w:t>
            </w:r>
          </w:p>
          <w:p w14:paraId="1F1D9DE9" w14:textId="35FD04B9" w:rsidR="003D2201" w:rsidRPr="00DB6C1F" w:rsidRDefault="003D2201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4E3FB73B" w14:textId="26A81229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4072" w:type="dxa"/>
          </w:tcPr>
          <w:p w14:paraId="18CD6811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 comments from the website 24sata.hr.</w:t>
            </w:r>
          </w:p>
          <w:p w14:paraId="1B1E1E5B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52620" w14:textId="6D7F5C2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CLARIN.SI.</w:t>
            </w:r>
          </w:p>
        </w:tc>
      </w:tr>
      <w:tr w:rsidR="003D2201" w:rsidRPr="00DB6C1F" w14:paraId="0A657946" w14:textId="77777777" w:rsidTr="007A3E57">
        <w:tc>
          <w:tcPr>
            <w:tcW w:w="3929" w:type="dxa"/>
          </w:tcPr>
          <w:p w14:paraId="71EA1D23" w14:textId="2508E94E" w:rsidR="003D2201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3" w:tgtFrame="_blank" w:history="1"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Aspect-Term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Customer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Reviews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in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</w:t>
              </w:r>
            </w:hyperlink>
          </w:p>
          <w:p w14:paraId="3D6CB616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232E7" w14:textId="760C105F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2200 reviews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19B77148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3.0</w:t>
            </w:r>
          </w:p>
          <w:p w14:paraId="2D8194D3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2DF43" w14:textId="77777777" w:rsidR="003D2201" w:rsidRPr="00DB6C1F" w:rsidRDefault="003D2201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492" w:type="dxa"/>
          </w:tcPr>
          <w:p w14:paraId="734BE65A" w14:textId="5F3728EF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Czech</w:t>
            </w:r>
          </w:p>
        </w:tc>
        <w:tc>
          <w:tcPr>
            <w:tcW w:w="4072" w:type="dxa"/>
          </w:tcPr>
          <w:p w14:paraId="622A4133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online user-product reviews.</w:t>
            </w:r>
          </w:p>
          <w:p w14:paraId="0A141C58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D102CE" w14:textId="40901524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LINDAT.</w:t>
            </w:r>
          </w:p>
        </w:tc>
      </w:tr>
      <w:tr w:rsidR="00176D1D" w:rsidRPr="00DB6C1F" w14:paraId="2E2F75E5" w14:textId="77777777" w:rsidTr="007A3E57">
        <w:tc>
          <w:tcPr>
            <w:tcW w:w="3929" w:type="dxa"/>
          </w:tcPr>
          <w:p w14:paraId="28344C46" w14:textId="59FAC4A0" w:rsidR="00176D1D" w:rsidRPr="00DB6C1F" w:rsidRDefault="00EA74F9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504" w:history="1"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Facebook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Data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for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Sentiment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Analysis</w:t>
              </w:r>
            </w:hyperlink>
          </w:p>
          <w:p w14:paraId="4A51339E" w14:textId="77777777" w:rsidR="00176D1D" w:rsidRPr="00DB6C1F" w:rsidRDefault="00176D1D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111B6247" w14:textId="77777777" w:rsidR="00176D1D" w:rsidRPr="00DB6C1F" w:rsidRDefault="00176D1D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10,000 Facebook posts</w:t>
            </w:r>
          </w:p>
          <w:p w14:paraId="13DA5D9D" w14:textId="77777777" w:rsidR="00176D1D" w:rsidRPr="00DB6C1F" w:rsidRDefault="00176D1D" w:rsidP="00925C6B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(purpose)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sentiment analysis</w:t>
            </w:r>
          </w:p>
          <w:p w14:paraId="037FBEE1" w14:textId="7D787A7A" w:rsidR="00176D1D" w:rsidRPr="00DB6C1F" w:rsidRDefault="00176D1D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Licence: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CC BY-SA 3.0</w:t>
            </w:r>
          </w:p>
        </w:tc>
        <w:tc>
          <w:tcPr>
            <w:tcW w:w="1492" w:type="dxa"/>
          </w:tcPr>
          <w:p w14:paraId="56CA81C6" w14:textId="5346D4FA" w:rsidR="00176D1D" w:rsidRPr="00DB6C1F" w:rsidRDefault="00176D1D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4072" w:type="dxa"/>
          </w:tcPr>
          <w:p w14:paraId="33043CE7" w14:textId="77777777" w:rsidR="00176D1D" w:rsidRPr="00DB6C1F" w:rsidRDefault="00176D1D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Facebook posts.</w:t>
            </w:r>
          </w:p>
          <w:p w14:paraId="79B13B25" w14:textId="77777777" w:rsidR="00176D1D" w:rsidRPr="00DB6C1F" w:rsidRDefault="00176D1D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E16013" w14:textId="58C5D22F" w:rsidR="00176D1D" w:rsidRPr="00DB6C1F" w:rsidRDefault="00176D1D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LINDAT and through the concordancer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2201" w:rsidRPr="00DB6C1F" w14:paraId="5EF07B25" w14:textId="77777777" w:rsidTr="007A3E57">
        <w:tc>
          <w:tcPr>
            <w:tcW w:w="3929" w:type="dxa"/>
          </w:tcPr>
          <w:p w14:paraId="05A80299" w14:textId="369B4A98" w:rsidR="003D2201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5" w:tgtFrame="_blank" w:history="1">
              <w:proofErr w:type="spellStart"/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NoReC</w:t>
              </w:r>
              <w:proofErr w:type="spellEnd"/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: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The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Norwegian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Review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</w:hyperlink>
          </w:p>
          <w:p w14:paraId="19784FBF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813A6" w14:textId="05A2613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14.8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38D6F16E" w14:textId="6036A929" w:rsidR="003D2201" w:rsidRPr="00DB6C1F" w:rsidRDefault="003D2201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 3.0</w:t>
            </w:r>
          </w:p>
        </w:tc>
        <w:tc>
          <w:tcPr>
            <w:tcW w:w="1492" w:type="dxa"/>
          </w:tcPr>
          <w:p w14:paraId="28F8E6B3" w14:textId="2C046C4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Norwegian</w:t>
            </w:r>
          </w:p>
        </w:tc>
        <w:tc>
          <w:tcPr>
            <w:tcW w:w="4072" w:type="dxa"/>
          </w:tcPr>
          <w:p w14:paraId="40BAA63A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reviews in different domains (e.g., literature, videogames, etc.).</w:t>
            </w:r>
          </w:p>
          <w:p w14:paraId="5387CF05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71D6B" w14:textId="1C1DC564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CLARINO repository.</w:t>
            </w:r>
          </w:p>
        </w:tc>
      </w:tr>
      <w:tr w:rsidR="003D2201" w:rsidRPr="00DB6C1F" w14:paraId="79CAE29A" w14:textId="77777777" w:rsidTr="007A3E57">
        <w:tc>
          <w:tcPr>
            <w:tcW w:w="3929" w:type="dxa"/>
          </w:tcPr>
          <w:p w14:paraId="0EC8EACA" w14:textId="19201FDD" w:rsidR="003D2201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6" w:tgtFrame="_blank" w:history="1"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Manually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sentiment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Slovenian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news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SentiNews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3D2201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4CE3FE14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73608" w14:textId="3A6FF21E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10,427 articles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(purpose): </w:t>
            </w:r>
            <w:r w:rsidR="004C6A9A" w:rsidRPr="00DB6C1F">
              <w:rPr>
                <w:rFonts w:asciiTheme="minorHAnsi" w:hAnsiTheme="minorHAnsi" w:cstheme="minorHAnsi"/>
                <w:sz w:val="20"/>
                <w:szCs w:val="20"/>
              </w:rPr>
              <w:t>sentiment analysis</w:t>
            </w:r>
          </w:p>
          <w:p w14:paraId="7C683FDC" w14:textId="0100B8E9" w:rsidR="003D2201" w:rsidRPr="00DB6C1F" w:rsidRDefault="003D2201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492" w:type="dxa"/>
          </w:tcPr>
          <w:p w14:paraId="4666E371" w14:textId="13C27A9E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4072" w:type="dxa"/>
          </w:tcPr>
          <w:p w14:paraId="26E6CD2D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 articles.</w:t>
            </w:r>
          </w:p>
          <w:p w14:paraId="7F5A0B27" w14:textId="77777777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03E17" w14:textId="3C6ACA85" w:rsidR="003D2201" w:rsidRPr="00DB6C1F" w:rsidRDefault="003D2201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bookmarkEnd w:id="94"/>
    </w:tbl>
    <w:p w14:paraId="2A313AD1" w14:textId="48FBCE63" w:rsidR="00315628" w:rsidRPr="00DB6C1F" w:rsidRDefault="00315628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F2981C1" w14:textId="77777777" w:rsidR="00315628" w:rsidRPr="00DB6C1F" w:rsidRDefault="00315628">
      <w:pPr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br w:type="page"/>
      </w:r>
    </w:p>
    <w:p w14:paraId="5F9F9ED2" w14:textId="2A921AFD" w:rsidR="00A97B38" w:rsidRPr="00DB6C1F" w:rsidRDefault="00A97B38" w:rsidP="007341CA">
      <w:pPr>
        <w:pStyle w:val="Naslov2"/>
        <w:numPr>
          <w:ilvl w:val="1"/>
          <w:numId w:val="28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95" w:name="_Other"/>
      <w:bookmarkStart w:id="96" w:name="_Other_annotation_layers"/>
      <w:bookmarkStart w:id="97" w:name="_Toc536031644"/>
      <w:bookmarkEnd w:id="95"/>
      <w:bookmarkEnd w:id="96"/>
      <w:r w:rsidRPr="00DB6C1F">
        <w:rPr>
          <w:rFonts w:asciiTheme="minorHAnsi" w:hAnsiTheme="minorHAnsi" w:cstheme="minorHAnsi"/>
          <w:sz w:val="20"/>
          <w:szCs w:val="20"/>
        </w:rPr>
        <w:lastRenderedPageBreak/>
        <w:t>Other</w:t>
      </w:r>
      <w:r w:rsidR="00EF3D51" w:rsidRPr="00DB6C1F">
        <w:rPr>
          <w:rFonts w:asciiTheme="minorHAnsi" w:hAnsiTheme="minorHAnsi" w:cstheme="minorHAnsi"/>
          <w:sz w:val="20"/>
          <w:szCs w:val="20"/>
        </w:rPr>
        <w:t xml:space="preserve"> annotation layers</w:t>
      </w:r>
      <w:bookmarkEnd w:id="97"/>
    </w:p>
    <w:p w14:paraId="4715C4D9" w14:textId="7FF3B0FC" w:rsidR="002A22E9" w:rsidRPr="00DB6C1F" w:rsidRDefault="00236BCC" w:rsidP="00925C6B">
      <w:pPr>
        <w:spacing w:line="240" w:lineRule="auto"/>
        <w:rPr>
          <w:rFonts w:asciiTheme="minorHAnsi" w:hAnsiTheme="minorHAnsi"/>
          <w:sz w:val="20"/>
          <w:szCs w:val="20"/>
        </w:rPr>
      </w:pPr>
      <w:bookmarkStart w:id="98" w:name="_Toc525136204"/>
      <w:bookmarkStart w:id="99" w:name="_Toc526430235"/>
      <w:bookmarkStart w:id="100" w:name="_Toc534726197"/>
      <w:r w:rsidRPr="00DB6C1F">
        <w:rPr>
          <w:rFonts w:asciiTheme="minorHAnsi" w:hAnsiTheme="minorHAnsi"/>
          <w:sz w:val="20"/>
          <w:szCs w:val="20"/>
        </w:rPr>
        <w:t xml:space="preserve">There are </w:t>
      </w:r>
      <w:r w:rsidR="00B57C79" w:rsidRPr="00DB6C1F">
        <w:rPr>
          <w:rFonts w:asciiTheme="minorHAnsi" w:hAnsiTheme="minorHAnsi"/>
          <w:sz w:val="20"/>
          <w:szCs w:val="20"/>
        </w:rPr>
        <w:t>2</w:t>
      </w:r>
      <w:r w:rsidR="00734D7C" w:rsidRPr="00DB6C1F">
        <w:rPr>
          <w:rFonts w:asciiTheme="minorHAnsi" w:hAnsiTheme="minorHAnsi"/>
          <w:sz w:val="20"/>
          <w:szCs w:val="20"/>
        </w:rPr>
        <w:t>4</w:t>
      </w:r>
      <w:r w:rsidRPr="00DB6C1F">
        <w:rPr>
          <w:rFonts w:asciiTheme="minorHAnsi" w:hAnsiTheme="minorHAnsi"/>
          <w:sz w:val="20"/>
          <w:szCs w:val="20"/>
        </w:rPr>
        <w:t xml:space="preserve"> corpora</w:t>
      </w:r>
      <w:r w:rsidR="00E43300" w:rsidRPr="00DB6C1F">
        <w:rPr>
          <w:rFonts w:asciiTheme="minorHAnsi" w:hAnsiTheme="minorHAnsi"/>
          <w:sz w:val="20"/>
          <w:szCs w:val="20"/>
        </w:rPr>
        <w:t xml:space="preserve"> and 1 corpus collection (</w:t>
      </w:r>
      <w:hyperlink r:id="rId507" w:tgtFrame="_blank" w:history="1">
        <w:r w:rsidR="00E43300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  <w:r w:rsidR="00E43300"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)</w:t>
      </w:r>
      <w:r w:rsidRPr="00DB6C1F">
        <w:rPr>
          <w:rFonts w:asciiTheme="minorHAnsi" w:hAnsiTheme="minorHAnsi"/>
          <w:sz w:val="20"/>
          <w:szCs w:val="20"/>
        </w:rPr>
        <w:t xml:space="preserve"> in the CLARIN infrastructure, presented in detail in Table </w:t>
      </w:r>
      <w:hyperlink w:anchor="Table_other" w:history="1">
        <w:r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9</w:t>
        </w:r>
      </w:hyperlink>
      <w:r w:rsidR="00C91034" w:rsidRPr="00DB6C1F">
        <w:rPr>
          <w:rFonts w:asciiTheme="minorHAnsi" w:hAnsiTheme="minorHAnsi"/>
          <w:sz w:val="20"/>
          <w:szCs w:val="20"/>
        </w:rPr>
        <w:t>, with the following other types of manual annotation</w:t>
      </w:r>
    </w:p>
    <w:p w14:paraId="7BEC9F0E" w14:textId="323CC3B3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Comma placement (1 corpus)</w:t>
      </w:r>
    </w:p>
    <w:p w14:paraId="3F9EE282" w14:textId="3375CE39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Coreference/anaphora (</w:t>
      </w:r>
      <w:r w:rsidR="00734D7C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4D6469F8" w14:textId="77777777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Discourse phenomena and connectives (1 corpus)</w:t>
      </w:r>
    </w:p>
    <w:p w14:paraId="204239A5" w14:textId="77777777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Elliptical constructions (1 corpus)</w:t>
      </w:r>
    </w:p>
    <w:p w14:paraId="27AA2DA8" w14:textId="49752198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Linked Data (1 corpus)</w:t>
      </w:r>
    </w:p>
    <w:p w14:paraId="2D96A999" w14:textId="21CEEA94" w:rsidR="00734D7C" w:rsidRPr="00DB6C1F" w:rsidRDefault="00734D7C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Logical entailment (1 corpus)</w:t>
      </w:r>
    </w:p>
    <w:p w14:paraId="1229C640" w14:textId="6E58952C" w:rsidR="00B57C79" w:rsidRPr="00DB6C1F" w:rsidRDefault="00B57C79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Identification of reported speech (1 corpus)</w:t>
      </w:r>
    </w:p>
    <w:p w14:paraId="46A66125" w14:textId="4A5EFF14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Mark-up of terminology (</w:t>
      </w:r>
      <w:r w:rsidR="00B57C79" w:rsidRPr="00DB6C1F">
        <w:rPr>
          <w:rFonts w:asciiTheme="minorHAnsi" w:hAnsiTheme="minorHAnsi" w:cstheme="minorHAnsi"/>
          <w:sz w:val="20"/>
          <w:szCs w:val="20"/>
        </w:rPr>
        <w:t>3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77E99D7B" w14:textId="77777777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Mark-up of Verbal Multi Word expressions (2 corpora)</w:t>
      </w:r>
    </w:p>
    <w:p w14:paraId="584B7E1B" w14:textId="2FDDA921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Semantic role labelling (2 corpora)</w:t>
      </w:r>
      <w:r w:rsidR="00323F11" w:rsidRPr="00DB6C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31A68D" w14:textId="77777777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Sentence relations – CST Theory (1 corpus)</w:t>
      </w:r>
    </w:p>
    <w:p w14:paraId="02CF59C6" w14:textId="575FB96A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Summarisation (1 corpus)</w:t>
      </w:r>
    </w:p>
    <w:p w14:paraId="0E58EECD" w14:textId="68883E2F" w:rsidR="00B57C79" w:rsidRPr="00DB6C1F" w:rsidRDefault="00B57C79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Temporal semantic annotations (1 corpus)</w:t>
      </w:r>
    </w:p>
    <w:p w14:paraId="67B3BFA4" w14:textId="52FBF289" w:rsidR="005F2AE8" w:rsidRPr="00DB6C1F" w:rsidRDefault="005F2AE8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Word normalisation (3 corpora)</w:t>
      </w:r>
    </w:p>
    <w:p w14:paraId="269463E3" w14:textId="6B6B32A0" w:rsidR="00B57C79" w:rsidRPr="00DB6C1F" w:rsidRDefault="00B57C79" w:rsidP="007341CA">
      <w:pPr>
        <w:pStyle w:val="Odstavekseznama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Word sense disambiguation (1 corpus)</w:t>
      </w:r>
    </w:p>
    <w:p w14:paraId="72C0EE5C" w14:textId="3ACD2438" w:rsidR="00A046B2" w:rsidRPr="00DB6C1F" w:rsidRDefault="00A046B2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</w:t>
      </w:r>
      <w:r w:rsidR="00E43300" w:rsidRPr="00DB6C1F">
        <w:rPr>
          <w:rFonts w:asciiTheme="minorHAnsi" w:hAnsiTheme="minorHAnsi" w:cstheme="minorHAnsi"/>
          <w:sz w:val="20"/>
          <w:szCs w:val="20"/>
        </w:rPr>
        <w:t xml:space="preserve"> corpora and corpus collection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available through a concordancer and for download:</w:t>
      </w:r>
    </w:p>
    <w:bookmarkStart w:id="101" w:name="_Hlk535836407"/>
    <w:p w14:paraId="7EF0C880" w14:textId="12DB6183" w:rsidR="00A046B2" w:rsidRPr="00DB6C1F" w:rsidRDefault="00A046B2" w:rsidP="007341CA">
      <w:pPr>
        <w:pStyle w:val="Odstavekseznama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fldChar w:fldCharType="begin"/>
      </w:r>
      <w:r w:rsidRPr="00DB6C1F">
        <w:rPr>
          <w:rFonts w:asciiTheme="minorHAnsi" w:hAnsiTheme="minorHAnsi" w:cstheme="minorHAnsi"/>
          <w:sz w:val="20"/>
          <w:szCs w:val="20"/>
        </w:rPr>
        <w:instrText xml:space="preserve"> HYPERLINK "http://hdl.handle.net/11356/1170" </w:instrText>
      </w:r>
      <w:r w:rsidRPr="00DB6C1F">
        <w:rPr>
          <w:rFonts w:asciiTheme="minorHAnsi" w:hAnsiTheme="minorHAnsi" w:cstheme="minorHAnsi"/>
          <w:sz w:val="20"/>
          <w:szCs w:val="20"/>
        </w:rPr>
        <w:fldChar w:fldCharType="separate"/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Croatian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Twitter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training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corpus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ReLDI</w:t>
      </w:r>
      <w:proofErr w:type="spellEnd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-</w:t>
      </w:r>
      <w:proofErr w:type="spellStart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NormTagNER</w:t>
      </w:r>
      <w:proofErr w:type="spellEnd"/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-hr</w:t>
      </w:r>
      <w:r w:rsidR="005D58F6"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 xml:space="preserve"> </w:t>
      </w:r>
      <w:r w:rsidRPr="00DB6C1F">
        <w:rPr>
          <w:rStyle w:val="Hiperpovezava"/>
          <w:rFonts w:asciiTheme="minorHAnsi" w:hAnsiTheme="minorHAnsi" w:cstheme="minorHAnsi"/>
          <w:sz w:val="20"/>
          <w:szCs w:val="20"/>
          <w:u w:val="none"/>
        </w:rPr>
        <w:t>2.0</w:t>
      </w:r>
      <w:bookmarkEnd w:id="101"/>
      <w:r w:rsidRPr="00DB6C1F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E89F564" w14:textId="5DA2FBFC" w:rsidR="00135933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08" w:history="1">
        <w:r w:rsidR="0013593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13593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Legal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13593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Text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13593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135933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74958B71" w14:textId="06D688E2" w:rsidR="00406CAC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09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Discourse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3D8AFF06" w14:textId="547CEBFC" w:rsidR="00406CAC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510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Prague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Czech-English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Dependency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Coref</w:t>
        </w:r>
        <w:proofErr w:type="spellEnd"/>
      </w:hyperlink>
    </w:p>
    <w:p w14:paraId="0DC294E1" w14:textId="626BC107" w:rsidR="00406CAC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11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Serbian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Twitter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ReLDI-NormTagNER-sr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7B958BC7" w14:textId="67F7D272" w:rsidR="00406CAC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12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CMC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Janes-Tag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2.0</w:t>
        </w:r>
      </w:hyperlink>
    </w:p>
    <w:p w14:paraId="1E430FD1" w14:textId="5E4E6A09" w:rsidR="00406CAC" w:rsidRPr="00DB6C1F" w:rsidRDefault="00EA74F9" w:rsidP="007341CA">
      <w:pPr>
        <w:pStyle w:val="Odstavekseznama"/>
        <w:numPr>
          <w:ilvl w:val="0"/>
          <w:numId w:val="33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513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Training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ssj500k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2.1</w:t>
        </w:r>
      </w:hyperlink>
    </w:p>
    <w:p w14:paraId="0146C898" w14:textId="394ECF2A" w:rsidR="00B57C79" w:rsidRPr="00DB6C1F" w:rsidRDefault="00EA74F9" w:rsidP="00B57C79">
      <w:pPr>
        <w:pStyle w:val="Odstavekseznama"/>
        <w:numPr>
          <w:ilvl w:val="0"/>
          <w:numId w:val="33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514" w:tgtFrame="_blank" w:history="1">
        <w:r w:rsidR="00B57C7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</w:p>
    <w:p w14:paraId="1F6E478A" w14:textId="7956DBC4" w:rsidR="00B57C79" w:rsidRPr="00DB6C1F" w:rsidRDefault="00EA74F9" w:rsidP="00B57C79">
      <w:pPr>
        <w:pStyle w:val="Odstavekseznama"/>
        <w:numPr>
          <w:ilvl w:val="0"/>
          <w:numId w:val="33"/>
        </w:numPr>
        <w:tabs>
          <w:tab w:val="left" w:pos="2573"/>
        </w:tabs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515" w:history="1">
        <w:r w:rsidR="00B57C7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B57C7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he ACL RD-TEX 2.0</w:t>
        </w:r>
      </w:hyperlink>
    </w:p>
    <w:p w14:paraId="39D0D4D6" w14:textId="1DEEE08F" w:rsidR="00406CAC" w:rsidRPr="00DB6C1F" w:rsidRDefault="00406CAC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The following corpora are available for download only:</w:t>
      </w:r>
    </w:p>
    <w:p w14:paraId="1620D341" w14:textId="177D003E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16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Artificial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Treebank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with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Ellipsis</w:t>
        </w:r>
      </w:hyperlink>
    </w:p>
    <w:p w14:paraId="7B1371AE" w14:textId="0A9E7955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517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SoNaR-1</w:t>
        </w:r>
      </w:hyperlink>
    </w:p>
    <w:p w14:paraId="7CA178AF" w14:textId="0638A0C6" w:rsidR="00734D7C" w:rsidRPr="00DB6C1F" w:rsidRDefault="00EA74F9" w:rsidP="00734D7C">
      <w:pPr>
        <w:pStyle w:val="Odstavekseznama"/>
        <w:numPr>
          <w:ilvl w:val="0"/>
          <w:numId w:val="34"/>
        </w:numPr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18" w:history="1">
        <w:r w:rsidR="00734D7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Greek Coreference Corpus</w:t>
        </w:r>
      </w:hyperlink>
    </w:p>
    <w:p w14:paraId="076E86B6" w14:textId="005867C7" w:rsidR="00734D7C" w:rsidRPr="00DB6C1F" w:rsidRDefault="00EA74F9" w:rsidP="00734D7C">
      <w:pPr>
        <w:pStyle w:val="Odstavekseznama"/>
        <w:numPr>
          <w:ilvl w:val="0"/>
          <w:numId w:val="34"/>
        </w:numPr>
        <w:rPr>
          <w:rStyle w:val="Hiperpovezava"/>
          <w:rFonts w:asciiTheme="minorHAnsi" w:hAnsiTheme="minorHAnsi" w:cstheme="minorHAnsi"/>
          <w:sz w:val="20"/>
          <w:szCs w:val="20"/>
          <w:u w:val="none"/>
        </w:rPr>
      </w:pPr>
      <w:hyperlink r:id="rId519" w:tgtFrame="_blank" w:history="1">
        <w:r w:rsidR="00734D7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Greek Textual Entailment Corpus</w:t>
        </w:r>
      </w:hyperlink>
    </w:p>
    <w:p w14:paraId="60F43D57" w14:textId="1CDCB866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20" w:tgtFrame="_blank" w:history="1"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KPWr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(Polish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Wrocław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University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Technology)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1.2</w:t>
        </w:r>
      </w:hyperlink>
    </w:p>
    <w:p w14:paraId="2DECE2A3" w14:textId="1E78B0F0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21" w:tgtFrame="_blank" w:history="1"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Grund</w:t>
        </w:r>
        <w:r w:rsidR="00AC65D7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vig's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Works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</w:hyperlink>
    </w:p>
    <w:p w14:paraId="25F45A40" w14:textId="1062C9B3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22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Polish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Summaries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5E09DC3E" w14:textId="18FA86A6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23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WUT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Relations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Between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Sentences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</w:hyperlink>
    </w:p>
    <w:p w14:paraId="216BF065" w14:textId="094E4050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24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comma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placement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Vejica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1.3</w:t>
        </w:r>
      </w:hyperlink>
    </w:p>
    <w:p w14:paraId="533E2A46" w14:textId="48E271E7" w:rsidR="00406CAC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hyperlink r:id="rId525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Terminology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identification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KAS-term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49F0259F" w14:textId="0ADF7DC6" w:rsidR="00A046B2" w:rsidRPr="00DB6C1F" w:rsidRDefault="00EA74F9" w:rsidP="007341CA">
      <w:pPr>
        <w:pStyle w:val="Odstavekseznama"/>
        <w:numPr>
          <w:ilvl w:val="0"/>
          <w:numId w:val="34"/>
        </w:numPr>
        <w:spacing w:line="240" w:lineRule="auto"/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526" w:tgtFrame="_blank" w:history="1"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Bilingual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terminology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extraction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KAS-</w:t>
        </w:r>
        <w:proofErr w:type="spellStart"/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biterm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406CA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</w:p>
    <w:p w14:paraId="3AE8CA94" w14:textId="4EB16CEA" w:rsidR="00B57C79" w:rsidRPr="00DB6C1F" w:rsidRDefault="00EA74F9" w:rsidP="00B57C79">
      <w:pPr>
        <w:pStyle w:val="Odstavekseznama"/>
        <w:numPr>
          <w:ilvl w:val="0"/>
          <w:numId w:val="34"/>
        </w:numPr>
        <w:rPr>
          <w:rStyle w:val="Hiperpovezava"/>
          <w:rFonts w:asciiTheme="minorHAnsi" w:hAnsiTheme="minorHAnsi"/>
          <w:sz w:val="20"/>
          <w:szCs w:val="20"/>
          <w:u w:val="none"/>
        </w:rPr>
      </w:pPr>
      <w:hyperlink r:id="rId527" w:history="1">
        <w:r w:rsidR="00B57C7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</w:t>
        </w:r>
        <w:r w:rsidR="00B57C79" w:rsidRPr="00DB6C1F">
          <w:rPr>
            <w:rStyle w:val="Hiperpovezava"/>
            <w:rFonts w:asciiTheme="minorHAnsi" w:hAnsiTheme="minorHAnsi"/>
            <w:sz w:val="20"/>
            <w:szCs w:val="20"/>
            <w:u w:val="none"/>
          </w:rPr>
          <w:t>peech, Thought and Writing Presentation Corpus</w:t>
        </w:r>
      </w:hyperlink>
    </w:p>
    <w:p w14:paraId="07AC2C78" w14:textId="6AF04A88" w:rsidR="00B57C79" w:rsidRPr="00DB6C1F" w:rsidRDefault="00EA74F9" w:rsidP="00B57C79">
      <w:pPr>
        <w:pStyle w:val="Odstavekseznama"/>
        <w:numPr>
          <w:ilvl w:val="0"/>
          <w:numId w:val="34"/>
        </w:numPr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528" w:tgtFrame="_blank" w:history="1">
        <w:proofErr w:type="spellStart"/>
        <w:r w:rsidR="00B57C7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TimeML</w:t>
        </w:r>
        <w:proofErr w:type="spellEnd"/>
        <w:r w:rsidR="00B57C7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annotated corpus of Estonian newspaper articles</w:t>
        </w:r>
      </w:hyperlink>
    </w:p>
    <w:p w14:paraId="1F682D82" w14:textId="2B6680FE" w:rsidR="00AC02ED" w:rsidRPr="00DB6C1F" w:rsidRDefault="00AC02ED" w:rsidP="00AC02ED">
      <w:pPr>
        <w:pStyle w:val="Odstavekseznama"/>
        <w:numPr>
          <w:ilvl w:val="0"/>
          <w:numId w:val="34"/>
        </w:numPr>
        <w:rPr>
          <w:rFonts w:asciiTheme="minorHAnsi" w:hAnsiTheme="minorHAnsi" w:cstheme="minorHAnsi"/>
          <w:color w:val="0563C1" w:themeColor="hyperlink"/>
          <w:sz w:val="20"/>
          <w:szCs w:val="20"/>
        </w:rPr>
      </w:pPr>
      <w:r w:rsidRPr="00DB6C1F">
        <w:rPr>
          <w:rFonts w:asciiTheme="minorHAnsi" w:hAnsiTheme="minorHAnsi" w:cstheme="minorHAnsi"/>
          <w:color w:val="0563C1" w:themeColor="hyperlink"/>
          <w:sz w:val="20"/>
          <w:szCs w:val="20"/>
        </w:rPr>
        <w:t>[12] Estonian Treebank annotated with coreference relations</w:t>
      </w:r>
    </w:p>
    <w:p w14:paraId="166F5C54" w14:textId="2C0713F3" w:rsidR="00AC02ED" w:rsidRPr="00DB6C1F" w:rsidRDefault="00EA74F9" w:rsidP="00AC02ED">
      <w:pPr>
        <w:pStyle w:val="Odstavekseznama"/>
        <w:numPr>
          <w:ilvl w:val="0"/>
          <w:numId w:val="34"/>
        </w:numPr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29" w:history="1">
        <w:r w:rsidR="00AC02ED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Semantically disambiguated corpus of Estonian</w:t>
        </w:r>
      </w:hyperlink>
    </w:p>
    <w:p w14:paraId="7FB5C94B" w14:textId="28FD07B4" w:rsidR="00236BCC" w:rsidRPr="00DB6C1F" w:rsidRDefault="00236BCC" w:rsidP="00925C6B">
      <w:pPr>
        <w:spacing w:before="160" w:line="240" w:lineRule="auto"/>
        <w:rPr>
          <w:rFonts w:asciiTheme="minorHAnsi" w:hAnsiTheme="minorHAnsi" w:cstheme="minorHAnsi"/>
          <w:sz w:val="20"/>
          <w:szCs w:val="20"/>
        </w:rPr>
      </w:pPr>
      <w:bookmarkStart w:id="102" w:name="_Metadata"/>
      <w:bookmarkEnd w:id="102"/>
      <w:r w:rsidRPr="00DB6C1F">
        <w:rPr>
          <w:rFonts w:asciiTheme="minorHAnsi" w:hAnsiTheme="minorHAnsi" w:cstheme="minorHAnsi"/>
          <w:sz w:val="20"/>
          <w:szCs w:val="20"/>
        </w:rPr>
        <w:t xml:space="preserve">The following </w:t>
      </w:r>
      <w:r w:rsidR="00AC02ED" w:rsidRPr="00DB6C1F">
        <w:rPr>
          <w:rFonts w:asciiTheme="minorHAnsi" w:hAnsiTheme="minorHAnsi" w:cstheme="minorHAnsi"/>
          <w:sz w:val="20"/>
          <w:szCs w:val="20"/>
        </w:rPr>
        <w:t>1</w:t>
      </w:r>
      <w:r w:rsidR="00734D7C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languages are represented:</w:t>
      </w:r>
    </w:p>
    <w:p w14:paraId="7BF85075" w14:textId="77777777" w:rsidR="00236BCC" w:rsidRPr="00DB6C1F" w:rsidRDefault="00236BCC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Basque, Bulgarian, Croatian, English, French, German, Hebrew, Hindi, Hungarian, Italian, Lithuanian, Modern Greek, Persian, Polish, Portuguese, Romanian, Slovenian, Spanish, Turkish (1 corpus)</w:t>
      </w:r>
    </w:p>
    <w:p w14:paraId="133C8814" w14:textId="138F6761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Croatian (1 corpus)</w:t>
      </w:r>
    </w:p>
    <w:p w14:paraId="7F7DBA25" w14:textId="7D64696E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 (2 corpora)</w:t>
      </w:r>
    </w:p>
    <w:p w14:paraId="102DA331" w14:textId="6C66CDF7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Czech, English (1 corpus)</w:t>
      </w:r>
    </w:p>
    <w:p w14:paraId="3EF86688" w14:textId="2EAB3212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lastRenderedPageBreak/>
        <w:t>Czech, English, Finnish, Russian, Slovak (1 corpus=</w:t>
      </w:r>
    </w:p>
    <w:p w14:paraId="00338F6B" w14:textId="78ACB540" w:rsidR="00236BCC" w:rsidRPr="00DB6C1F" w:rsidRDefault="00236BCC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Danish (1 corpus)</w:t>
      </w:r>
    </w:p>
    <w:p w14:paraId="14B25ADA" w14:textId="5E78C884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Dutch (1 corpus)</w:t>
      </w:r>
    </w:p>
    <w:p w14:paraId="5AB15062" w14:textId="3B775125" w:rsidR="00AC02ED" w:rsidRPr="00DB6C1F" w:rsidRDefault="00AC02ED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English (2 corpora)</w:t>
      </w:r>
    </w:p>
    <w:p w14:paraId="6B70BA14" w14:textId="0E1D4462" w:rsidR="00AC02ED" w:rsidRPr="00DB6C1F" w:rsidRDefault="00AC02ED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Estonian (3 corpora)</w:t>
      </w:r>
    </w:p>
    <w:p w14:paraId="13D51BBA" w14:textId="0C23FEB9" w:rsidR="00734D7C" w:rsidRPr="00DB6C1F" w:rsidRDefault="00734D7C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Greek (2 corpora)</w:t>
      </w:r>
    </w:p>
    <w:p w14:paraId="5511B989" w14:textId="6F094344" w:rsidR="00236BCC" w:rsidRPr="00DB6C1F" w:rsidRDefault="00236BCC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Polish (</w:t>
      </w:r>
      <w:r w:rsidR="000C1037" w:rsidRPr="00DB6C1F">
        <w:rPr>
          <w:rFonts w:asciiTheme="minorHAnsi" w:hAnsiTheme="minorHAnsi" w:cstheme="minorHAnsi"/>
          <w:sz w:val="20"/>
          <w:szCs w:val="20"/>
        </w:rPr>
        <w:t>3</w:t>
      </w:r>
      <w:r w:rsidR="007524D5" w:rsidRPr="00DB6C1F">
        <w:rPr>
          <w:rFonts w:asciiTheme="minorHAnsi" w:hAnsiTheme="minorHAnsi" w:cstheme="minorHAnsi"/>
          <w:sz w:val="20"/>
          <w:szCs w:val="20"/>
        </w:rPr>
        <w:t xml:space="preserve"> corpora</w:t>
      </w:r>
      <w:r w:rsidRPr="00DB6C1F">
        <w:rPr>
          <w:rFonts w:asciiTheme="minorHAnsi" w:hAnsiTheme="minorHAnsi" w:cstheme="minorHAnsi"/>
          <w:sz w:val="20"/>
          <w:szCs w:val="20"/>
        </w:rPr>
        <w:t>)</w:t>
      </w:r>
    </w:p>
    <w:p w14:paraId="51668CA0" w14:textId="47737B00" w:rsidR="000C1037" w:rsidRPr="00DB6C1F" w:rsidRDefault="000C1037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Serbian (1 corpus)</w:t>
      </w:r>
    </w:p>
    <w:p w14:paraId="2407A96B" w14:textId="759A0805" w:rsidR="00236BCC" w:rsidRPr="00DB6C1F" w:rsidRDefault="00236BCC" w:rsidP="007341CA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 (</w:t>
      </w:r>
      <w:r w:rsidR="000C1037" w:rsidRPr="00DB6C1F">
        <w:rPr>
          <w:rFonts w:asciiTheme="minorHAnsi" w:hAnsiTheme="minorHAnsi" w:cstheme="minorHAnsi"/>
          <w:sz w:val="20"/>
          <w:szCs w:val="20"/>
        </w:rPr>
        <w:t>4</w:t>
      </w:r>
      <w:r w:rsidRPr="00DB6C1F">
        <w:rPr>
          <w:rFonts w:asciiTheme="minorHAnsi" w:hAnsiTheme="minorHAnsi" w:cstheme="minorHAnsi"/>
          <w:sz w:val="20"/>
          <w:szCs w:val="20"/>
        </w:rPr>
        <w:t xml:space="preserve"> corpora)</w:t>
      </w:r>
    </w:p>
    <w:p w14:paraId="108FABEC" w14:textId="490A7B06" w:rsidR="00925C6B" w:rsidRPr="00DB6C1F" w:rsidRDefault="00236BCC" w:rsidP="006F128E">
      <w:pPr>
        <w:pStyle w:val="Odstavekseznama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Slovenian, English (1 corpus)</w:t>
      </w:r>
      <w:r w:rsidRPr="00DB6C1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21E679A" w14:textId="38642415" w:rsidR="00AC02ED" w:rsidRPr="00DB6C1F" w:rsidRDefault="00AC02ED" w:rsidP="00AC02ED">
      <w:pPr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corpus collection </w:t>
      </w:r>
      <w:hyperlink r:id="rId530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 xml:space="preserve"> represents 16 languages.</w:t>
      </w:r>
    </w:p>
    <w:p w14:paraId="5B331A8C" w14:textId="73F4C753" w:rsidR="00236BCC" w:rsidRPr="00DB6C1F" w:rsidRDefault="00236BCC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corpus lacks information on size: </w:t>
      </w:r>
    </w:p>
    <w:p w14:paraId="528E589B" w14:textId="6668A87A" w:rsidR="00236BCC" w:rsidRPr="00DB6C1F" w:rsidRDefault="00EA74F9" w:rsidP="007341CA">
      <w:pPr>
        <w:pStyle w:val="Odstavekseznama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color w:val="0563C1" w:themeColor="hyperlink"/>
          <w:sz w:val="20"/>
          <w:szCs w:val="20"/>
        </w:rPr>
      </w:pPr>
      <w:hyperlink r:id="rId531" w:tgtFrame="_blank" w:history="1">
        <w:proofErr w:type="spellStart"/>
        <w:r w:rsidR="00236BC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Grund</w:t>
        </w:r>
        <w:r w:rsidR="00AC65D7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</w:t>
        </w:r>
        <w:r w:rsidR="00236BC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vig's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36BC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Works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="00236BCC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Corpus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</w:hyperlink>
    </w:p>
    <w:p w14:paraId="64061249" w14:textId="50A08316" w:rsidR="00236BCC" w:rsidRPr="00DB6C1F" w:rsidRDefault="00236BCC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</w:t>
      </w:r>
      <w:r w:rsidR="00676789" w:rsidRPr="00DB6C1F">
        <w:rPr>
          <w:rFonts w:asciiTheme="minorHAnsi" w:hAnsiTheme="minorHAnsi" w:cstheme="minorHAnsi"/>
          <w:sz w:val="20"/>
          <w:szCs w:val="20"/>
        </w:rPr>
        <w:t>LR’s in this section</w:t>
      </w:r>
      <w:r w:rsidRPr="00DB6C1F">
        <w:rPr>
          <w:rFonts w:asciiTheme="minorHAnsi" w:hAnsiTheme="minorHAnsi" w:cstheme="minorHAnsi"/>
          <w:sz w:val="20"/>
          <w:szCs w:val="20"/>
        </w:rPr>
        <w:t xml:space="preserve"> are between 78,500 (</w:t>
      </w:r>
      <w:r w:rsidR="00676789" w:rsidRPr="00DB6C1F">
        <w:rPr>
          <w:rFonts w:asciiTheme="minorHAnsi" w:hAnsiTheme="minorHAnsi" w:cstheme="minorHAnsi"/>
          <w:sz w:val="20"/>
          <w:szCs w:val="20"/>
        </w:rPr>
        <w:t xml:space="preserve">the corpus </w:t>
      </w:r>
      <w:hyperlink r:id="rId532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Bilingual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terminology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extraction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dataset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KAS-</w:t>
        </w:r>
        <w:proofErr w:type="spellStart"/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biterm</w:t>
        </w:r>
        <w:proofErr w:type="spellEnd"/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1.0</w:t>
        </w:r>
      </w:hyperlink>
      <w:r w:rsidRPr="00DB6C1F">
        <w:rPr>
          <w:rFonts w:asciiTheme="minorHAnsi" w:hAnsiTheme="minorHAnsi" w:cstheme="minorHAnsi"/>
          <w:sz w:val="20"/>
          <w:szCs w:val="20"/>
        </w:rPr>
        <w:t>) and 5.8 million (</w:t>
      </w:r>
      <w:r w:rsidR="00676789" w:rsidRPr="00DB6C1F">
        <w:rPr>
          <w:rFonts w:asciiTheme="minorHAnsi" w:hAnsiTheme="minorHAnsi" w:cstheme="minorHAnsi"/>
          <w:sz w:val="20"/>
          <w:szCs w:val="20"/>
        </w:rPr>
        <w:t xml:space="preserve">the corpus collection </w:t>
      </w:r>
      <w:hyperlink r:id="rId533" w:tgtFrame="_blank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corpora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tools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the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PARSEME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Shared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Task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Automatic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Identification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of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Verbal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Multiword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Expressions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(edition</w:t>
        </w:r>
        <w:r w:rsidR="005D58F6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 xml:space="preserve"> </w:t>
        </w:r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1.1)</w:t>
        </w:r>
      </w:hyperlink>
      <w:r w:rsidRPr="00DB6C1F">
        <w:rPr>
          <w:rFonts w:asciiTheme="minorHAnsi" w:hAnsiTheme="minorHAnsi" w:cstheme="minorHAnsi"/>
          <w:sz w:val="20"/>
          <w:szCs w:val="20"/>
        </w:rPr>
        <w:t xml:space="preserve">) tokens in size. </w:t>
      </w:r>
    </w:p>
    <w:p w14:paraId="56196445" w14:textId="0A976EFE" w:rsidR="00B96E21" w:rsidRPr="00DB6C1F" w:rsidRDefault="00B96E21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 xml:space="preserve">The following corpus lacks licence information: </w:t>
      </w:r>
      <w:hyperlink r:id="rId534" w:history="1">
        <w:r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SoNaR-1</w:t>
        </w:r>
      </w:hyperlink>
      <w:r w:rsidRPr="00DB6C1F">
        <w:rPr>
          <w:rStyle w:val="Hiperpovezava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</w:p>
    <w:p w14:paraId="1DD97C37" w14:textId="172DA3A9" w:rsidR="00236BCC" w:rsidRPr="00DB6C1F" w:rsidRDefault="00F638E4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B6C1F">
        <w:rPr>
          <w:rFonts w:asciiTheme="minorHAnsi" w:hAnsiTheme="minorHAnsi" w:cstheme="minorHAnsi"/>
          <w:sz w:val="20"/>
          <w:szCs w:val="20"/>
        </w:rPr>
        <w:t>1</w:t>
      </w:r>
      <w:r w:rsidR="00734D7C" w:rsidRPr="00DB6C1F">
        <w:rPr>
          <w:rFonts w:asciiTheme="minorHAnsi" w:hAnsiTheme="minorHAnsi" w:cstheme="minorHAnsi"/>
          <w:sz w:val="20"/>
          <w:szCs w:val="20"/>
        </w:rPr>
        <w:t>9</w:t>
      </w:r>
      <w:r w:rsidR="00236BCC" w:rsidRPr="00DB6C1F">
        <w:rPr>
          <w:rFonts w:asciiTheme="minorHAnsi" w:hAnsiTheme="minorHAnsi" w:cstheme="minorHAnsi"/>
          <w:sz w:val="20"/>
          <w:szCs w:val="20"/>
        </w:rPr>
        <w:t xml:space="preserve"> corpora are available under CC-BY licences</w:t>
      </w:r>
      <w:bookmarkEnd w:id="98"/>
      <w:bookmarkEnd w:id="99"/>
      <w:bookmarkEnd w:id="100"/>
      <w:r w:rsidRPr="00DB6C1F">
        <w:rPr>
          <w:rFonts w:asciiTheme="minorHAnsi" w:hAnsiTheme="minorHAnsi" w:cstheme="minorHAnsi"/>
          <w:sz w:val="20"/>
          <w:szCs w:val="20"/>
        </w:rPr>
        <w:t xml:space="preserve">, the rest under </w:t>
      </w:r>
      <w:r w:rsidR="00676789" w:rsidRPr="00DB6C1F">
        <w:rPr>
          <w:rFonts w:asciiTheme="minorHAnsi" w:hAnsiTheme="minorHAnsi" w:cstheme="minorHAnsi"/>
          <w:sz w:val="20"/>
          <w:szCs w:val="20"/>
        </w:rPr>
        <w:t xml:space="preserve">miscellaneous. The corpus collection </w:t>
      </w:r>
      <w:hyperlink r:id="rId535" w:tgtFrame="_blank" w:history="1">
        <w:r w:rsidR="00676789" w:rsidRPr="00DB6C1F">
          <w:rPr>
            <w:rStyle w:val="Hiperpovezava"/>
            <w:rFonts w:asciiTheme="minorHAnsi" w:hAnsiTheme="minorHAnsi" w:cstheme="minorHAnsi"/>
            <w:sz w:val="20"/>
            <w:szCs w:val="20"/>
            <w:u w:val="none"/>
          </w:rPr>
          <w:t>Annotated corpora and tools of the PARSEME Shared Task on Automatic Identification of Verbal Multiword Expressions (edition 1.1)</w:t>
        </w:r>
      </w:hyperlink>
      <w:r w:rsidR="00676789" w:rsidRPr="00DB6C1F">
        <w:rPr>
          <w:rFonts w:asciiTheme="minorHAnsi" w:hAnsiTheme="minorHAnsi" w:cstheme="minorHAnsi"/>
          <w:sz w:val="20"/>
          <w:szCs w:val="20"/>
        </w:rPr>
        <w:t xml:space="preserve"> is available under PARSEME Shared Task Data Agreement licence.</w:t>
      </w:r>
    </w:p>
    <w:p w14:paraId="390A1AF9" w14:textId="6A795B0B" w:rsidR="00236BCC" w:rsidRPr="00DB6C1F" w:rsidRDefault="00236BCC" w:rsidP="00925C6B">
      <w:pPr>
        <w:pStyle w:val="Napis"/>
        <w:keepNext/>
        <w:rPr>
          <w:rFonts w:asciiTheme="minorHAnsi" w:hAnsiTheme="minorHAnsi"/>
          <w:i w:val="0"/>
          <w:color w:val="auto"/>
          <w:sz w:val="20"/>
          <w:szCs w:val="20"/>
        </w:rPr>
      </w:pPr>
      <w:bookmarkStart w:id="103" w:name="Table_other"/>
      <w:r w:rsidRPr="00DB6C1F">
        <w:rPr>
          <w:rFonts w:asciiTheme="minorHAnsi" w:hAnsiTheme="minorHAnsi"/>
          <w:color w:val="auto"/>
          <w:sz w:val="20"/>
          <w:szCs w:val="20"/>
        </w:rPr>
        <w:t xml:space="preserve">Table 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DB6C1F">
        <w:rPr>
          <w:rFonts w:asciiTheme="minorHAnsi" w:hAnsiTheme="minorHAnsi"/>
          <w:color w:val="auto"/>
          <w:sz w:val="20"/>
          <w:szCs w:val="20"/>
        </w:rPr>
        <w:instrText xml:space="preserve"> SEQ Table \* ARABIC </w:instrTex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="007A1372">
        <w:rPr>
          <w:rFonts w:asciiTheme="minorHAnsi" w:hAnsiTheme="minorHAnsi"/>
          <w:noProof/>
          <w:color w:val="auto"/>
          <w:sz w:val="20"/>
          <w:szCs w:val="20"/>
        </w:rPr>
        <w:t>7</w:t>
      </w:r>
      <w:r w:rsidRPr="00DB6C1F">
        <w:rPr>
          <w:rFonts w:asciiTheme="minorHAnsi" w:hAnsiTheme="minorHAnsi"/>
          <w:color w:val="auto"/>
          <w:sz w:val="20"/>
          <w:szCs w:val="20"/>
        </w:rPr>
        <w:fldChar w:fldCharType="end"/>
      </w:r>
      <w:r w:rsidRPr="00DB6C1F">
        <w:rPr>
          <w:rFonts w:asciiTheme="minorHAnsi" w:hAnsiTheme="minorHAnsi"/>
          <w:color w:val="auto"/>
          <w:sz w:val="20"/>
          <w:szCs w:val="20"/>
        </w:rPr>
        <w:t>: Corpora with other types of manual annotation</w:t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492"/>
        <w:gridCol w:w="4072"/>
      </w:tblGrid>
      <w:tr w:rsidR="005F32B4" w:rsidRPr="00DB6C1F" w14:paraId="09C2CF46" w14:textId="77777777" w:rsidTr="0027604B">
        <w:tc>
          <w:tcPr>
            <w:tcW w:w="3929" w:type="dxa"/>
            <w:shd w:val="clear" w:color="auto" w:fill="C7D97D"/>
          </w:tcPr>
          <w:p w14:paraId="2D30557B" w14:textId="77777777" w:rsidR="005F32B4" w:rsidRPr="00DB6C1F" w:rsidRDefault="005F32B4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04" w:name="_Hlk535239308"/>
            <w:bookmarkEnd w:id="103"/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Corpus</w:t>
            </w:r>
          </w:p>
        </w:tc>
        <w:tc>
          <w:tcPr>
            <w:tcW w:w="1492" w:type="dxa"/>
            <w:shd w:val="clear" w:color="auto" w:fill="C7D97D"/>
          </w:tcPr>
          <w:p w14:paraId="324C2806" w14:textId="77777777" w:rsidR="005F32B4" w:rsidRPr="00DB6C1F" w:rsidRDefault="005F32B4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4072" w:type="dxa"/>
            <w:shd w:val="clear" w:color="auto" w:fill="C7D97D"/>
          </w:tcPr>
          <w:p w14:paraId="2EA84DF0" w14:textId="77777777" w:rsidR="005F32B4" w:rsidRPr="00DB6C1F" w:rsidRDefault="005F32B4" w:rsidP="00925C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</w:tr>
      <w:tr w:rsidR="005F32B4" w:rsidRPr="00DB6C1F" w14:paraId="23CBC0E7" w14:textId="77777777" w:rsidTr="0027604B">
        <w:tc>
          <w:tcPr>
            <w:tcW w:w="3929" w:type="dxa"/>
          </w:tcPr>
          <w:p w14:paraId="7C37A5EA" w14:textId="1ADE7944" w:rsidR="005F32B4" w:rsidRPr="00DB6C1F" w:rsidRDefault="00EA74F9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36" w:tgtFrame="_blank" w:history="1"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Croatian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ReLDI</w:t>
              </w:r>
              <w:proofErr w:type="spellEnd"/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</w:t>
              </w:r>
              <w:proofErr w:type="spellStart"/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NormTagNER</w:t>
              </w:r>
              <w:proofErr w:type="spellEnd"/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-hr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br/>
              </w:r>
            </w:hyperlink>
          </w:p>
          <w:p w14:paraId="7DE505A7" w14:textId="7C0544E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89,000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Annotation (</w:t>
            </w:r>
            <w:r w:rsidR="00F638E4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word normalisation</w:t>
            </w:r>
          </w:p>
          <w:p w14:paraId="5616DD6A" w14:textId="77777777" w:rsidR="005F32B4" w:rsidRPr="00DB6C1F" w:rsidRDefault="005F32B4" w:rsidP="00925C6B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492" w:type="dxa"/>
          </w:tcPr>
          <w:p w14:paraId="46390E30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Croatian</w:t>
            </w:r>
          </w:p>
        </w:tc>
        <w:tc>
          <w:tcPr>
            <w:tcW w:w="4072" w:type="dxa"/>
          </w:tcPr>
          <w:p w14:paraId="15E229BF" w14:textId="1A656F06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537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6843DA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FD643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5F32B4" w:rsidRPr="00DB6C1F" w14:paraId="4BA70639" w14:textId="77777777" w:rsidTr="0027604B">
        <w:tc>
          <w:tcPr>
            <w:tcW w:w="3929" w:type="dxa"/>
          </w:tcPr>
          <w:p w14:paraId="4A8A702A" w14:textId="2349C893" w:rsidR="005F32B4" w:rsidRPr="00DB6C1F" w:rsidRDefault="00EA74F9" w:rsidP="00925C6B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538" w:history="1"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Legal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Text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40012466" w14:textId="77777777" w:rsidR="00135933" w:rsidRPr="00DB6C1F" w:rsidRDefault="00135933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3BFDC9A2" w14:textId="77777777" w:rsidR="005F32B4" w:rsidRPr="00DB6C1F" w:rsidRDefault="005F32B4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1121 sentences</w:t>
            </w:r>
          </w:p>
          <w:p w14:paraId="122D258B" w14:textId="77E9885A" w:rsidR="005F32B4" w:rsidRPr="00DB6C1F" w:rsidRDefault="005F32B4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</w:t>
            </w:r>
            <w:r w:rsidR="00F638E4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): </w:t>
            </w:r>
            <w:r w:rsidR="000C1037"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semantic role labelling</w:t>
            </w:r>
          </w:p>
          <w:p w14:paraId="6906093B" w14:textId="77777777" w:rsidR="005F32B4" w:rsidRPr="00DB6C1F" w:rsidRDefault="005F32B4" w:rsidP="00925C6B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 BY-NC-SA 4.0</w:t>
            </w:r>
          </w:p>
        </w:tc>
        <w:tc>
          <w:tcPr>
            <w:tcW w:w="1492" w:type="dxa"/>
          </w:tcPr>
          <w:p w14:paraId="279CFE11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4072" w:type="dxa"/>
          </w:tcPr>
          <w:p w14:paraId="4CCB9FA7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legal texts.</w:t>
            </w:r>
          </w:p>
          <w:p w14:paraId="3AB89C77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500E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concordance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, the PML-TQ tool and for download from the LINDAT repository.</w:t>
            </w:r>
          </w:p>
        </w:tc>
      </w:tr>
      <w:tr w:rsidR="005F32B4" w:rsidRPr="00DB6C1F" w14:paraId="50860090" w14:textId="77777777" w:rsidTr="0027604B">
        <w:tc>
          <w:tcPr>
            <w:tcW w:w="3929" w:type="dxa"/>
          </w:tcPr>
          <w:p w14:paraId="61A68A14" w14:textId="53159AF5" w:rsidR="005F32B4" w:rsidRPr="00DB6C1F" w:rsidRDefault="00EA74F9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39" w:history="1"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Discourse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5F32B4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4D0C0525" w14:textId="77777777" w:rsidR="005F32B4" w:rsidRPr="00DB6C1F" w:rsidRDefault="005F32B4" w:rsidP="00925C6B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612E3B26" w14:textId="77777777" w:rsidR="005F32B4" w:rsidRPr="00DB6C1F" w:rsidRDefault="005F32B4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49,500 sentences</w:t>
            </w:r>
          </w:p>
          <w:p w14:paraId="45A0116C" w14:textId="68EBE975" w:rsidR="005F32B4" w:rsidRPr="00DB6C1F" w:rsidRDefault="005F32B4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</w:t>
            </w:r>
            <w:r w:rsidR="00F638E4"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discourse phenomena enriched by the annotation of secondary connectives</w:t>
            </w:r>
          </w:p>
          <w:p w14:paraId="28C9364D" w14:textId="77777777" w:rsidR="005F32B4" w:rsidRPr="00DB6C1F" w:rsidRDefault="005F32B4" w:rsidP="00925C6B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CC-BY</w:t>
            </w:r>
          </w:p>
        </w:tc>
        <w:tc>
          <w:tcPr>
            <w:tcW w:w="1492" w:type="dxa"/>
          </w:tcPr>
          <w:p w14:paraId="4A34E830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</w:t>
            </w:r>
          </w:p>
        </w:tc>
        <w:tc>
          <w:tcPr>
            <w:tcW w:w="4072" w:type="dxa"/>
          </w:tcPr>
          <w:p w14:paraId="6ABC4676" w14:textId="7BDC0178" w:rsidR="005F32B4" w:rsidRPr="00DB6C1F" w:rsidRDefault="005F32B4" w:rsidP="00925C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 subset of the </w:t>
            </w:r>
            <w:hyperlink r:id="rId540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3.5</w:t>
              </w:r>
            </w:hyperlink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3E81294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D9F52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5C150" w14:textId="77777777" w:rsidR="005F32B4" w:rsidRPr="00DB6C1F" w:rsidRDefault="005F32B4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through the PML-TQ tool.</w:t>
            </w:r>
          </w:p>
        </w:tc>
      </w:tr>
    </w:tbl>
    <w:p w14:paraId="473F80B8" w14:textId="77777777" w:rsidR="00925C6B" w:rsidRPr="00DB6C1F" w:rsidRDefault="00925C6B">
      <w:pPr>
        <w:rPr>
          <w:rFonts w:asciiTheme="minorHAnsi" w:hAnsiTheme="minorHAnsi"/>
          <w:sz w:val="20"/>
          <w:szCs w:val="20"/>
        </w:rPr>
      </w:pPr>
      <w:r w:rsidRPr="00DB6C1F"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mrea"/>
        <w:tblW w:w="9493" w:type="dxa"/>
        <w:tblBorders>
          <w:top w:val="single" w:sz="4" w:space="0" w:color="A2C037"/>
          <w:left w:val="single" w:sz="4" w:space="0" w:color="A2C037"/>
          <w:bottom w:val="single" w:sz="4" w:space="0" w:color="A2C037"/>
          <w:right w:val="single" w:sz="4" w:space="0" w:color="A2C037"/>
          <w:insideH w:val="single" w:sz="4" w:space="0" w:color="A2C037"/>
          <w:insideV w:val="single" w:sz="4" w:space="0" w:color="A2C037"/>
        </w:tblBorders>
        <w:tblLook w:val="04A0" w:firstRow="1" w:lastRow="0" w:firstColumn="1" w:lastColumn="0" w:noHBand="0" w:noVBand="1"/>
      </w:tblPr>
      <w:tblGrid>
        <w:gridCol w:w="3929"/>
        <w:gridCol w:w="1311"/>
        <w:gridCol w:w="4253"/>
      </w:tblGrid>
      <w:tr w:rsidR="00176D1D" w:rsidRPr="00DB6C1F" w14:paraId="49040BFE" w14:textId="77777777" w:rsidTr="00A145C4">
        <w:tc>
          <w:tcPr>
            <w:tcW w:w="3929" w:type="dxa"/>
          </w:tcPr>
          <w:p w14:paraId="04D9EA63" w14:textId="5F4E4828" w:rsidR="00176D1D" w:rsidRPr="00DB6C1F" w:rsidRDefault="00EA74F9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541" w:history="1">
              <w:r w:rsidR="00176D1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</w:t>
              </w:r>
              <w:r w:rsidR="00176D1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he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ACL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RD-TEX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176D1D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52F8AC95" w14:textId="77777777" w:rsidR="00176D1D" w:rsidRPr="00DB6C1F" w:rsidRDefault="00176D1D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0422C747" w14:textId="77777777" w:rsidR="00176D1D" w:rsidRPr="00DB6C1F" w:rsidRDefault="00176D1D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Size: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33216 tokens</w:t>
            </w:r>
          </w:p>
          <w:p w14:paraId="146F7D02" w14:textId="4856DC95" w:rsidR="00176D1D" w:rsidRPr="00DB6C1F" w:rsidRDefault="00E9593A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(other type)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terminology extraction/classification</w:t>
            </w:r>
          </w:p>
          <w:p w14:paraId="475921AF" w14:textId="337E0831" w:rsidR="00E9593A" w:rsidRPr="00DB6C1F" w:rsidRDefault="00E9593A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CC BY-NC-SA 4.0</w:t>
            </w:r>
          </w:p>
          <w:p w14:paraId="36D4286D" w14:textId="672BBFF1" w:rsidR="00E9593A" w:rsidRPr="00DB6C1F" w:rsidRDefault="00E9593A" w:rsidP="00176D1D">
            <w:pPr>
              <w:tabs>
                <w:tab w:val="left" w:pos="2573"/>
              </w:tabs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1" w:type="dxa"/>
          </w:tcPr>
          <w:p w14:paraId="041FAC5A" w14:textId="31433001" w:rsidR="00176D1D" w:rsidRPr="00DB6C1F" w:rsidRDefault="00176D1D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4253" w:type="dxa"/>
          </w:tcPr>
          <w:p w14:paraId="1C106CD8" w14:textId="77777777" w:rsidR="00176D1D" w:rsidRPr="00DB6C1F" w:rsidRDefault="00176D1D" w:rsidP="00925C6B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 xml:space="preserve">his corpus contains 6818 terms extracted from </w:t>
            </w:r>
            <w:r w:rsidR="00CD3F18" w:rsidRPr="00DB6C1F">
              <w:rPr>
                <w:rFonts w:asciiTheme="minorHAnsi" w:hAnsiTheme="minorHAnsi"/>
                <w:sz w:val="20"/>
                <w:szCs w:val="20"/>
              </w:rPr>
              <w:t>abstracts of computational linguistics papers.</w:t>
            </w:r>
          </w:p>
          <w:p w14:paraId="674413C2" w14:textId="77777777" w:rsidR="00CD3F18" w:rsidRPr="00DB6C1F" w:rsidRDefault="00CD3F18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3A880" w14:textId="083B5546" w:rsidR="00CD3F18" w:rsidRPr="00DB6C1F" w:rsidRDefault="00CD3F18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LINDAT and </w:t>
            </w:r>
            <w:r w:rsidR="00E9593A"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through </w:t>
            </w:r>
            <w:proofErr w:type="spellStart"/>
            <w:r w:rsidR="00E9593A"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="00E9593A"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D4FFE" w:rsidRPr="00DB6C1F" w14:paraId="4DC68234" w14:textId="77777777" w:rsidTr="00A145C4">
        <w:tc>
          <w:tcPr>
            <w:tcW w:w="3929" w:type="dxa"/>
          </w:tcPr>
          <w:p w14:paraId="367B887E" w14:textId="70C6D0AF" w:rsidR="009D4FFE" w:rsidRPr="00DB6C1F" w:rsidRDefault="00EA74F9" w:rsidP="00925C6B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  <w:hyperlink r:id="rId542" w:history="1">
              <w:r w:rsidR="009D4FFE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peech,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Thought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and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Writing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Presentation</w:t>
              </w:r>
              <w:r w:rsidR="005D58F6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 xml:space="preserve"> </w:t>
              </w:r>
              <w:r w:rsidR="009D4FFE" w:rsidRPr="00DB6C1F">
                <w:rPr>
                  <w:rStyle w:val="Hiperpovezava"/>
                  <w:rFonts w:asciiTheme="minorHAnsi" w:hAnsiTheme="minorHAnsi"/>
                  <w:sz w:val="20"/>
                  <w:szCs w:val="20"/>
                  <w:u w:val="none"/>
                </w:rPr>
                <w:t>Corpus</w:t>
              </w:r>
            </w:hyperlink>
          </w:p>
          <w:p w14:paraId="1C4C214C" w14:textId="4B20A465" w:rsidR="009D4FFE" w:rsidRPr="00DB6C1F" w:rsidRDefault="009D4FFE" w:rsidP="00925C6B">
            <w:pPr>
              <w:rPr>
                <w:rStyle w:val="Hiperpovezava"/>
                <w:rFonts w:asciiTheme="minorHAnsi" w:hAnsiTheme="minorHAnsi"/>
                <w:sz w:val="20"/>
                <w:szCs w:val="20"/>
                <w:u w:val="none"/>
              </w:rPr>
            </w:pPr>
          </w:p>
          <w:p w14:paraId="3E4F9CE5" w14:textId="16A628ED" w:rsidR="009D4FFE" w:rsidRPr="00DB6C1F" w:rsidRDefault="009D4FFE" w:rsidP="00925C6B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Size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: 260,000 words</w:t>
            </w:r>
          </w:p>
          <w:p w14:paraId="7F7CC74A" w14:textId="5C73F26F" w:rsidR="009D4FFE" w:rsidRPr="00DB6C1F" w:rsidRDefault="009D4FFE" w:rsidP="00925C6B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Annotation (other type)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: identification of reported speech</w:t>
            </w:r>
          </w:p>
          <w:p w14:paraId="67286530" w14:textId="0F0D784F" w:rsidR="009D4FFE" w:rsidRPr="00DB6C1F" w:rsidRDefault="009D4FFE" w:rsidP="00925C6B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 xml:space="preserve"> CC BY-NC-SA 3.0</w:t>
            </w:r>
          </w:p>
          <w:p w14:paraId="1E4B6E53" w14:textId="3C30196C" w:rsidR="009D4FFE" w:rsidRPr="00DB6C1F" w:rsidRDefault="009D4FFE" w:rsidP="00925C6B">
            <w:pPr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1" w:type="dxa"/>
          </w:tcPr>
          <w:p w14:paraId="4ED43726" w14:textId="68F20E25" w:rsidR="009D4FFE" w:rsidRPr="00DB6C1F" w:rsidRDefault="009D4FF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4253" w:type="dxa"/>
          </w:tcPr>
          <w:p w14:paraId="75ABDEAA" w14:textId="77777777" w:rsidR="0046097C" w:rsidRPr="00DB6C1F" w:rsidRDefault="009D4FFE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</w:t>
            </w:r>
            <w:r w:rsidR="0046097C" w:rsidRPr="00DB6C1F">
              <w:rPr>
                <w:rFonts w:asciiTheme="minorHAnsi" w:hAnsiTheme="minorHAnsi" w:cstheme="minorHAnsi"/>
                <w:sz w:val="20"/>
                <w:szCs w:val="20"/>
              </w:rPr>
              <w:t>contains literary, newspaper and biography texts.</w:t>
            </w:r>
          </w:p>
          <w:p w14:paraId="164C79E0" w14:textId="77777777" w:rsidR="0046097C" w:rsidRPr="00DB6C1F" w:rsidRDefault="0046097C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49435" w14:textId="61150A1C" w:rsidR="0046097C" w:rsidRPr="00DB6C1F" w:rsidRDefault="0046097C" w:rsidP="0092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Oxford Text Archive.</w:t>
            </w:r>
          </w:p>
        </w:tc>
      </w:tr>
      <w:tr w:rsidR="00FA1287" w:rsidRPr="00DB6C1F" w14:paraId="3C951514" w14:textId="77777777" w:rsidTr="00A145C4">
        <w:tc>
          <w:tcPr>
            <w:tcW w:w="3929" w:type="dxa"/>
          </w:tcPr>
          <w:p w14:paraId="7E153308" w14:textId="79DD0711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43" w:tgtFrame="_blank" w:history="1"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TimeML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newspaper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articles</w:t>
              </w:r>
            </w:hyperlink>
          </w:p>
          <w:p w14:paraId="0E53B265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EF832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22,000 words</w:t>
            </w:r>
          </w:p>
          <w:p w14:paraId="6E87BE1E" w14:textId="5B810AAD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(other):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temporal semantic annotations</w:t>
            </w:r>
          </w:p>
          <w:p w14:paraId="61A39AC0" w14:textId="68957943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CC-BY-SA</w:t>
            </w:r>
          </w:p>
        </w:tc>
        <w:tc>
          <w:tcPr>
            <w:tcW w:w="1311" w:type="dxa"/>
          </w:tcPr>
          <w:p w14:paraId="5C749A0E" w14:textId="4959DCA0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4253" w:type="dxa"/>
          </w:tcPr>
          <w:p w14:paraId="1771C570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newspaper articles.</w:t>
            </w:r>
          </w:p>
          <w:p w14:paraId="02B00EF7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6F0EB" w14:textId="373AD2D4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 (CELR distribution).</w:t>
            </w:r>
          </w:p>
        </w:tc>
      </w:tr>
      <w:tr w:rsidR="00FA1287" w:rsidRPr="00DB6C1F" w14:paraId="10C8D0E5" w14:textId="77777777" w:rsidTr="00A145C4">
        <w:tc>
          <w:tcPr>
            <w:tcW w:w="3929" w:type="dxa"/>
          </w:tcPr>
          <w:p w14:paraId="4E8D7EE4" w14:textId="7781C369" w:rsidR="00FA1287" w:rsidRPr="00DB6C1F" w:rsidRDefault="00976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begin"/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instrText>HYPERLINK "http://doi.org/10.15155/1-00-0000-0000-0000-0016AL"</w:instrText>
            </w: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separate"/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Estonian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Treebank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annotated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with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coreference</w:t>
            </w:r>
            <w:r w:rsidR="005D58F6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FA1287" w:rsidRPr="00DB6C1F"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  <w:t>relations</w:t>
            </w:r>
          </w:p>
          <w:p w14:paraId="0B9FCA6B" w14:textId="03993946" w:rsidR="00FA1287" w:rsidRPr="00DB6C1F" w:rsidRDefault="00976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fldChar w:fldCharType="end"/>
            </w:r>
          </w:p>
          <w:p w14:paraId="6DFE7F65" w14:textId="65BBB026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107,000 words</w:t>
            </w:r>
          </w:p>
          <w:p w14:paraId="6C619C3C" w14:textId="677668AC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(other)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: anaphora relations</w:t>
            </w:r>
          </w:p>
          <w:p w14:paraId="449A8D0A" w14:textId="33A2935E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GPL</w:t>
            </w:r>
          </w:p>
          <w:p w14:paraId="3FF42D79" w14:textId="77777777" w:rsidR="00FA1287" w:rsidRPr="00DB6C1F" w:rsidRDefault="00FA1287" w:rsidP="00FA12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319D15" w14:textId="546CDFF1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311" w:type="dxa"/>
          </w:tcPr>
          <w:p w14:paraId="4A640E16" w14:textId="1258291C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4253" w:type="dxa"/>
          </w:tcPr>
          <w:p w14:paraId="0CC83F9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newspaper texts plus one scientific medical text.</w:t>
            </w:r>
          </w:p>
          <w:p w14:paraId="2973AB1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D4B90" w14:textId="64F27448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 (CELR distribution).</w:t>
            </w:r>
          </w:p>
        </w:tc>
      </w:tr>
      <w:tr w:rsidR="00976287" w:rsidRPr="00DB6C1F" w14:paraId="6D4847D1" w14:textId="77777777" w:rsidTr="00A145C4">
        <w:tc>
          <w:tcPr>
            <w:tcW w:w="3929" w:type="dxa"/>
          </w:tcPr>
          <w:p w14:paraId="630A94D8" w14:textId="35531F4A" w:rsidR="00976287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44" w:history="1">
              <w:r w:rsidR="00976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Semantically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6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disambiguated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6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6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976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Estonian</w:t>
              </w:r>
            </w:hyperlink>
          </w:p>
          <w:p w14:paraId="31569E21" w14:textId="77777777" w:rsidR="00976287" w:rsidRPr="00DB6C1F" w:rsidRDefault="00976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7232F657" w14:textId="77777777" w:rsidR="00976287" w:rsidRPr="00DB6C1F" w:rsidRDefault="00976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375,733 tokens</w:t>
            </w:r>
          </w:p>
          <w:p w14:paraId="3C0B3D91" w14:textId="77777777" w:rsidR="00976287" w:rsidRPr="00DB6C1F" w:rsidRDefault="00976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(other):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word sense disambiguation</w:t>
            </w:r>
          </w:p>
          <w:p w14:paraId="0C8DCA21" w14:textId="04AF8828" w:rsidR="00976287" w:rsidRPr="00DB6C1F" w:rsidRDefault="00976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CLARIN ACA</w:t>
            </w:r>
          </w:p>
        </w:tc>
        <w:tc>
          <w:tcPr>
            <w:tcW w:w="1311" w:type="dxa"/>
          </w:tcPr>
          <w:p w14:paraId="369000F2" w14:textId="445251E0" w:rsidR="00976287" w:rsidRPr="00DB6C1F" w:rsidRDefault="00976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Estonian</w:t>
            </w:r>
          </w:p>
        </w:tc>
        <w:tc>
          <w:tcPr>
            <w:tcW w:w="4253" w:type="dxa"/>
          </w:tcPr>
          <w:p w14:paraId="4D811D27" w14:textId="2CF533A2" w:rsidR="00976287" w:rsidRPr="00DB6C1F" w:rsidRDefault="00976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META-SHARE.</w:t>
            </w:r>
          </w:p>
        </w:tc>
      </w:tr>
      <w:tr w:rsidR="00FA1287" w:rsidRPr="00DB6C1F" w14:paraId="181FA559" w14:textId="77777777" w:rsidTr="00A145C4">
        <w:tc>
          <w:tcPr>
            <w:tcW w:w="3929" w:type="dxa"/>
          </w:tcPr>
          <w:p w14:paraId="3FD080BC" w14:textId="0B134CE6" w:rsidR="00FA1287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45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Czech-English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Coref</w:t>
              </w:r>
              <w:proofErr w:type="spellEnd"/>
            </w:hyperlink>
          </w:p>
          <w:p w14:paraId="3CE77FC4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181D6962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Size: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49,000 sentences</w:t>
            </w:r>
          </w:p>
          <w:p w14:paraId="3B608CA6" w14:textId="5C785AEC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coreference</w:t>
            </w:r>
          </w:p>
          <w:p w14:paraId="0200910D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CC-BY-NC-SA + LDC99T42 (restricted use)</w:t>
            </w:r>
          </w:p>
          <w:p w14:paraId="6AC963E8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B0AA05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Czech, English</w:t>
            </w:r>
          </w:p>
        </w:tc>
        <w:tc>
          <w:tcPr>
            <w:tcW w:w="4253" w:type="dxa"/>
          </w:tcPr>
          <w:p w14:paraId="71B6DB89" w14:textId="6966270F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an extended version of </w:t>
            </w:r>
            <w:hyperlink r:id="rId546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Prague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Czech-English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  <w:r w:rsidRPr="00DB6C1F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  <w:t xml:space="preserve">,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with added mark-up of coreference. The syntactic parsing follows the </w:t>
            </w:r>
            <w:hyperlink r:id="rId547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PDT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style</w:t>
              </w:r>
            </w:hyperlink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F11091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75835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the LINDAT repository. The version without coreference annotation is available through the concordancer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the PML-TQ tool.</w:t>
            </w:r>
          </w:p>
        </w:tc>
      </w:tr>
      <w:tr w:rsidR="00FA1287" w:rsidRPr="00DB6C1F" w14:paraId="16771F0C" w14:textId="77777777" w:rsidTr="00A145C4">
        <w:tc>
          <w:tcPr>
            <w:tcW w:w="3929" w:type="dxa"/>
          </w:tcPr>
          <w:p w14:paraId="111714BC" w14:textId="5EE27C91" w:rsidR="00FA1287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48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Artificial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Treebank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with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Ellipsis</w:t>
              </w:r>
            </w:hyperlink>
          </w:p>
          <w:p w14:paraId="3D833C20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6EA66A91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106,000 tokens, 10,604 sentences</w:t>
            </w:r>
          </w:p>
          <w:p w14:paraId="01533FCE" w14:textId="40510C19" w:rsidR="00FA1287" w:rsidRPr="00DB6C1F" w:rsidRDefault="00FA1287" w:rsidP="00FA12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Annotation (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): 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mark-up of elliptical constructions</w:t>
            </w:r>
          </w:p>
          <w:p w14:paraId="71C37083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Licence Universal dependencies v2.1</w:t>
            </w:r>
          </w:p>
        </w:tc>
        <w:tc>
          <w:tcPr>
            <w:tcW w:w="1311" w:type="dxa"/>
          </w:tcPr>
          <w:p w14:paraId="71C05802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Czech, English, Finnish, Russian, Slovak</w:t>
            </w:r>
          </w:p>
        </w:tc>
        <w:tc>
          <w:tcPr>
            <w:tcW w:w="4253" w:type="dxa"/>
          </w:tcPr>
          <w:p w14:paraId="7AFD4B38" w14:textId="55F2EC7D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syntactic parsing follows the </w:t>
            </w:r>
            <w:hyperlink r:id="rId549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Dependencies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schema.</w:t>
            </w:r>
          </w:p>
          <w:p w14:paraId="623BA558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30081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LINDAT repository.</w:t>
            </w:r>
          </w:p>
        </w:tc>
      </w:tr>
      <w:tr w:rsidR="00FA1287" w:rsidRPr="00DB6C1F" w14:paraId="4057F314" w14:textId="77777777" w:rsidTr="00A145C4">
        <w:tc>
          <w:tcPr>
            <w:tcW w:w="3929" w:type="dxa"/>
          </w:tcPr>
          <w:p w14:paraId="72EEBC17" w14:textId="5B09D265" w:rsidR="00FA1287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50" w:tgtFrame="_blank" w:history="1"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Grundtvig's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Works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BB2A90E" w14:textId="77777777" w:rsidR="00FA1287" w:rsidRPr="00DB6C1F" w:rsidRDefault="00FA1287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200C4ABD" w14:textId="30992FA8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(other type):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linked data (places, persons, bible citations, etc.)</w:t>
            </w:r>
          </w:p>
          <w:p w14:paraId="129C0789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 BY-NC 4.0</w:t>
            </w:r>
          </w:p>
        </w:tc>
        <w:tc>
          <w:tcPr>
            <w:tcW w:w="1311" w:type="dxa"/>
          </w:tcPr>
          <w:p w14:paraId="06D9C234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Danish</w:t>
            </w:r>
          </w:p>
        </w:tc>
        <w:tc>
          <w:tcPr>
            <w:tcW w:w="4253" w:type="dxa"/>
          </w:tcPr>
          <w:p w14:paraId="6AFBF78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the literary works of the Danish bishop N.F.S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Grundtvig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54613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367F5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corpus is available for download from the CLARIN-DK repository. </w:t>
            </w:r>
          </w:p>
        </w:tc>
      </w:tr>
      <w:tr w:rsidR="00FA1287" w:rsidRPr="00DB6C1F" w14:paraId="3F7019AC" w14:textId="77777777" w:rsidTr="00A145C4">
        <w:tc>
          <w:tcPr>
            <w:tcW w:w="3929" w:type="dxa"/>
          </w:tcPr>
          <w:p w14:paraId="09150E47" w14:textId="77777777" w:rsidR="00FA1287" w:rsidRPr="00DB6C1F" w:rsidRDefault="00EA74F9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551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SoNaR-1</w:t>
              </w:r>
            </w:hyperlink>
          </w:p>
          <w:p w14:paraId="07D15C44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05CD3F19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1 million words</w:t>
            </w:r>
          </w:p>
          <w:p w14:paraId="2DFA63DF" w14:textId="6D208879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: semantic role labelling </w:t>
            </w:r>
          </w:p>
        </w:tc>
        <w:tc>
          <w:tcPr>
            <w:tcW w:w="1311" w:type="dxa"/>
          </w:tcPr>
          <w:p w14:paraId="79D627EB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>utch</w:t>
            </w:r>
          </w:p>
        </w:tc>
        <w:tc>
          <w:tcPr>
            <w:tcW w:w="4253" w:type="dxa"/>
          </w:tcPr>
          <w:p w14:paraId="27C64E45" w14:textId="5E2EBC27" w:rsidR="00FA1287" w:rsidRPr="00DB6C1F" w:rsidRDefault="00FA1287" w:rsidP="00FA1287">
            <w:pPr>
              <w:rPr>
                <w:rFonts w:asciiTheme="minorHAnsi" w:hAnsi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B6C1F">
              <w:rPr>
                <w:rFonts w:asciiTheme="minorHAnsi" w:hAnsiTheme="minorHAnsi"/>
                <w:sz w:val="20"/>
                <w:szCs w:val="20"/>
              </w:rPr>
              <w:t xml:space="preserve">his is a manually annotated subset of the much larger (approx. 500 million) word) </w:t>
            </w:r>
            <w:proofErr w:type="spellStart"/>
            <w:r w:rsidRPr="00DB6C1F">
              <w:rPr>
                <w:rFonts w:asciiTheme="minorHAnsi" w:hAnsiTheme="minorHAnsi"/>
                <w:sz w:val="20"/>
                <w:szCs w:val="20"/>
              </w:rPr>
              <w:t>SoNaR</w:t>
            </w:r>
            <w:proofErr w:type="spellEnd"/>
            <w:r w:rsidRPr="00DB6C1F">
              <w:rPr>
                <w:rFonts w:asciiTheme="minorHAnsi" w:hAnsiTheme="minorHAnsi"/>
                <w:sz w:val="20"/>
                <w:szCs w:val="20"/>
              </w:rPr>
              <w:t xml:space="preserve"> corpus.</w:t>
            </w:r>
          </w:p>
          <w:p w14:paraId="7DB5761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160EC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Dutch Language Institute.</w:t>
            </w:r>
          </w:p>
        </w:tc>
      </w:tr>
      <w:tr w:rsidR="000B1D03" w:rsidRPr="00DB6C1F" w14:paraId="13527B0A" w14:textId="77777777" w:rsidTr="00A145C4">
        <w:tc>
          <w:tcPr>
            <w:tcW w:w="3929" w:type="dxa"/>
          </w:tcPr>
          <w:p w14:paraId="5B8FD0FD" w14:textId="5678D14E" w:rsidR="000B1D03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52" w:history="1">
              <w:r w:rsidR="000B1D0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Greek Coreference Corpus</w:t>
              </w:r>
            </w:hyperlink>
          </w:p>
          <w:p w14:paraId="4911BB60" w14:textId="77777777" w:rsidR="000B1D03" w:rsidRPr="00DB6C1F" w:rsidRDefault="000B1D03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</w:p>
          <w:p w14:paraId="3E8FEA1E" w14:textId="77777777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62,988 tokens</w:t>
            </w:r>
          </w:p>
          <w:p w14:paraId="4601E467" w14:textId="77777777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Annotation (other type)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: coreference</w:t>
            </w:r>
          </w:p>
          <w:p w14:paraId="2932B80A" w14:textId="05C098E8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Licence: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CC-BY-NC-SA</w:t>
            </w:r>
          </w:p>
        </w:tc>
        <w:tc>
          <w:tcPr>
            <w:tcW w:w="1311" w:type="dxa"/>
          </w:tcPr>
          <w:p w14:paraId="19CB336C" w14:textId="43186C67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Greek</w:t>
            </w:r>
          </w:p>
        </w:tc>
        <w:tc>
          <w:tcPr>
            <w:tcW w:w="4253" w:type="dxa"/>
          </w:tcPr>
          <w:p w14:paraId="54E5BD7A" w14:textId="77777777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In addition to coreference, the corpus is annotated for identity and bridging relations.</w:t>
            </w:r>
          </w:p>
          <w:p w14:paraId="5EA03B50" w14:textId="77777777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07D45" w14:textId="52DC7F7A" w:rsidR="000B1D03" w:rsidRPr="00DB6C1F" w:rsidRDefault="000B1D0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download from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clarin:el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repository.</w:t>
            </w:r>
          </w:p>
        </w:tc>
      </w:tr>
      <w:tr w:rsidR="00037573" w:rsidRPr="00DB6C1F" w14:paraId="5EDFB694" w14:textId="77777777" w:rsidTr="00A145C4">
        <w:tc>
          <w:tcPr>
            <w:tcW w:w="3929" w:type="dxa"/>
          </w:tcPr>
          <w:p w14:paraId="3B803A8C" w14:textId="63E95475" w:rsidR="00037573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53" w:tgtFrame="_blank" w:history="1">
              <w:r w:rsidR="00037573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Greek Textual Entailment Corpus</w:t>
              </w:r>
            </w:hyperlink>
          </w:p>
          <w:p w14:paraId="257D2649" w14:textId="77777777" w:rsidR="00037573" w:rsidRPr="00DB6C1F" w:rsidRDefault="00037573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  <w:p w14:paraId="6E68897A" w14:textId="77777777" w:rsidR="00037573" w:rsidRPr="00DB6C1F" w:rsidRDefault="00037573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600 sentence-pairs</w:t>
            </w:r>
          </w:p>
          <w:p w14:paraId="09830A8D" w14:textId="77777777" w:rsidR="00037573" w:rsidRPr="00DB6C1F" w:rsidRDefault="00037573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(other type)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: logical entailment</w:t>
            </w:r>
          </w:p>
          <w:p w14:paraId="0911D10D" w14:textId="511012B5" w:rsidR="00037573" w:rsidRPr="00DB6C1F" w:rsidRDefault="00037573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Licence: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CC-BY</w:t>
            </w:r>
          </w:p>
        </w:tc>
        <w:tc>
          <w:tcPr>
            <w:tcW w:w="1311" w:type="dxa"/>
          </w:tcPr>
          <w:p w14:paraId="0B8DA123" w14:textId="4ADDA149" w:rsidR="00037573" w:rsidRPr="00DB6C1F" w:rsidRDefault="0003757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Greek</w:t>
            </w:r>
          </w:p>
        </w:tc>
        <w:tc>
          <w:tcPr>
            <w:tcW w:w="4253" w:type="dxa"/>
          </w:tcPr>
          <w:p w14:paraId="7145476D" w14:textId="5B4EE76A" w:rsidR="00037573" w:rsidRPr="00DB6C1F" w:rsidRDefault="0003757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texts from the domains of politics, law and travel.</w:t>
            </w:r>
          </w:p>
          <w:p w14:paraId="5CD3EF22" w14:textId="77777777" w:rsidR="00037573" w:rsidRPr="00DB6C1F" w:rsidRDefault="0003757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B8525" w14:textId="09D21DF5" w:rsidR="00037573" w:rsidRPr="00DB6C1F" w:rsidRDefault="00037573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is available for download from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clarin:el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repository.</w:t>
            </w:r>
          </w:p>
        </w:tc>
      </w:tr>
      <w:tr w:rsidR="00FA1287" w:rsidRPr="00DB6C1F" w14:paraId="0E747CC5" w14:textId="77777777" w:rsidTr="00A145C4">
        <w:tc>
          <w:tcPr>
            <w:tcW w:w="3929" w:type="dxa"/>
          </w:tcPr>
          <w:p w14:paraId="4A95B074" w14:textId="63621B16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4" w:tgtFrame="_blank" w:history="1"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KPWr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(Polish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Wrocław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University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Technology)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1.2</w:t>
              </w:r>
            </w:hyperlink>
          </w:p>
          <w:p w14:paraId="6B9F2B3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A4F26" w14:textId="3E80E2BB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447,000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selected predicate-argument relations, relations between named entities, anaphora relations, word senses, events, temporal expressions, spatial relations between entities, keywords and semantic roles within nominal and adjective phrases</w:t>
            </w:r>
          </w:p>
          <w:p w14:paraId="41CB410B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3.0</w:t>
            </w:r>
          </w:p>
        </w:tc>
        <w:tc>
          <w:tcPr>
            <w:tcW w:w="1311" w:type="dxa"/>
          </w:tcPr>
          <w:p w14:paraId="2D8B0D7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4253" w:type="dxa"/>
          </w:tcPr>
          <w:p w14:paraId="4A90C9E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texts in a variety of domains (blogs, science, stenographic recordings, etc.).</w:t>
            </w:r>
          </w:p>
          <w:p w14:paraId="2F9F6350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1C237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CLARIN-PL repository.</w:t>
            </w:r>
          </w:p>
        </w:tc>
      </w:tr>
      <w:tr w:rsidR="00FA1287" w:rsidRPr="00DB6C1F" w14:paraId="294B223E" w14:textId="77777777" w:rsidTr="00A145C4">
        <w:tc>
          <w:tcPr>
            <w:tcW w:w="3929" w:type="dxa"/>
          </w:tcPr>
          <w:p w14:paraId="25E33B4E" w14:textId="6A1F504B" w:rsidR="00FA1287" w:rsidRPr="00DB6C1F" w:rsidRDefault="00EA74F9" w:rsidP="00FA1287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</w:rPr>
            </w:pPr>
            <w:hyperlink r:id="rId555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Polish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Summaries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</w:hyperlink>
          </w:p>
          <w:p w14:paraId="1966D97C" w14:textId="77777777" w:rsidR="00FA1287" w:rsidRPr="00DB6C1F" w:rsidRDefault="00FA1287" w:rsidP="00FA1287">
            <w:pPr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/>
                <w:b/>
                <w:color w:val="auto"/>
                <w:sz w:val="20"/>
                <w:szCs w:val="20"/>
                <w:u w:val="none"/>
              </w:rPr>
              <w:t xml:space="preserve">Size: </w:t>
            </w:r>
            <w:r w:rsidRPr="00DB6C1F">
              <w:rPr>
                <w:rStyle w:val="Hiperpovezava"/>
                <w:rFonts w:asciiTheme="minorHAnsi" w:hAnsiTheme="minorHAnsi"/>
                <w:color w:val="auto"/>
                <w:sz w:val="20"/>
                <w:szCs w:val="20"/>
                <w:u w:val="none"/>
              </w:rPr>
              <w:t>10845 summaries</w:t>
            </w:r>
          </w:p>
          <w:p w14:paraId="19B21BBA" w14:textId="5F90F079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Annotation (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>other type</w:t>
            </w: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):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summarization</w:t>
            </w:r>
          </w:p>
          <w:p w14:paraId="60DE7274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B6C1F">
              <w:rPr>
                <w:rStyle w:val="Hiperpovezava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Licence: </w:t>
            </w:r>
            <w:r w:rsidRPr="00DB6C1F">
              <w:rPr>
                <w:rStyle w:val="Hiperpovezava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CC BY 3</w:t>
            </w:r>
          </w:p>
        </w:tc>
        <w:tc>
          <w:tcPr>
            <w:tcW w:w="1311" w:type="dxa"/>
          </w:tcPr>
          <w:p w14:paraId="50D9BBB5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4253" w:type="dxa"/>
          </w:tcPr>
          <w:p w14:paraId="4C02FA5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is available for download from the ZIL IPI PAN repository.</w:t>
            </w:r>
          </w:p>
        </w:tc>
      </w:tr>
      <w:tr w:rsidR="00FA1287" w:rsidRPr="00DB6C1F" w14:paraId="59665FA3" w14:textId="77777777" w:rsidTr="00A145C4">
        <w:tc>
          <w:tcPr>
            <w:tcW w:w="3929" w:type="dxa"/>
          </w:tcPr>
          <w:p w14:paraId="426D6C4E" w14:textId="622717E9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6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WUT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Relations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Between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Sentences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</w:hyperlink>
          </w:p>
          <w:p w14:paraId="7AE0C69F" w14:textId="77777777" w:rsidR="00FA1287" w:rsidRPr="00DB6C1F" w:rsidRDefault="00FA1287" w:rsidP="00FA12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EA4E20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5654 sentences</w:t>
            </w:r>
          </w:p>
          <w:p w14:paraId="1C30BD3F" w14:textId="2FB67D1B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relations between sentences - Cross-document Structure Theory (CST)</w:t>
            </w:r>
          </w:p>
          <w:p w14:paraId="14D8DA8E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3.0</w:t>
            </w:r>
          </w:p>
        </w:tc>
        <w:tc>
          <w:tcPr>
            <w:tcW w:w="1311" w:type="dxa"/>
          </w:tcPr>
          <w:p w14:paraId="5E4523B2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Polish</w:t>
            </w:r>
          </w:p>
        </w:tc>
        <w:tc>
          <w:tcPr>
            <w:tcW w:w="4253" w:type="dxa"/>
          </w:tcPr>
          <w:p w14:paraId="1D7740A7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news items.</w:t>
            </w:r>
          </w:p>
          <w:p w14:paraId="02F80A1C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A87392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CLARIN.PL repository.</w:t>
            </w:r>
          </w:p>
        </w:tc>
      </w:tr>
      <w:tr w:rsidR="00FA1287" w:rsidRPr="00DB6C1F" w14:paraId="18C4CE58" w14:textId="77777777" w:rsidTr="00A145C4">
        <w:tc>
          <w:tcPr>
            <w:tcW w:w="3929" w:type="dxa"/>
          </w:tcPr>
          <w:p w14:paraId="476FD882" w14:textId="07930094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7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Serbian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Twitter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ReLDI-NormTagNER-sr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28D1DA54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19FF6" w14:textId="50588A20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92,000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word normalisation</w:t>
            </w:r>
          </w:p>
          <w:p w14:paraId="5A5252DE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 4.0</w:t>
            </w:r>
          </w:p>
        </w:tc>
        <w:tc>
          <w:tcPr>
            <w:tcW w:w="1311" w:type="dxa"/>
          </w:tcPr>
          <w:p w14:paraId="2341F8D3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Serbian</w:t>
            </w:r>
          </w:p>
        </w:tc>
        <w:tc>
          <w:tcPr>
            <w:tcW w:w="4253" w:type="dxa"/>
          </w:tcPr>
          <w:p w14:paraId="34F378E4" w14:textId="1B76C008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Tweets.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558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4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718C2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BBA3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FA1287" w:rsidRPr="00DB6C1F" w14:paraId="3C89D0B3" w14:textId="77777777" w:rsidTr="00A145C4">
        <w:tc>
          <w:tcPr>
            <w:tcW w:w="3929" w:type="dxa"/>
          </w:tcPr>
          <w:p w14:paraId="512CB612" w14:textId="61F3B480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9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CMC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Janes-Tag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2.0</w:t>
              </w:r>
            </w:hyperlink>
          </w:p>
          <w:p w14:paraId="3B51C1E8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8B44D" w14:textId="7757FE51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75,000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word normalisation</w:t>
            </w:r>
          </w:p>
          <w:p w14:paraId="7979D1B3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311" w:type="dxa"/>
          </w:tcPr>
          <w:p w14:paraId="516EB72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4253" w:type="dxa"/>
          </w:tcPr>
          <w:p w14:paraId="1F7598E8" w14:textId="674A8566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computer-mediated communication (CMC). The corpus is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morphosyntactically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tagged following the </w:t>
            </w:r>
            <w:hyperlink r:id="rId560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MULTEXT-East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Version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5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tagset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D77BD2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0FFFF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FA1287" w:rsidRPr="00DB6C1F" w14:paraId="34DFCE9B" w14:textId="77777777" w:rsidTr="00A145C4">
        <w:tc>
          <w:tcPr>
            <w:tcW w:w="3929" w:type="dxa"/>
          </w:tcPr>
          <w:p w14:paraId="0E182EA2" w14:textId="4DFCDFAE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1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of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comma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placement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Vejica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1.3</w:t>
              </w:r>
            </w:hyperlink>
          </w:p>
          <w:p w14:paraId="50C1BAE4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BA5F4" w14:textId="5715C546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104,000 sentences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comma placement</w:t>
            </w:r>
          </w:p>
          <w:p w14:paraId="2C8A5569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</w:tc>
        <w:tc>
          <w:tcPr>
            <w:tcW w:w="1311" w:type="dxa"/>
          </w:tcPr>
          <w:p w14:paraId="51FB79D4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4253" w:type="dxa"/>
          </w:tcPr>
          <w:p w14:paraId="377DAE4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texts from various Slovenian corpora (</w:t>
            </w:r>
            <w:hyperlink r:id="rId562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KUST</w:t>
              </w:r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563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Šolar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564" w:history="1"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Lektor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565" w:history="1"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JANES-</w:t>
              </w:r>
              <w:proofErr w:type="spellStart"/>
              <w:r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Vejica</w:t>
              </w:r>
              <w:proofErr w:type="spellEnd"/>
            </w:hyperlink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) and from the Slovenian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Wikpedia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B94BC93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3563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for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dow.nload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from CLARIN.SI.</w:t>
            </w:r>
          </w:p>
        </w:tc>
      </w:tr>
      <w:tr w:rsidR="00FA1287" w:rsidRPr="00DB6C1F" w14:paraId="35B17A94" w14:textId="77777777" w:rsidTr="00A145C4">
        <w:tc>
          <w:tcPr>
            <w:tcW w:w="3929" w:type="dxa"/>
          </w:tcPr>
          <w:p w14:paraId="0905DA7E" w14:textId="6AF54F28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6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Terminology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identification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dataset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KAS-term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409BC082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34FF90" w14:textId="5962F573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22,950 term candidates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monolingual term extraction</w:t>
            </w:r>
          </w:p>
          <w:p w14:paraId="363D03F7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311" w:type="dxa"/>
          </w:tcPr>
          <w:p w14:paraId="5DCDED9A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4253" w:type="dxa"/>
          </w:tcPr>
          <w:p w14:paraId="402102B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term candidates from PhD theses in chemistry, computer science and political science.</w:t>
            </w:r>
          </w:p>
          <w:p w14:paraId="4D72E5AD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1EF98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FA1287" w:rsidRPr="00DB6C1F" w14:paraId="0B867C87" w14:textId="77777777" w:rsidTr="00A145C4">
        <w:tc>
          <w:tcPr>
            <w:tcW w:w="3929" w:type="dxa"/>
          </w:tcPr>
          <w:p w14:paraId="74B849DE" w14:textId="258A4B2D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7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Training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corpus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ssj500k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2.1</w:t>
              </w:r>
            </w:hyperlink>
          </w:p>
          <w:p w14:paraId="5CF6BC23" w14:textId="77777777" w:rsidR="00FA1287" w:rsidRPr="00DB6C1F" w:rsidRDefault="00FA1287" w:rsidP="00FA12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9C798A" w14:textId="76A0A799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586,000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verbal multiword expression tagging, semantic role labelling</w:t>
            </w:r>
          </w:p>
          <w:p w14:paraId="0DEF490D" w14:textId="77777777" w:rsidR="00FA1287" w:rsidRPr="00DB6C1F" w:rsidRDefault="00FA1287" w:rsidP="00FA1287">
            <w:pPr>
              <w:rPr>
                <w:rStyle w:val="Naslov2Znak"/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BY-NC-SA 4.0</w:t>
            </w:r>
          </w:p>
        </w:tc>
        <w:tc>
          <w:tcPr>
            <w:tcW w:w="1311" w:type="dxa"/>
          </w:tcPr>
          <w:p w14:paraId="2FD227C1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</w:t>
            </w:r>
          </w:p>
        </w:tc>
        <w:tc>
          <w:tcPr>
            <w:tcW w:w="4253" w:type="dxa"/>
          </w:tcPr>
          <w:p w14:paraId="2C4BE6A7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This corpus contains standard Slovenian. </w:t>
            </w:r>
          </w:p>
          <w:p w14:paraId="76DC5417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3007B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corpus is available through the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concordancers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noSketchEngine</w:t>
            </w:r>
            <w:proofErr w:type="spellEnd"/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and for download from the CLARIN.SI repository.</w:t>
            </w:r>
          </w:p>
        </w:tc>
      </w:tr>
      <w:tr w:rsidR="00FA1287" w:rsidRPr="00DB6C1F" w14:paraId="3386D61E" w14:textId="77777777" w:rsidTr="00A145C4">
        <w:tc>
          <w:tcPr>
            <w:tcW w:w="3929" w:type="dxa"/>
          </w:tcPr>
          <w:p w14:paraId="4163F4AD" w14:textId="6DCF8C92" w:rsidR="00FA1287" w:rsidRPr="00DB6C1F" w:rsidRDefault="00EA74F9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8" w:tgtFrame="_blank" w:history="1"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Bilingual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terminology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extraction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dataset</w:t>
              </w:r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KAS-</w:t>
              </w:r>
              <w:proofErr w:type="spellStart"/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biterm</w:t>
              </w:r>
              <w:proofErr w:type="spellEnd"/>
              <w:r w:rsidR="005D58F6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</w:t>
              </w:r>
              <w:r w:rsidR="00FA1287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1.0</w:t>
              </w:r>
            </w:hyperlink>
          </w:p>
          <w:p w14:paraId="32AE5C14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F2CD3" w14:textId="25BA1E6C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1,950 sentences, 78,500 tokens, 3,700 terms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bi-lingual term extraction</w:t>
            </w:r>
          </w:p>
          <w:p w14:paraId="6F379861" w14:textId="77777777" w:rsidR="00FA1287" w:rsidRPr="00DB6C1F" w:rsidRDefault="00FA1287" w:rsidP="00FA1287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CC BY-SA 4.0</w:t>
            </w:r>
          </w:p>
        </w:tc>
        <w:tc>
          <w:tcPr>
            <w:tcW w:w="1311" w:type="dxa"/>
          </w:tcPr>
          <w:p w14:paraId="42DDB980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Slovenian, English</w:t>
            </w:r>
          </w:p>
        </w:tc>
        <w:tc>
          <w:tcPr>
            <w:tcW w:w="4253" w:type="dxa"/>
          </w:tcPr>
          <w:p w14:paraId="4F222B81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contains PHD theses.</w:t>
            </w:r>
          </w:p>
          <w:p w14:paraId="6CEBE30E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27F35" w14:textId="77777777" w:rsidR="00FA1287" w:rsidRPr="00DB6C1F" w:rsidRDefault="00FA1287" w:rsidP="00FA12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The corpus is available for download from the CLARIN.SI repository.</w:t>
            </w:r>
          </w:p>
        </w:tc>
      </w:tr>
      <w:tr w:rsidR="00AC02ED" w:rsidRPr="00DB6C1F" w14:paraId="6833EC4E" w14:textId="77777777" w:rsidTr="00A145C4">
        <w:tc>
          <w:tcPr>
            <w:tcW w:w="3929" w:type="dxa"/>
          </w:tcPr>
          <w:p w14:paraId="7FE0C4E2" w14:textId="77777777" w:rsidR="00AC02ED" w:rsidRPr="00DB6C1F" w:rsidRDefault="00EA74F9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9" w:tgtFrame="_blank" w:history="1"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Annotated corpora and tools of the PARSEME Shared Task on Automatic Identification of Verbal Multiword Expressions (edition 1.1)</w:t>
              </w:r>
            </w:hyperlink>
          </w:p>
          <w:p w14:paraId="6CEE09FC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1FA5E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Size: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5.8 million tokens</w:t>
            </w: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Annotation (other type):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identification of verbal multi-word expressions (idioms, light-verb constructions, verb-particle constructions, inherently reflexive verbs, multi-verb constructions)</w:t>
            </w:r>
          </w:p>
          <w:p w14:paraId="7DEE9853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Licence: 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PARSEME Shared Task Data (v. 1.1) Agreement</w:t>
            </w:r>
          </w:p>
          <w:p w14:paraId="4556A07D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BE29F" w14:textId="77777777" w:rsidR="00AC02ED" w:rsidRPr="00DB6C1F" w:rsidRDefault="00AC02ED" w:rsidP="00AC02ED">
            <w:pPr>
              <w:rPr>
                <w:rStyle w:val="Hiperpovezava"/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1311" w:type="dxa"/>
          </w:tcPr>
          <w:p w14:paraId="55F1CAAC" w14:textId="3ED33E51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16 languages</w:t>
            </w:r>
          </w:p>
        </w:tc>
        <w:tc>
          <w:tcPr>
            <w:tcW w:w="4253" w:type="dxa"/>
          </w:tcPr>
          <w:p w14:paraId="6CA2D4F8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>This corpus collection is available for download from LINDAT.</w:t>
            </w:r>
          </w:p>
          <w:p w14:paraId="3DD11E69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886C7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The PARSEME corpora can be queried individually through </w:t>
            </w:r>
            <w:proofErr w:type="spellStart"/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>KonText</w:t>
            </w:r>
            <w:proofErr w:type="spellEnd"/>
            <w:r w:rsidRPr="00DB6C1F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DB6C1F">
              <w:rPr>
                <w:rFonts w:asciiTheme="minorHAnsi" w:hAnsiTheme="minorHAnsi" w:cstheme="minorHAnsi"/>
                <w:sz w:val="20"/>
                <w:szCs w:val="20"/>
              </w:rPr>
              <w:t xml:space="preserve"> We provide the individual links to each corpus:</w:t>
            </w:r>
          </w:p>
          <w:p w14:paraId="02A7319A" w14:textId="77777777" w:rsidR="00AC02ED" w:rsidRPr="00DB6C1F" w:rsidRDefault="00AC02ED" w:rsidP="00AC0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2681FD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0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Czech</w:t>
              </w:r>
            </w:hyperlink>
          </w:p>
          <w:p w14:paraId="5755A4B9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1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German</w:t>
              </w:r>
            </w:hyperlink>
          </w:p>
          <w:p w14:paraId="0B9D2793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2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Greek</w:t>
              </w:r>
            </w:hyperlink>
          </w:p>
          <w:p w14:paraId="2703E821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3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Spanish</w:t>
              </w:r>
            </w:hyperlink>
          </w:p>
          <w:p w14:paraId="5BECF687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4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Persian</w:t>
              </w:r>
            </w:hyperlink>
          </w:p>
          <w:p w14:paraId="2CBA9041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5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French</w:t>
              </w:r>
            </w:hyperlink>
          </w:p>
          <w:p w14:paraId="0C3CE715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6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Hungarian</w:t>
              </w:r>
            </w:hyperlink>
          </w:p>
          <w:p w14:paraId="1779BF76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7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Italian</w:t>
              </w:r>
            </w:hyperlink>
          </w:p>
          <w:p w14:paraId="34B2D980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8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Maltese</w:t>
              </w:r>
            </w:hyperlink>
          </w:p>
          <w:p w14:paraId="4C4ECFDA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9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Polish</w:t>
              </w:r>
            </w:hyperlink>
          </w:p>
          <w:p w14:paraId="0688BB8F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0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Portuguese</w:t>
              </w:r>
            </w:hyperlink>
          </w:p>
          <w:p w14:paraId="46901CDD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1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Romanian</w:t>
              </w:r>
            </w:hyperlink>
          </w:p>
          <w:p w14:paraId="21B021CE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2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Slovenian</w:t>
              </w:r>
            </w:hyperlink>
          </w:p>
          <w:p w14:paraId="7D0D954D" w14:textId="77777777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3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Swedish</w:t>
              </w:r>
            </w:hyperlink>
          </w:p>
          <w:p w14:paraId="37F90B51" w14:textId="080C7626" w:rsidR="00AC02ED" w:rsidRPr="00DB6C1F" w:rsidRDefault="00EA74F9" w:rsidP="00AC02ED">
            <w:pPr>
              <w:pStyle w:val="Odstavekseznama"/>
              <w:numPr>
                <w:ilvl w:val="1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4" w:history="1">
              <w:proofErr w:type="spellStart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>Parseme</w:t>
              </w:r>
              <w:proofErr w:type="spellEnd"/>
              <w:r w:rsidR="00AC02ED" w:rsidRPr="00DB6C1F">
                <w:rPr>
                  <w:rStyle w:val="Hiperpovezava"/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VMWE 1.0 – Turkish</w:t>
              </w:r>
            </w:hyperlink>
          </w:p>
        </w:tc>
      </w:tr>
      <w:bookmarkEnd w:id="0"/>
      <w:bookmarkEnd w:id="1"/>
      <w:bookmarkEnd w:id="104"/>
    </w:tbl>
    <w:p w14:paraId="089C1203" w14:textId="77777777" w:rsidR="00D67325" w:rsidRPr="00DB6C1F" w:rsidRDefault="00D67325" w:rsidP="00925C6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D67325" w:rsidRPr="00DB6C1F" w:rsidSect="00B33294">
      <w:footerReference w:type="default" r:id="rId58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A572" w14:textId="77777777" w:rsidR="00EA74F9" w:rsidRDefault="00EA74F9" w:rsidP="00D67325">
      <w:pPr>
        <w:spacing w:after="0" w:line="240" w:lineRule="auto"/>
      </w:pPr>
      <w:r>
        <w:separator/>
      </w:r>
    </w:p>
  </w:endnote>
  <w:endnote w:type="continuationSeparator" w:id="0">
    <w:p w14:paraId="6B985B1C" w14:textId="77777777" w:rsidR="00EA74F9" w:rsidRDefault="00EA74F9" w:rsidP="00D6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982512"/>
      <w:docPartObj>
        <w:docPartGallery w:val="Page Numbers (Bottom of Page)"/>
        <w:docPartUnique/>
      </w:docPartObj>
    </w:sdtPr>
    <w:sdtEndPr/>
    <w:sdtContent>
      <w:p w14:paraId="14EF7B5E" w14:textId="70CBA0F3" w:rsidR="00636C4F" w:rsidRDefault="00636C4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DA8AA09" w14:textId="77777777" w:rsidR="00636C4F" w:rsidRDefault="00636C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BF22" w14:textId="77777777" w:rsidR="00EA74F9" w:rsidRDefault="00EA74F9" w:rsidP="00D67325">
      <w:pPr>
        <w:spacing w:after="0" w:line="240" w:lineRule="auto"/>
      </w:pPr>
      <w:r>
        <w:separator/>
      </w:r>
    </w:p>
  </w:footnote>
  <w:footnote w:type="continuationSeparator" w:id="0">
    <w:p w14:paraId="6A480FA5" w14:textId="77777777" w:rsidR="00EA74F9" w:rsidRDefault="00EA74F9" w:rsidP="00D67325">
      <w:pPr>
        <w:spacing w:after="0" w:line="240" w:lineRule="auto"/>
      </w:pPr>
      <w:r>
        <w:continuationSeparator/>
      </w:r>
    </w:p>
  </w:footnote>
  <w:footnote w:id="1">
    <w:p w14:paraId="7670C5EB" w14:textId="4B558B81" w:rsidR="00636C4F" w:rsidRPr="0006217E" w:rsidRDefault="00636C4F" w:rsidP="00C7462B">
      <w:pPr>
        <w:pStyle w:val="Sprotnaopomba-besedilo"/>
        <w:jc w:val="both"/>
      </w:pPr>
      <w:r w:rsidRPr="0006217E">
        <w:rPr>
          <w:rStyle w:val="Sprotnaopomba-sklic"/>
        </w:rPr>
        <w:footnoteRef/>
      </w:r>
      <w:r w:rsidRPr="0006217E">
        <w:t xml:space="preserve"> The label MSD stands for </w:t>
      </w:r>
      <w:r>
        <w:t>“morphosyntactic description” and denotes a fine-grained feature-structure based PoS tag, used to account for the rich inflectional paradigms like those in Slavic languages. In this report, we use the descriptor “morphosyntactic tagging” in lieu of “PoS-tagging” whenever we wish to specify that a corpus contains morphological mark-up in addition to the PoS information.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3FA"/>
    <w:multiLevelType w:val="hybridMultilevel"/>
    <w:tmpl w:val="208A92C8"/>
    <w:lvl w:ilvl="0" w:tplc="D13A5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163"/>
    <w:multiLevelType w:val="multilevel"/>
    <w:tmpl w:val="297A798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592549"/>
    <w:multiLevelType w:val="multilevel"/>
    <w:tmpl w:val="A15CB2D2"/>
    <w:lvl w:ilvl="0">
      <w:start w:val="1"/>
      <w:numFmt w:val="decimal"/>
      <w:lvlText w:val="[%1]"/>
      <w:lvlJc w:val="left"/>
      <w:pPr>
        <w:ind w:left="528" w:hanging="52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0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78647C9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3C7B92"/>
    <w:multiLevelType w:val="hybridMultilevel"/>
    <w:tmpl w:val="ABC09780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7ABB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0D2DD2"/>
    <w:multiLevelType w:val="multilevel"/>
    <w:tmpl w:val="49EC742E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340882"/>
    <w:multiLevelType w:val="hybridMultilevel"/>
    <w:tmpl w:val="C86EB448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514B"/>
    <w:multiLevelType w:val="multilevel"/>
    <w:tmpl w:val="D766FD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9F51F8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41412A"/>
    <w:multiLevelType w:val="multilevel"/>
    <w:tmpl w:val="5F969B7E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9675F0"/>
    <w:multiLevelType w:val="hybridMultilevel"/>
    <w:tmpl w:val="C012279E"/>
    <w:lvl w:ilvl="0" w:tplc="3D58CEE8">
      <w:start w:val="1"/>
      <w:numFmt w:val="decimal"/>
      <w:lvlText w:val="[%1]"/>
      <w:lvlJc w:val="left"/>
      <w:pPr>
        <w:ind w:left="143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413AC"/>
    <w:multiLevelType w:val="multilevel"/>
    <w:tmpl w:val="7736E4E6"/>
    <w:lvl w:ilvl="0">
      <w:start w:val="1"/>
      <w:numFmt w:val="decimal"/>
      <w:lvlText w:val="[%1]"/>
      <w:lvlJc w:val="left"/>
      <w:pPr>
        <w:ind w:left="528" w:hanging="52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0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79F1552"/>
    <w:multiLevelType w:val="hybridMultilevel"/>
    <w:tmpl w:val="C016B452"/>
    <w:lvl w:ilvl="0" w:tplc="3D58CEE8">
      <w:start w:val="1"/>
      <w:numFmt w:val="decimal"/>
      <w:lvlText w:val="[%1]"/>
      <w:lvlJc w:val="left"/>
      <w:pPr>
        <w:ind w:left="1428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70224F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351244"/>
    <w:multiLevelType w:val="hybridMultilevel"/>
    <w:tmpl w:val="27DA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6FC8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244AA3"/>
    <w:multiLevelType w:val="hybridMultilevel"/>
    <w:tmpl w:val="9B408412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46A3"/>
    <w:multiLevelType w:val="hybridMultilevel"/>
    <w:tmpl w:val="C012279E"/>
    <w:lvl w:ilvl="0" w:tplc="3D58CEE8">
      <w:start w:val="1"/>
      <w:numFmt w:val="decimal"/>
      <w:lvlText w:val="[%1]"/>
      <w:lvlJc w:val="left"/>
      <w:pPr>
        <w:ind w:left="1443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43914DC0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1E2F84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BF1888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DD1A25"/>
    <w:multiLevelType w:val="hybridMultilevel"/>
    <w:tmpl w:val="6D5006F2"/>
    <w:lvl w:ilvl="0" w:tplc="E3D2A25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A5528"/>
    <w:multiLevelType w:val="multilevel"/>
    <w:tmpl w:val="A15CB2D2"/>
    <w:lvl w:ilvl="0">
      <w:start w:val="1"/>
      <w:numFmt w:val="decimal"/>
      <w:lvlText w:val="[%1]"/>
      <w:lvlJc w:val="left"/>
      <w:pPr>
        <w:ind w:left="528" w:hanging="52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0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4742843"/>
    <w:multiLevelType w:val="hybridMultilevel"/>
    <w:tmpl w:val="80D049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6374E"/>
    <w:multiLevelType w:val="hybridMultilevel"/>
    <w:tmpl w:val="00B69440"/>
    <w:lvl w:ilvl="0" w:tplc="FA0EA53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D260D"/>
    <w:multiLevelType w:val="hybridMultilevel"/>
    <w:tmpl w:val="C2329E58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0D3E"/>
    <w:multiLevelType w:val="multilevel"/>
    <w:tmpl w:val="60BEBA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BE62B6"/>
    <w:multiLevelType w:val="hybridMultilevel"/>
    <w:tmpl w:val="68A612C0"/>
    <w:lvl w:ilvl="0" w:tplc="FE9EB6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41635"/>
    <w:multiLevelType w:val="hybridMultilevel"/>
    <w:tmpl w:val="C7628872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F6F01"/>
    <w:multiLevelType w:val="hybridMultilevel"/>
    <w:tmpl w:val="9C6C462E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15A61"/>
    <w:multiLevelType w:val="hybridMultilevel"/>
    <w:tmpl w:val="E42C2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4906"/>
    <w:multiLevelType w:val="multilevel"/>
    <w:tmpl w:val="74C8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FA73079"/>
    <w:multiLevelType w:val="multilevel"/>
    <w:tmpl w:val="A15CB2D2"/>
    <w:lvl w:ilvl="0">
      <w:start w:val="1"/>
      <w:numFmt w:val="decimal"/>
      <w:lvlText w:val="[%1]"/>
      <w:lvlJc w:val="left"/>
      <w:pPr>
        <w:ind w:left="528" w:hanging="52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0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FDB6E54"/>
    <w:multiLevelType w:val="hybridMultilevel"/>
    <w:tmpl w:val="FBD4AB40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1171D"/>
    <w:multiLevelType w:val="hybridMultilevel"/>
    <w:tmpl w:val="F5A2F388"/>
    <w:lvl w:ilvl="0" w:tplc="4E708D9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C6170"/>
    <w:multiLevelType w:val="hybridMultilevel"/>
    <w:tmpl w:val="2B78EF26"/>
    <w:lvl w:ilvl="0" w:tplc="2EE20804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24C46"/>
    <w:multiLevelType w:val="hybridMultilevel"/>
    <w:tmpl w:val="95960E62"/>
    <w:lvl w:ilvl="0" w:tplc="0424000F">
      <w:start w:val="1"/>
      <w:numFmt w:val="decimal"/>
      <w:lvlText w:val="%1."/>
      <w:lvlJc w:val="left"/>
      <w:pPr>
        <w:ind w:left="621" w:hanging="360"/>
      </w:pPr>
    </w:lvl>
    <w:lvl w:ilvl="1" w:tplc="04240019" w:tentative="1">
      <w:start w:val="1"/>
      <w:numFmt w:val="lowerLetter"/>
      <w:lvlText w:val="%2."/>
      <w:lvlJc w:val="left"/>
      <w:pPr>
        <w:ind w:left="1341" w:hanging="360"/>
      </w:pPr>
    </w:lvl>
    <w:lvl w:ilvl="2" w:tplc="0424001B" w:tentative="1">
      <w:start w:val="1"/>
      <w:numFmt w:val="lowerRoman"/>
      <w:lvlText w:val="%3."/>
      <w:lvlJc w:val="right"/>
      <w:pPr>
        <w:ind w:left="2061" w:hanging="180"/>
      </w:pPr>
    </w:lvl>
    <w:lvl w:ilvl="3" w:tplc="0424000F" w:tentative="1">
      <w:start w:val="1"/>
      <w:numFmt w:val="decimal"/>
      <w:lvlText w:val="%4."/>
      <w:lvlJc w:val="left"/>
      <w:pPr>
        <w:ind w:left="2781" w:hanging="360"/>
      </w:pPr>
    </w:lvl>
    <w:lvl w:ilvl="4" w:tplc="04240019" w:tentative="1">
      <w:start w:val="1"/>
      <w:numFmt w:val="lowerLetter"/>
      <w:lvlText w:val="%5."/>
      <w:lvlJc w:val="left"/>
      <w:pPr>
        <w:ind w:left="3501" w:hanging="360"/>
      </w:pPr>
    </w:lvl>
    <w:lvl w:ilvl="5" w:tplc="0424001B" w:tentative="1">
      <w:start w:val="1"/>
      <w:numFmt w:val="lowerRoman"/>
      <w:lvlText w:val="%6."/>
      <w:lvlJc w:val="right"/>
      <w:pPr>
        <w:ind w:left="4221" w:hanging="180"/>
      </w:pPr>
    </w:lvl>
    <w:lvl w:ilvl="6" w:tplc="0424000F" w:tentative="1">
      <w:start w:val="1"/>
      <w:numFmt w:val="decimal"/>
      <w:lvlText w:val="%7."/>
      <w:lvlJc w:val="left"/>
      <w:pPr>
        <w:ind w:left="4941" w:hanging="360"/>
      </w:pPr>
    </w:lvl>
    <w:lvl w:ilvl="7" w:tplc="04240019" w:tentative="1">
      <w:start w:val="1"/>
      <w:numFmt w:val="lowerLetter"/>
      <w:lvlText w:val="%8."/>
      <w:lvlJc w:val="left"/>
      <w:pPr>
        <w:ind w:left="5661" w:hanging="360"/>
      </w:pPr>
    </w:lvl>
    <w:lvl w:ilvl="8" w:tplc="0424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34"/>
  </w:num>
  <w:num w:numId="2">
    <w:abstractNumId w:val="18"/>
  </w:num>
  <w:num w:numId="3">
    <w:abstractNumId w:val="15"/>
  </w:num>
  <w:num w:numId="4">
    <w:abstractNumId w:val="10"/>
  </w:num>
  <w:num w:numId="5">
    <w:abstractNumId w:val="11"/>
  </w:num>
  <w:num w:numId="6">
    <w:abstractNumId w:val="28"/>
  </w:num>
  <w:num w:numId="7">
    <w:abstractNumId w:val="1"/>
  </w:num>
  <w:num w:numId="8">
    <w:abstractNumId w:val="13"/>
  </w:num>
  <w:num w:numId="9">
    <w:abstractNumId w:val="24"/>
  </w:num>
  <w:num w:numId="10">
    <w:abstractNumId w:val="33"/>
  </w:num>
  <w:num w:numId="11">
    <w:abstractNumId w:val="2"/>
  </w:num>
  <w:num w:numId="12">
    <w:abstractNumId w:val="23"/>
  </w:num>
  <w:num w:numId="13">
    <w:abstractNumId w:val="12"/>
  </w:num>
  <w:num w:numId="14">
    <w:abstractNumId w:val="5"/>
  </w:num>
  <w:num w:numId="15">
    <w:abstractNumId w:val="14"/>
  </w:num>
  <w:num w:numId="16">
    <w:abstractNumId w:val="36"/>
  </w:num>
  <w:num w:numId="17">
    <w:abstractNumId w:val="27"/>
  </w:num>
  <w:num w:numId="18">
    <w:abstractNumId w:val="9"/>
  </w:num>
  <w:num w:numId="19">
    <w:abstractNumId w:val="29"/>
  </w:num>
  <w:num w:numId="20">
    <w:abstractNumId w:val="21"/>
  </w:num>
  <w:num w:numId="21">
    <w:abstractNumId w:val="6"/>
  </w:num>
  <w:num w:numId="22">
    <w:abstractNumId w:val="7"/>
  </w:num>
  <w:num w:numId="23">
    <w:abstractNumId w:val="26"/>
  </w:num>
  <w:num w:numId="24">
    <w:abstractNumId w:val="25"/>
  </w:num>
  <w:num w:numId="25">
    <w:abstractNumId w:val="30"/>
  </w:num>
  <w:num w:numId="26">
    <w:abstractNumId w:val="22"/>
  </w:num>
  <w:num w:numId="27">
    <w:abstractNumId w:val="4"/>
  </w:num>
  <w:num w:numId="28">
    <w:abstractNumId w:val="8"/>
  </w:num>
  <w:num w:numId="29">
    <w:abstractNumId w:val="31"/>
  </w:num>
  <w:num w:numId="30">
    <w:abstractNumId w:val="17"/>
  </w:num>
  <w:num w:numId="31">
    <w:abstractNumId w:val="35"/>
  </w:num>
  <w:num w:numId="32">
    <w:abstractNumId w:val="20"/>
  </w:num>
  <w:num w:numId="33">
    <w:abstractNumId w:val="19"/>
  </w:num>
  <w:num w:numId="34">
    <w:abstractNumId w:val="16"/>
  </w:num>
  <w:num w:numId="35">
    <w:abstractNumId w:val="0"/>
  </w:num>
  <w:num w:numId="36">
    <w:abstractNumId w:val="37"/>
  </w:num>
  <w:num w:numId="37">
    <w:abstractNumId w:val="32"/>
  </w:num>
  <w:num w:numId="38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0A"/>
    <w:rsid w:val="000011D0"/>
    <w:rsid w:val="000026C0"/>
    <w:rsid w:val="000164B9"/>
    <w:rsid w:val="00021712"/>
    <w:rsid w:val="000238D8"/>
    <w:rsid w:val="00024C22"/>
    <w:rsid w:val="000269C4"/>
    <w:rsid w:val="00034394"/>
    <w:rsid w:val="0003597D"/>
    <w:rsid w:val="00037573"/>
    <w:rsid w:val="00045553"/>
    <w:rsid w:val="0005344E"/>
    <w:rsid w:val="000571F4"/>
    <w:rsid w:val="00060D5E"/>
    <w:rsid w:val="00061C1F"/>
    <w:rsid w:val="0006217E"/>
    <w:rsid w:val="00080E41"/>
    <w:rsid w:val="0008230F"/>
    <w:rsid w:val="000A161B"/>
    <w:rsid w:val="000A1A34"/>
    <w:rsid w:val="000A5DD2"/>
    <w:rsid w:val="000B1D03"/>
    <w:rsid w:val="000B606B"/>
    <w:rsid w:val="000C1037"/>
    <w:rsid w:val="000C22EA"/>
    <w:rsid w:val="000D0744"/>
    <w:rsid w:val="000D256B"/>
    <w:rsid w:val="000D51DB"/>
    <w:rsid w:val="000E4FE9"/>
    <w:rsid w:val="000E689C"/>
    <w:rsid w:val="00103654"/>
    <w:rsid w:val="00104AEB"/>
    <w:rsid w:val="00107574"/>
    <w:rsid w:val="00114C76"/>
    <w:rsid w:val="0011586B"/>
    <w:rsid w:val="00124119"/>
    <w:rsid w:val="001345B0"/>
    <w:rsid w:val="00135933"/>
    <w:rsid w:val="00147B44"/>
    <w:rsid w:val="001533C3"/>
    <w:rsid w:val="0016252E"/>
    <w:rsid w:val="0016264F"/>
    <w:rsid w:val="0017074E"/>
    <w:rsid w:val="001715C5"/>
    <w:rsid w:val="00171C91"/>
    <w:rsid w:val="00172AE9"/>
    <w:rsid w:val="00174764"/>
    <w:rsid w:val="00176D1D"/>
    <w:rsid w:val="00186DD1"/>
    <w:rsid w:val="001A3461"/>
    <w:rsid w:val="001A358C"/>
    <w:rsid w:val="001B2DC1"/>
    <w:rsid w:val="001B43C5"/>
    <w:rsid w:val="001C1A61"/>
    <w:rsid w:val="001C4149"/>
    <w:rsid w:val="001D527C"/>
    <w:rsid w:val="001E600A"/>
    <w:rsid w:val="001F3648"/>
    <w:rsid w:val="0020489A"/>
    <w:rsid w:val="00207921"/>
    <w:rsid w:val="00214606"/>
    <w:rsid w:val="00217173"/>
    <w:rsid w:val="00221246"/>
    <w:rsid w:val="00223396"/>
    <w:rsid w:val="00223658"/>
    <w:rsid w:val="00236BCC"/>
    <w:rsid w:val="00247AA3"/>
    <w:rsid w:val="00256B90"/>
    <w:rsid w:val="0026182F"/>
    <w:rsid w:val="00261CF9"/>
    <w:rsid w:val="00263069"/>
    <w:rsid w:val="00263C50"/>
    <w:rsid w:val="00267766"/>
    <w:rsid w:val="0027604B"/>
    <w:rsid w:val="00280E61"/>
    <w:rsid w:val="0028463F"/>
    <w:rsid w:val="00284977"/>
    <w:rsid w:val="00284C03"/>
    <w:rsid w:val="00286B56"/>
    <w:rsid w:val="00290A0F"/>
    <w:rsid w:val="00294796"/>
    <w:rsid w:val="002A116B"/>
    <w:rsid w:val="002A22E9"/>
    <w:rsid w:val="002A2784"/>
    <w:rsid w:val="002B64FF"/>
    <w:rsid w:val="002C1A7F"/>
    <w:rsid w:val="002C5A6A"/>
    <w:rsid w:val="002D7A95"/>
    <w:rsid w:val="002E2B4F"/>
    <w:rsid w:val="002E3C16"/>
    <w:rsid w:val="00315628"/>
    <w:rsid w:val="00322727"/>
    <w:rsid w:val="00323F11"/>
    <w:rsid w:val="003309A5"/>
    <w:rsid w:val="00332163"/>
    <w:rsid w:val="003327E2"/>
    <w:rsid w:val="00335768"/>
    <w:rsid w:val="0034027A"/>
    <w:rsid w:val="00340DAC"/>
    <w:rsid w:val="00346C86"/>
    <w:rsid w:val="0035359C"/>
    <w:rsid w:val="00374738"/>
    <w:rsid w:val="00381557"/>
    <w:rsid w:val="003A3AFD"/>
    <w:rsid w:val="003A7D1B"/>
    <w:rsid w:val="003B0C56"/>
    <w:rsid w:val="003C2287"/>
    <w:rsid w:val="003D2201"/>
    <w:rsid w:val="003D6271"/>
    <w:rsid w:val="003E148C"/>
    <w:rsid w:val="003F3E11"/>
    <w:rsid w:val="003F6B55"/>
    <w:rsid w:val="003F7142"/>
    <w:rsid w:val="003F7D81"/>
    <w:rsid w:val="00405252"/>
    <w:rsid w:val="004068E9"/>
    <w:rsid w:val="00406CAC"/>
    <w:rsid w:val="00410E81"/>
    <w:rsid w:val="004227E5"/>
    <w:rsid w:val="004427AA"/>
    <w:rsid w:val="00453519"/>
    <w:rsid w:val="0046097C"/>
    <w:rsid w:val="00462CBB"/>
    <w:rsid w:val="004646B2"/>
    <w:rsid w:val="004756D6"/>
    <w:rsid w:val="00482A3B"/>
    <w:rsid w:val="004921F9"/>
    <w:rsid w:val="004B6D7B"/>
    <w:rsid w:val="004C3CE1"/>
    <w:rsid w:val="004C6A9A"/>
    <w:rsid w:val="004D1403"/>
    <w:rsid w:val="004D25C6"/>
    <w:rsid w:val="004D31F4"/>
    <w:rsid w:val="004E1E01"/>
    <w:rsid w:val="004F19AE"/>
    <w:rsid w:val="004F4292"/>
    <w:rsid w:val="00504B68"/>
    <w:rsid w:val="005359CE"/>
    <w:rsid w:val="00547C06"/>
    <w:rsid w:val="0056061B"/>
    <w:rsid w:val="00563D25"/>
    <w:rsid w:val="00573726"/>
    <w:rsid w:val="00574287"/>
    <w:rsid w:val="00591A5D"/>
    <w:rsid w:val="005929D7"/>
    <w:rsid w:val="00593285"/>
    <w:rsid w:val="005A00C5"/>
    <w:rsid w:val="005A1C55"/>
    <w:rsid w:val="005A79D2"/>
    <w:rsid w:val="005B36DF"/>
    <w:rsid w:val="005B6C9D"/>
    <w:rsid w:val="005D58F6"/>
    <w:rsid w:val="005D61F2"/>
    <w:rsid w:val="005E0004"/>
    <w:rsid w:val="005E1233"/>
    <w:rsid w:val="005F16D2"/>
    <w:rsid w:val="005F2AE8"/>
    <w:rsid w:val="005F32B4"/>
    <w:rsid w:val="005F4538"/>
    <w:rsid w:val="005F5A9C"/>
    <w:rsid w:val="00620704"/>
    <w:rsid w:val="00625C42"/>
    <w:rsid w:val="00626884"/>
    <w:rsid w:val="0063280A"/>
    <w:rsid w:val="00634C93"/>
    <w:rsid w:val="00636C4F"/>
    <w:rsid w:val="00645077"/>
    <w:rsid w:val="00652394"/>
    <w:rsid w:val="00652B90"/>
    <w:rsid w:val="00655F12"/>
    <w:rsid w:val="00656938"/>
    <w:rsid w:val="00672C1C"/>
    <w:rsid w:val="006749C4"/>
    <w:rsid w:val="00676789"/>
    <w:rsid w:val="00694E17"/>
    <w:rsid w:val="00695D0A"/>
    <w:rsid w:val="00697028"/>
    <w:rsid w:val="006A6EC1"/>
    <w:rsid w:val="006C6E3C"/>
    <w:rsid w:val="006D0B1C"/>
    <w:rsid w:val="006D0E45"/>
    <w:rsid w:val="006D5861"/>
    <w:rsid w:val="006D74E4"/>
    <w:rsid w:val="006E07CD"/>
    <w:rsid w:val="006E12B9"/>
    <w:rsid w:val="006E3993"/>
    <w:rsid w:val="006E3FF6"/>
    <w:rsid w:val="006F128E"/>
    <w:rsid w:val="006F2212"/>
    <w:rsid w:val="006F2CAE"/>
    <w:rsid w:val="00703001"/>
    <w:rsid w:val="0070428C"/>
    <w:rsid w:val="00717B4F"/>
    <w:rsid w:val="007209EB"/>
    <w:rsid w:val="0073206E"/>
    <w:rsid w:val="00733411"/>
    <w:rsid w:val="007341CA"/>
    <w:rsid w:val="00734D7C"/>
    <w:rsid w:val="00742714"/>
    <w:rsid w:val="00750D09"/>
    <w:rsid w:val="007524D5"/>
    <w:rsid w:val="007664BE"/>
    <w:rsid w:val="007801F0"/>
    <w:rsid w:val="00792535"/>
    <w:rsid w:val="007943BA"/>
    <w:rsid w:val="0079638F"/>
    <w:rsid w:val="007A0228"/>
    <w:rsid w:val="007A1372"/>
    <w:rsid w:val="007A3E57"/>
    <w:rsid w:val="007B069B"/>
    <w:rsid w:val="007B5CAF"/>
    <w:rsid w:val="007C27D0"/>
    <w:rsid w:val="007C3727"/>
    <w:rsid w:val="007C7E18"/>
    <w:rsid w:val="007D31F7"/>
    <w:rsid w:val="007D4DE1"/>
    <w:rsid w:val="007E61ED"/>
    <w:rsid w:val="007F3125"/>
    <w:rsid w:val="0080049C"/>
    <w:rsid w:val="008139BB"/>
    <w:rsid w:val="00820F06"/>
    <w:rsid w:val="00847050"/>
    <w:rsid w:val="0085199E"/>
    <w:rsid w:val="0085612D"/>
    <w:rsid w:val="008766A8"/>
    <w:rsid w:val="008771B3"/>
    <w:rsid w:val="00882E73"/>
    <w:rsid w:val="00886AE9"/>
    <w:rsid w:val="0089434D"/>
    <w:rsid w:val="008947DF"/>
    <w:rsid w:val="00894E4F"/>
    <w:rsid w:val="00895F8F"/>
    <w:rsid w:val="00897E97"/>
    <w:rsid w:val="008A3D6A"/>
    <w:rsid w:val="008D6AF7"/>
    <w:rsid w:val="008E35E2"/>
    <w:rsid w:val="008E61EF"/>
    <w:rsid w:val="008E7D7A"/>
    <w:rsid w:val="008F1526"/>
    <w:rsid w:val="008F286E"/>
    <w:rsid w:val="008F3B95"/>
    <w:rsid w:val="008F40E8"/>
    <w:rsid w:val="008F7DE9"/>
    <w:rsid w:val="00900F63"/>
    <w:rsid w:val="009056AE"/>
    <w:rsid w:val="00925C6B"/>
    <w:rsid w:val="00926540"/>
    <w:rsid w:val="00927F07"/>
    <w:rsid w:val="009319E0"/>
    <w:rsid w:val="00936822"/>
    <w:rsid w:val="00940912"/>
    <w:rsid w:val="00944206"/>
    <w:rsid w:val="00946C04"/>
    <w:rsid w:val="0096792F"/>
    <w:rsid w:val="00967D1F"/>
    <w:rsid w:val="00971093"/>
    <w:rsid w:val="00975D86"/>
    <w:rsid w:val="00976246"/>
    <w:rsid w:val="00976287"/>
    <w:rsid w:val="00981532"/>
    <w:rsid w:val="009862CD"/>
    <w:rsid w:val="009A6952"/>
    <w:rsid w:val="009C12C0"/>
    <w:rsid w:val="009C50F8"/>
    <w:rsid w:val="009D091A"/>
    <w:rsid w:val="009D4FFE"/>
    <w:rsid w:val="009D78CC"/>
    <w:rsid w:val="009E631B"/>
    <w:rsid w:val="009F5A21"/>
    <w:rsid w:val="00A009C6"/>
    <w:rsid w:val="00A028CB"/>
    <w:rsid w:val="00A046B2"/>
    <w:rsid w:val="00A101BD"/>
    <w:rsid w:val="00A13D9C"/>
    <w:rsid w:val="00A145C4"/>
    <w:rsid w:val="00A2566F"/>
    <w:rsid w:val="00A3755B"/>
    <w:rsid w:val="00A42A16"/>
    <w:rsid w:val="00A42F13"/>
    <w:rsid w:val="00A47B6D"/>
    <w:rsid w:val="00A47C68"/>
    <w:rsid w:val="00A56354"/>
    <w:rsid w:val="00A57753"/>
    <w:rsid w:val="00A63A82"/>
    <w:rsid w:val="00A67C6C"/>
    <w:rsid w:val="00A73D2A"/>
    <w:rsid w:val="00A95D01"/>
    <w:rsid w:val="00A968E6"/>
    <w:rsid w:val="00A97B38"/>
    <w:rsid w:val="00AA099B"/>
    <w:rsid w:val="00AA1083"/>
    <w:rsid w:val="00AA534B"/>
    <w:rsid w:val="00AB7A4F"/>
    <w:rsid w:val="00AC02ED"/>
    <w:rsid w:val="00AC65D7"/>
    <w:rsid w:val="00AD23F2"/>
    <w:rsid w:val="00AD3C42"/>
    <w:rsid w:val="00AE18C1"/>
    <w:rsid w:val="00AE1F7C"/>
    <w:rsid w:val="00AE32FD"/>
    <w:rsid w:val="00AF6DCB"/>
    <w:rsid w:val="00B01E8C"/>
    <w:rsid w:val="00B16075"/>
    <w:rsid w:val="00B2039C"/>
    <w:rsid w:val="00B33294"/>
    <w:rsid w:val="00B416A9"/>
    <w:rsid w:val="00B52711"/>
    <w:rsid w:val="00B57C79"/>
    <w:rsid w:val="00B64E24"/>
    <w:rsid w:val="00B80DC5"/>
    <w:rsid w:val="00B86470"/>
    <w:rsid w:val="00B96E21"/>
    <w:rsid w:val="00B96F0B"/>
    <w:rsid w:val="00B97632"/>
    <w:rsid w:val="00BC4394"/>
    <w:rsid w:val="00BD547B"/>
    <w:rsid w:val="00BE5B82"/>
    <w:rsid w:val="00BF0328"/>
    <w:rsid w:val="00C05D99"/>
    <w:rsid w:val="00C06323"/>
    <w:rsid w:val="00C10AEA"/>
    <w:rsid w:val="00C163BB"/>
    <w:rsid w:val="00C165F2"/>
    <w:rsid w:val="00C23361"/>
    <w:rsid w:val="00C23760"/>
    <w:rsid w:val="00C33DBC"/>
    <w:rsid w:val="00C35E1A"/>
    <w:rsid w:val="00C46B47"/>
    <w:rsid w:val="00C61CC6"/>
    <w:rsid w:val="00C63F86"/>
    <w:rsid w:val="00C7462B"/>
    <w:rsid w:val="00C762CE"/>
    <w:rsid w:val="00C85F7F"/>
    <w:rsid w:val="00C90E92"/>
    <w:rsid w:val="00C91034"/>
    <w:rsid w:val="00C92080"/>
    <w:rsid w:val="00C92E5D"/>
    <w:rsid w:val="00CA4247"/>
    <w:rsid w:val="00CC4937"/>
    <w:rsid w:val="00CD3F18"/>
    <w:rsid w:val="00CD583F"/>
    <w:rsid w:val="00CD77E2"/>
    <w:rsid w:val="00CE49BF"/>
    <w:rsid w:val="00D03FB4"/>
    <w:rsid w:val="00D140C8"/>
    <w:rsid w:val="00D17BF3"/>
    <w:rsid w:val="00D20C46"/>
    <w:rsid w:val="00D25F5F"/>
    <w:rsid w:val="00D275E7"/>
    <w:rsid w:val="00D357A5"/>
    <w:rsid w:val="00D35FC9"/>
    <w:rsid w:val="00D4472F"/>
    <w:rsid w:val="00D5035F"/>
    <w:rsid w:val="00D5140E"/>
    <w:rsid w:val="00D532DD"/>
    <w:rsid w:val="00D6434F"/>
    <w:rsid w:val="00D67325"/>
    <w:rsid w:val="00DA6BCB"/>
    <w:rsid w:val="00DB00FC"/>
    <w:rsid w:val="00DB1EBA"/>
    <w:rsid w:val="00DB1F15"/>
    <w:rsid w:val="00DB6C1F"/>
    <w:rsid w:val="00DC2D77"/>
    <w:rsid w:val="00DD6C38"/>
    <w:rsid w:val="00DE4DEF"/>
    <w:rsid w:val="00DE55F5"/>
    <w:rsid w:val="00DE6075"/>
    <w:rsid w:val="00DE6450"/>
    <w:rsid w:val="00DF0752"/>
    <w:rsid w:val="00E04A54"/>
    <w:rsid w:val="00E060A0"/>
    <w:rsid w:val="00E4023F"/>
    <w:rsid w:val="00E41BB3"/>
    <w:rsid w:val="00E43300"/>
    <w:rsid w:val="00E50D2B"/>
    <w:rsid w:val="00E80D44"/>
    <w:rsid w:val="00E93A1E"/>
    <w:rsid w:val="00E94E7B"/>
    <w:rsid w:val="00E9593A"/>
    <w:rsid w:val="00EA4F2F"/>
    <w:rsid w:val="00EA63C6"/>
    <w:rsid w:val="00EA7380"/>
    <w:rsid w:val="00EA74F9"/>
    <w:rsid w:val="00EB1A38"/>
    <w:rsid w:val="00EC2888"/>
    <w:rsid w:val="00EC44B7"/>
    <w:rsid w:val="00EC6C74"/>
    <w:rsid w:val="00EE0377"/>
    <w:rsid w:val="00EE48F5"/>
    <w:rsid w:val="00EE6C17"/>
    <w:rsid w:val="00EF04CA"/>
    <w:rsid w:val="00EF0EF4"/>
    <w:rsid w:val="00EF3D51"/>
    <w:rsid w:val="00F02A01"/>
    <w:rsid w:val="00F04494"/>
    <w:rsid w:val="00F33E43"/>
    <w:rsid w:val="00F37CC2"/>
    <w:rsid w:val="00F43616"/>
    <w:rsid w:val="00F43BC3"/>
    <w:rsid w:val="00F5140A"/>
    <w:rsid w:val="00F61B41"/>
    <w:rsid w:val="00F6319A"/>
    <w:rsid w:val="00F638E4"/>
    <w:rsid w:val="00F71F6C"/>
    <w:rsid w:val="00F767AA"/>
    <w:rsid w:val="00F819C5"/>
    <w:rsid w:val="00F8601F"/>
    <w:rsid w:val="00F86CC0"/>
    <w:rsid w:val="00F91259"/>
    <w:rsid w:val="00F92216"/>
    <w:rsid w:val="00FA1287"/>
    <w:rsid w:val="00FA17D2"/>
    <w:rsid w:val="00FA3738"/>
    <w:rsid w:val="00FA5475"/>
    <w:rsid w:val="00FC44B7"/>
    <w:rsid w:val="00FD2E30"/>
    <w:rsid w:val="00FD4144"/>
    <w:rsid w:val="00FD4468"/>
    <w:rsid w:val="00FD728A"/>
    <w:rsid w:val="00FD73D0"/>
    <w:rsid w:val="00FE18ED"/>
    <w:rsid w:val="00FE197F"/>
    <w:rsid w:val="00FF04EA"/>
    <w:rsid w:val="00FF3998"/>
    <w:rsid w:val="00FF4C9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AEE"/>
  <w15:chartTrackingRefBased/>
  <w15:docId w15:val="{6386B01C-B24D-4B0A-89CB-18F02AA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F6DCB"/>
    <w:rPr>
      <w:rFonts w:ascii="Calibri" w:hAnsi="Calibri"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7325"/>
    <w:pPr>
      <w:keepNext/>
      <w:keepLines/>
      <w:spacing w:before="240" w:after="0"/>
      <w:outlineLvl w:val="0"/>
    </w:pPr>
    <w:rPr>
      <w:rFonts w:eastAsiaTheme="majorEastAsia" w:cstheme="majorBidi"/>
      <w:b/>
      <w:color w:val="0080A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325"/>
    <w:pPr>
      <w:keepNext/>
      <w:keepLines/>
      <w:spacing w:before="40" w:after="0"/>
      <w:outlineLvl w:val="1"/>
    </w:pPr>
    <w:rPr>
      <w:rFonts w:eastAsiaTheme="majorEastAsia" w:cstheme="majorBidi"/>
      <w:b/>
      <w:color w:val="0080AA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67325"/>
    <w:pPr>
      <w:spacing w:before="100" w:beforeAutospacing="1" w:after="120" w:line="240" w:lineRule="auto"/>
      <w:outlineLvl w:val="2"/>
    </w:pPr>
    <w:rPr>
      <w:rFonts w:eastAsia="Times New Roman" w:cs="Times New Roman"/>
      <w:b/>
      <w:bCs/>
      <w:color w:val="0080AA"/>
      <w:szCs w:val="27"/>
      <w:lang w:eastAsia="en-GB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34C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A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7325"/>
    <w:rPr>
      <w:rFonts w:ascii="Calibri" w:eastAsiaTheme="majorEastAsia" w:hAnsi="Calibri" w:cstheme="majorBidi"/>
      <w:b/>
      <w:color w:val="0080AA"/>
      <w:sz w:val="32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D67325"/>
    <w:rPr>
      <w:rFonts w:ascii="Calibri" w:eastAsiaTheme="majorEastAsia" w:hAnsi="Calibri" w:cstheme="majorBidi"/>
      <w:b/>
      <w:color w:val="0080AA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rsid w:val="00D67325"/>
    <w:rPr>
      <w:rFonts w:ascii="Calibri" w:eastAsia="Times New Roman" w:hAnsi="Calibri" w:cs="Times New Roman"/>
      <w:b/>
      <w:bCs/>
      <w:color w:val="0080AA"/>
      <w:sz w:val="24"/>
      <w:szCs w:val="27"/>
      <w:lang w:val="en-GB" w:eastAsia="en-GB"/>
    </w:rPr>
  </w:style>
  <w:style w:type="table" w:styleId="Tabelamrea">
    <w:name w:val="Table Grid"/>
    <w:basedOn w:val="Navadnatabela"/>
    <w:uiPriority w:val="39"/>
    <w:rsid w:val="00D6732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6732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7325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673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673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73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7325"/>
    <w:rPr>
      <w:rFonts w:ascii="Calibri" w:hAnsi="Calibri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73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7325"/>
    <w:rPr>
      <w:rFonts w:ascii="Calibri" w:hAnsi="Calibri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7325"/>
    <w:rPr>
      <w:rFonts w:ascii="Segoe UI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D6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7325"/>
    <w:rPr>
      <w:rFonts w:ascii="Calibri" w:hAnsi="Calibri"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D6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7325"/>
    <w:rPr>
      <w:rFonts w:ascii="Calibri" w:hAnsi="Calibri"/>
      <w:sz w:val="24"/>
      <w:lang w:val="en-GB"/>
    </w:rPr>
  </w:style>
  <w:style w:type="character" w:customStyle="1" w:styleId="tree-content">
    <w:name w:val="tree-content"/>
    <w:basedOn w:val="Privzetapisavaodstavka"/>
    <w:rsid w:val="00D67325"/>
  </w:style>
  <w:style w:type="paragraph" w:styleId="Odstavekseznama">
    <w:name w:val="List Paragraph"/>
    <w:basedOn w:val="Navaden"/>
    <w:uiPriority w:val="34"/>
    <w:qFormat/>
    <w:rsid w:val="00D67325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D67325"/>
    <w:pPr>
      <w:outlineLvl w:val="9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03597D"/>
    <w:pPr>
      <w:spacing w:before="240" w:after="12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D67325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D67325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Brezrazmikov">
    <w:name w:val="No Spacing"/>
    <w:uiPriority w:val="1"/>
    <w:qFormat/>
    <w:rsid w:val="00D67325"/>
    <w:pPr>
      <w:spacing w:after="0" w:line="240" w:lineRule="auto"/>
    </w:pPr>
    <w:rPr>
      <w:rFonts w:ascii="Calibri" w:hAnsi="Calibri"/>
      <w:sz w:val="24"/>
      <w:lang w:val="en-GB"/>
    </w:rPr>
  </w:style>
  <w:style w:type="table" w:customStyle="1" w:styleId="CLARINHeaderTable">
    <w:name w:val="CLARIN Header Table"/>
    <w:basedOn w:val="Navadnatabela"/>
    <w:uiPriority w:val="99"/>
    <w:rsid w:val="00D67325"/>
    <w:pPr>
      <w:spacing w:after="0" w:line="240" w:lineRule="auto"/>
    </w:pPr>
    <w:rPr>
      <w:rFonts w:ascii="Source Sans Pro" w:hAnsi="Source Sans Pro"/>
      <w:color w:val="000000" w:themeColor="text1"/>
      <w:kern w:val="48"/>
      <w:szCs w:val="24"/>
      <w:lang w:val="en-US"/>
    </w:rPr>
    <w:tblPr>
      <w:tblBorders>
        <w:bottom w:val="single" w:sz="4" w:space="0" w:color="auto"/>
      </w:tblBorders>
    </w:tblPr>
    <w:trPr>
      <w:cantSplit/>
    </w:trPr>
    <w:tblStylePr w:type="firstRow">
      <w:rPr>
        <w:color w:val="000000" w:themeColor="text1"/>
      </w:rPr>
    </w:tblStylePr>
    <w:tblStylePr w:type="firstCol">
      <w:rPr>
        <w:rFonts w:ascii="Source Sans Pro" w:hAnsi="Source Sans Pro"/>
        <w:b/>
        <w:bCs/>
        <w:i w:val="0"/>
        <w:iCs w:val="0"/>
        <w:color w:val="auto"/>
        <w:sz w:val="22"/>
      </w:rPr>
    </w:tblStylePr>
  </w:style>
  <w:style w:type="paragraph" w:customStyle="1" w:styleId="Header-field-name">
    <w:name w:val="Header-field-name"/>
    <w:basedOn w:val="Header-field"/>
    <w:autoRedefine/>
    <w:qFormat/>
    <w:rsid w:val="00D67325"/>
    <w:rPr>
      <w:b/>
    </w:rPr>
  </w:style>
  <w:style w:type="paragraph" w:customStyle="1" w:styleId="Header-field">
    <w:name w:val="Header-field"/>
    <w:basedOn w:val="Navaden"/>
    <w:autoRedefine/>
    <w:qFormat/>
    <w:rsid w:val="008A3D6A"/>
    <w:pPr>
      <w:spacing w:after="200" w:line="240" w:lineRule="auto"/>
      <w:ind w:left="425" w:right="1089"/>
    </w:pPr>
    <w:rPr>
      <w:rFonts w:asciiTheme="minorHAnsi" w:hAnsiTheme="minorHAnsi"/>
      <w:i/>
      <w:kern w:val="48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6732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Calibri" w:cs="Calibri"/>
      <w:color w:val="000000"/>
      <w:sz w:val="20"/>
      <w:szCs w:val="20"/>
      <w:lang w:eastAsia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67325"/>
    <w:rPr>
      <w:rFonts w:ascii="Calibri" w:eastAsia="Calibri" w:hAnsi="Calibri" w:cs="Calibri"/>
      <w:color w:val="000000"/>
      <w:sz w:val="20"/>
      <w:szCs w:val="20"/>
      <w:lang w:val="en-GB" w:eastAsia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D67325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B1A38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34C93"/>
    <w:rPr>
      <w:rFonts w:asciiTheme="majorHAnsi" w:eastAsiaTheme="majorEastAsia" w:hAnsiTheme="majorHAnsi" w:cstheme="majorBidi"/>
      <w:i/>
      <w:iCs/>
      <w:color w:val="0080AA"/>
      <w:sz w:val="24"/>
      <w:lang w:val="en-GB"/>
    </w:rPr>
  </w:style>
  <w:style w:type="paragraph" w:styleId="Kazalovsebine4">
    <w:name w:val="toc 4"/>
    <w:basedOn w:val="Navaden"/>
    <w:next w:val="Navaden"/>
    <w:autoRedefine/>
    <w:uiPriority w:val="39"/>
    <w:unhideWhenUsed/>
    <w:rsid w:val="00A95D01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A95D01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A95D01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A95D01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A95D01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A95D01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900F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080E41"/>
    <w:rPr>
      <w:color w:val="605E5C"/>
      <w:shd w:val="clear" w:color="auto" w:fill="E1DFDD"/>
    </w:rPr>
  </w:style>
  <w:style w:type="paragraph" w:customStyle="1" w:styleId="Standard">
    <w:name w:val="Standard"/>
    <w:rsid w:val="00FF04E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F04EA"/>
    <w:pPr>
      <w:spacing w:after="140" w:line="276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18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99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alog.elra.info/en-us/repository/browse/ELRA-W0050/" TargetMode="External"/><Relationship Id="rId299" Type="http://schemas.openxmlformats.org/officeDocument/2006/relationships/hyperlink" Target="https://lindat.mff.cuni.cz/services/pmltq/" TargetMode="External"/><Relationship Id="rId21" Type="http://schemas.openxmlformats.org/officeDocument/2006/relationships/hyperlink" Target="http://hdl.handle.net/11234/1-1664" TargetMode="External"/><Relationship Id="rId63" Type="http://schemas.openxmlformats.org/officeDocument/2006/relationships/hyperlink" Target="http://hdl.handle.net/11356/1185" TargetMode="External"/><Relationship Id="rId159" Type="http://schemas.openxmlformats.org/officeDocument/2006/relationships/hyperlink" Target="http://hdl.handle.net/11022/0000-0000-2CA4-6" TargetMode="External"/><Relationship Id="rId324" Type="http://schemas.openxmlformats.org/officeDocument/2006/relationships/hyperlink" Target="https://lindat.mff.cuni.cz/services/pmltq/" TargetMode="External"/><Relationship Id="rId366" Type="http://schemas.openxmlformats.org/officeDocument/2006/relationships/hyperlink" Target="https://lindat.mff.cuni.cz/services/kontext/first_form?corpname=ud_23_de_gsd_a" TargetMode="External"/><Relationship Id="rId531" Type="http://schemas.openxmlformats.org/officeDocument/2006/relationships/hyperlink" Target="http://hdl.handle.net/20.500.12115/31" TargetMode="External"/><Relationship Id="rId573" Type="http://schemas.openxmlformats.org/officeDocument/2006/relationships/hyperlink" Target="https://lindat.mff.cuni.cz/services/kontext/first_form?corpname=parseme_es_a" TargetMode="External"/><Relationship Id="rId170" Type="http://schemas.openxmlformats.org/officeDocument/2006/relationships/hyperlink" Target="http://hdl.handle.net/11356/1183" TargetMode="External"/><Relationship Id="rId226" Type="http://schemas.openxmlformats.org/officeDocument/2006/relationships/hyperlink" Target="https://lindat.mff.cuni.cz/services/pmltq/" TargetMode="External"/><Relationship Id="rId433" Type="http://schemas.openxmlformats.org/officeDocument/2006/relationships/hyperlink" Target="https://lindat.mff.cuni.cz/services/pmltq/" TargetMode="External"/><Relationship Id="rId268" Type="http://schemas.openxmlformats.org/officeDocument/2006/relationships/hyperlink" Target="https://lindat.mff.cuni.cz/services/kontext/first_form?corpname=ud_23_mr_ufal_a" TargetMode="External"/><Relationship Id="rId475" Type="http://schemas.openxmlformats.org/officeDocument/2006/relationships/hyperlink" Target="https://lindat.mff.cuni.cz/services/pmltq/" TargetMode="External"/><Relationship Id="rId32" Type="http://schemas.openxmlformats.org/officeDocument/2006/relationships/hyperlink" Target="http://hdl.handle.net/11372/LRT-1661" TargetMode="External"/><Relationship Id="rId74" Type="http://schemas.openxmlformats.org/officeDocument/2006/relationships/hyperlink" Target="http://urn.fi/urn:nbn:fi:lb-2016011501" TargetMode="External"/><Relationship Id="rId128" Type="http://schemas.openxmlformats.org/officeDocument/2006/relationships/hyperlink" Target="http://hdl.handle.net/11356/1183" TargetMode="External"/><Relationship Id="rId335" Type="http://schemas.openxmlformats.org/officeDocument/2006/relationships/hyperlink" Target="https://lindat.mff.cuni.cz/services/kontext/first_form?corpname=ud_23_en_partut_a" TargetMode="External"/><Relationship Id="rId377" Type="http://schemas.openxmlformats.org/officeDocument/2006/relationships/hyperlink" Target="https://lindat.mff.cuni.cz/services/pmltq/" TargetMode="External"/><Relationship Id="rId500" Type="http://schemas.openxmlformats.org/officeDocument/2006/relationships/hyperlink" Target="http://hdl.handle.net/11356/1078" TargetMode="External"/><Relationship Id="rId542" Type="http://schemas.openxmlformats.org/officeDocument/2006/relationships/hyperlink" Target="http://ota.ox.ac.uk/desc/2540" TargetMode="External"/><Relationship Id="rId584" Type="http://schemas.openxmlformats.org/officeDocument/2006/relationships/hyperlink" Target="https://lindat.mff.cuni.cz/services/kontext/first_form?corpname=parseme_tr_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hdl.handle.net/11234/1-2621" TargetMode="External"/><Relationship Id="rId237" Type="http://schemas.openxmlformats.org/officeDocument/2006/relationships/hyperlink" Target="https://lindat.mff.cuni.cz/services/kontext/first_form?corpname=ud_23_bxr_bdt_a" TargetMode="External"/><Relationship Id="rId402" Type="http://schemas.openxmlformats.org/officeDocument/2006/relationships/hyperlink" Target="https://lindat.mff.cuni.cz/services/kontext/first_form?corpname=ud_23_ko_gsd_a" TargetMode="External"/><Relationship Id="rId279" Type="http://schemas.openxmlformats.org/officeDocument/2006/relationships/hyperlink" Target="https://lindat.mff.cuni.cz/services/pmltq/" TargetMode="External"/><Relationship Id="rId444" Type="http://schemas.openxmlformats.org/officeDocument/2006/relationships/hyperlink" Target="https://lindat.mff.cuni.cz/services/kontext/first_form?corpname=ud_23_ru_syntagrus_a" TargetMode="External"/><Relationship Id="rId486" Type="http://schemas.openxmlformats.org/officeDocument/2006/relationships/hyperlink" Target="http://catalog.elra.info/en-us/repository/browse/ELRA-W0050/" TargetMode="External"/><Relationship Id="rId43" Type="http://schemas.openxmlformats.org/officeDocument/2006/relationships/hyperlink" Target="http://hdl.handle.net/11321/543" TargetMode="External"/><Relationship Id="rId139" Type="http://schemas.openxmlformats.org/officeDocument/2006/relationships/hyperlink" Target="http://hdl.handle.net/11234/1-2498" TargetMode="External"/><Relationship Id="rId290" Type="http://schemas.openxmlformats.org/officeDocument/2006/relationships/hyperlink" Target="https://lindat.mff.cuni.cz/services/kontext/first_form?corpname=ud_23_ug_udt_a" TargetMode="External"/><Relationship Id="rId304" Type="http://schemas.openxmlformats.org/officeDocument/2006/relationships/hyperlink" Target="https://lindat.mff.cuni.cz/services/kontext/first_form?corpname=ud_23_ar_nyuad_a" TargetMode="External"/><Relationship Id="rId346" Type="http://schemas.openxmlformats.org/officeDocument/2006/relationships/hyperlink" Target="https://lindat.mff.cuni.cz/services/pmltq/" TargetMode="External"/><Relationship Id="rId388" Type="http://schemas.openxmlformats.org/officeDocument/2006/relationships/hyperlink" Target="https://lindat.mff.cuni.cz/services/kontext/first_form?corpname=ud_23_it_isdt_a" TargetMode="External"/><Relationship Id="rId511" Type="http://schemas.openxmlformats.org/officeDocument/2006/relationships/hyperlink" Target="http://hdl.handle.net/11356/1171" TargetMode="External"/><Relationship Id="rId553" Type="http://schemas.openxmlformats.org/officeDocument/2006/relationships/hyperlink" Target="http://hdl.grnet.gr/11500/ATHENA-0000-0000-23DB-2" TargetMode="External"/><Relationship Id="rId85" Type="http://schemas.openxmlformats.org/officeDocument/2006/relationships/hyperlink" Target="http://hdl.handle.net/11234/1-1508" TargetMode="External"/><Relationship Id="rId150" Type="http://schemas.openxmlformats.org/officeDocument/2006/relationships/hyperlink" Target="http://bionlp.utu.fi/fintreebank.html" TargetMode="External"/><Relationship Id="rId192" Type="http://schemas.openxmlformats.org/officeDocument/2006/relationships/hyperlink" Target="http://universaldependencies.org/guidelines.html" TargetMode="External"/><Relationship Id="rId206" Type="http://schemas.openxmlformats.org/officeDocument/2006/relationships/hyperlink" Target="http://universaldependencies.org/guidelines.html" TargetMode="External"/><Relationship Id="rId413" Type="http://schemas.openxmlformats.org/officeDocument/2006/relationships/hyperlink" Target="https://lindat.mff.cuni.cz/services/pmltq/" TargetMode="External"/><Relationship Id="rId248" Type="http://schemas.openxmlformats.org/officeDocument/2006/relationships/hyperlink" Target="https://lindat.mff.cuni.cz/services/pmltq/" TargetMode="External"/><Relationship Id="rId455" Type="http://schemas.openxmlformats.org/officeDocument/2006/relationships/hyperlink" Target="https://lindat.mff.cuni.cz/services/pmltq/" TargetMode="External"/><Relationship Id="rId497" Type="http://schemas.openxmlformats.org/officeDocument/2006/relationships/hyperlink" Target="http://hdl.handle.net/11356/1181" TargetMode="External"/><Relationship Id="rId12" Type="http://schemas.openxmlformats.org/officeDocument/2006/relationships/hyperlink" Target="http://hdl.handle.net/11356/1170" TargetMode="External"/><Relationship Id="rId108" Type="http://schemas.openxmlformats.org/officeDocument/2006/relationships/hyperlink" Target="http://hdl.handle.net/11022/0000-0000-9B24-9" TargetMode="External"/><Relationship Id="rId315" Type="http://schemas.openxmlformats.org/officeDocument/2006/relationships/hyperlink" Target="https://lindat.mff.cuni.cz/services/kontext/first_form?corpname=ud_23_zh_gsd_a" TargetMode="External"/><Relationship Id="rId357" Type="http://schemas.openxmlformats.org/officeDocument/2006/relationships/hyperlink" Target="https://lindat.mff.cuni.cz/services/kontext/first_form?corpname=ud_23_fr_sequoia_a" TargetMode="External"/><Relationship Id="rId522" Type="http://schemas.openxmlformats.org/officeDocument/2006/relationships/hyperlink" Target="http://zil.ipipan.waw.pl/PolishSummariesCorpus" TargetMode="External"/><Relationship Id="rId54" Type="http://schemas.openxmlformats.org/officeDocument/2006/relationships/hyperlink" Target="http://hdl.handle.net/11234/1-1453" TargetMode="External"/><Relationship Id="rId96" Type="http://schemas.openxmlformats.org/officeDocument/2006/relationships/hyperlink" Target="http://hdl.handle.net/11495/D93F-C6E9-65D9-2" TargetMode="External"/><Relationship Id="rId161" Type="http://schemas.openxmlformats.org/officeDocument/2006/relationships/hyperlink" Target="http://hdl.handle.net/20.500.11821/10" TargetMode="External"/><Relationship Id="rId217" Type="http://schemas.openxmlformats.org/officeDocument/2006/relationships/hyperlink" Target="https://lindat.mff.cuni.cz/services/pmltq/" TargetMode="External"/><Relationship Id="rId399" Type="http://schemas.openxmlformats.org/officeDocument/2006/relationships/hyperlink" Target="https://lindat.mff.cuni.cz/services/pmltq/" TargetMode="External"/><Relationship Id="rId564" Type="http://schemas.openxmlformats.org/officeDocument/2006/relationships/hyperlink" Target="http://www.slovenscina.eu/korpusi/lektor" TargetMode="External"/><Relationship Id="rId259" Type="http://schemas.openxmlformats.org/officeDocument/2006/relationships/hyperlink" Target="https://lindat.mff.cuni.cz/services/pmltq/" TargetMode="External"/><Relationship Id="rId424" Type="http://schemas.openxmlformats.org/officeDocument/2006/relationships/hyperlink" Target="https://lindat.mff.cuni.cz/services/kontext/first_form?corpname=ud_23_fro_srcmf_a" TargetMode="External"/><Relationship Id="rId466" Type="http://schemas.openxmlformats.org/officeDocument/2006/relationships/hyperlink" Target="https://lindat.mff.cuni.cz/services/kontext/first_form?corpname=ud_23_th_pud_a" TargetMode="External"/><Relationship Id="rId23" Type="http://schemas.openxmlformats.org/officeDocument/2006/relationships/hyperlink" Target="http://hdl.handle.net/10032/efc201791fadf20f67858b602553874b" TargetMode="External"/><Relationship Id="rId119" Type="http://schemas.openxmlformats.org/officeDocument/2006/relationships/hyperlink" Target="http://hdl.handle.net/11356/1123" TargetMode="External"/><Relationship Id="rId270" Type="http://schemas.openxmlformats.org/officeDocument/2006/relationships/hyperlink" Target="https://lindat.mff.cuni.cz/services/kontext/first_form?corpname=ud_23_pcm_nsc_a" TargetMode="External"/><Relationship Id="rId326" Type="http://schemas.openxmlformats.org/officeDocument/2006/relationships/hyperlink" Target="https://lindat.mff.cuni.cz/services/pmltq/" TargetMode="External"/><Relationship Id="rId533" Type="http://schemas.openxmlformats.org/officeDocument/2006/relationships/hyperlink" Target="http://hdl.handle.net/11372/LRT-2842" TargetMode="External"/><Relationship Id="rId65" Type="http://schemas.openxmlformats.org/officeDocument/2006/relationships/hyperlink" Target="http://hdl.handle.net/11356/1110" TargetMode="External"/><Relationship Id="rId130" Type="http://schemas.openxmlformats.org/officeDocument/2006/relationships/hyperlink" Target="http://hdl.handle.net/11356/1043" TargetMode="External"/><Relationship Id="rId368" Type="http://schemas.openxmlformats.org/officeDocument/2006/relationships/hyperlink" Target="https://lindat.mff.cuni.cz/services/kontext/first_form?corpname=ud_23_de_pud_a" TargetMode="External"/><Relationship Id="rId575" Type="http://schemas.openxmlformats.org/officeDocument/2006/relationships/hyperlink" Target="https://lindat.mff.cuni.cz/services/kontext/first_form?corpname=parseme_fr_a" TargetMode="External"/><Relationship Id="rId172" Type="http://schemas.openxmlformats.org/officeDocument/2006/relationships/hyperlink" Target="http://hdl.handle.net/11234/1-2616" TargetMode="External"/><Relationship Id="rId228" Type="http://schemas.openxmlformats.org/officeDocument/2006/relationships/hyperlink" Target="http://hdl.handle.net/11234/1-2895" TargetMode="External"/><Relationship Id="rId435" Type="http://schemas.openxmlformats.org/officeDocument/2006/relationships/hyperlink" Target="https://lindat.mff.cuni.cz/services/pmltq/" TargetMode="External"/><Relationship Id="rId477" Type="http://schemas.openxmlformats.org/officeDocument/2006/relationships/hyperlink" Target="http://hdl.handle.net/11356/1183" TargetMode="External"/><Relationship Id="rId281" Type="http://schemas.openxmlformats.org/officeDocument/2006/relationships/hyperlink" Target="https://lindat.mff.cuni.cz/services/pmltq/" TargetMode="External"/><Relationship Id="rId337" Type="http://schemas.openxmlformats.org/officeDocument/2006/relationships/hyperlink" Target="https://lindat.mff.cuni.cz/services/kontext/first_form?corpname=ud_23_en_gum_a" TargetMode="External"/><Relationship Id="rId502" Type="http://schemas.openxmlformats.org/officeDocument/2006/relationships/hyperlink" Target="http://hdl.handle.net/11356/1202" TargetMode="External"/><Relationship Id="rId34" Type="http://schemas.openxmlformats.org/officeDocument/2006/relationships/hyperlink" Target="http://hdl.handle.net/11356/1078" TargetMode="External"/><Relationship Id="rId76" Type="http://schemas.openxmlformats.org/officeDocument/2006/relationships/hyperlink" Target="http://hdl.handle.net/11858/00-246C-0000-0006-C150-9" TargetMode="External"/><Relationship Id="rId141" Type="http://schemas.openxmlformats.org/officeDocument/2006/relationships/hyperlink" Target="http://hdl.handle.net/11234/1-1905" TargetMode="External"/><Relationship Id="rId379" Type="http://schemas.openxmlformats.org/officeDocument/2006/relationships/hyperlink" Target="https://lindat.mff.cuni.cz/services/pmltq/" TargetMode="External"/><Relationship Id="rId544" Type="http://schemas.openxmlformats.org/officeDocument/2006/relationships/hyperlink" Target="http://doi.org/10.15155/1-00-0000-0000-0000-00081L" TargetMode="External"/><Relationship Id="rId586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hyperlink" Target="http://hdl.handle.net/11234/1-1664" TargetMode="External"/><Relationship Id="rId239" Type="http://schemas.openxmlformats.org/officeDocument/2006/relationships/hyperlink" Target="https://lindat.mff.cuni.cz/services/kontext/first_form?corpname=ud_23_yue_hk_a" TargetMode="External"/><Relationship Id="rId390" Type="http://schemas.openxmlformats.org/officeDocument/2006/relationships/hyperlink" Target="https://lindat.mff.cuni.cz/services/kontext/first_form?corpname=ud_23_it_partut_a" TargetMode="External"/><Relationship Id="rId404" Type="http://schemas.openxmlformats.org/officeDocument/2006/relationships/hyperlink" Target="https://lindat.mff.cuni.cz/services/kontext/first_form?corpname=ud_23_ko_pud_a" TargetMode="External"/><Relationship Id="rId446" Type="http://schemas.openxmlformats.org/officeDocument/2006/relationships/hyperlink" Target="https://lindat.mff.cuni.cz/services/kontext/first_form?corpname=ud_23_sk_snk_a" TargetMode="External"/><Relationship Id="rId250" Type="http://schemas.openxmlformats.org/officeDocument/2006/relationships/hyperlink" Target="https://lindat.mff.cuni.cz/services/pmltq/" TargetMode="External"/><Relationship Id="rId292" Type="http://schemas.openxmlformats.org/officeDocument/2006/relationships/hyperlink" Target="https://lindat.mff.cuni.cz/services/kontext/first_form?corpname=ud_23_wbp_ufal_a" TargetMode="External"/><Relationship Id="rId306" Type="http://schemas.openxmlformats.org/officeDocument/2006/relationships/hyperlink" Target="https://lindat.mff.cuni.cz/services/pmltq/" TargetMode="External"/><Relationship Id="rId488" Type="http://schemas.openxmlformats.org/officeDocument/2006/relationships/hyperlink" Target="http://catalog.elra.info/en-us/repository/browse/ELRA-W0050/" TargetMode="External"/><Relationship Id="rId45" Type="http://schemas.openxmlformats.org/officeDocument/2006/relationships/hyperlink" Target="http://hdl.handle.net/11234/1-2616" TargetMode="External"/><Relationship Id="rId87" Type="http://schemas.openxmlformats.org/officeDocument/2006/relationships/hyperlink" Target="http://hdl.handle.net/11234/1-2895" TargetMode="External"/><Relationship Id="rId110" Type="http://schemas.openxmlformats.org/officeDocument/2006/relationships/hyperlink" Target="http://nl.ijs.si/ME/V4/msd/html/index.html" TargetMode="External"/><Relationship Id="rId348" Type="http://schemas.openxmlformats.org/officeDocument/2006/relationships/hyperlink" Target="https://lindat.mff.cuni.cz/services/pmltq/" TargetMode="External"/><Relationship Id="rId513" Type="http://schemas.openxmlformats.org/officeDocument/2006/relationships/hyperlink" Target="http://hdl.handle.net/11356/1181" TargetMode="External"/><Relationship Id="rId555" Type="http://schemas.openxmlformats.org/officeDocument/2006/relationships/hyperlink" Target="http://zil.ipipan.waw.pl/PolishSummariesCorpus" TargetMode="External"/><Relationship Id="rId152" Type="http://schemas.openxmlformats.org/officeDocument/2006/relationships/hyperlink" Target="http://catalog.elra.info/product_info.php?products_id=1180" TargetMode="External"/><Relationship Id="rId194" Type="http://schemas.openxmlformats.org/officeDocument/2006/relationships/hyperlink" Target="http://urn.fi/urn:nbn:fi:lb-2016011501" TargetMode="External"/><Relationship Id="rId208" Type="http://schemas.openxmlformats.org/officeDocument/2006/relationships/hyperlink" Target="http://catalog.elra.info/product_info.php?products_id=1174" TargetMode="External"/><Relationship Id="rId415" Type="http://schemas.openxmlformats.org/officeDocument/2006/relationships/hyperlink" Target="https://lindat.mff.cuni.cz/services/pmltq/" TargetMode="External"/><Relationship Id="rId457" Type="http://schemas.openxmlformats.org/officeDocument/2006/relationships/hyperlink" Target="https://lindat.mff.cuni.cz/services/pmltq/" TargetMode="External"/><Relationship Id="rId261" Type="http://schemas.openxmlformats.org/officeDocument/2006/relationships/hyperlink" Target="https://lindat.mff.cuni.cz/services/pmltq/" TargetMode="External"/><Relationship Id="rId499" Type="http://schemas.openxmlformats.org/officeDocument/2006/relationships/hyperlink" Target="http://hdl.handle.net/11356/1078" TargetMode="External"/><Relationship Id="rId14" Type="http://schemas.openxmlformats.org/officeDocument/2006/relationships/hyperlink" Target="http://hdl.handle.net/11356/1171" TargetMode="External"/><Relationship Id="rId56" Type="http://schemas.openxmlformats.org/officeDocument/2006/relationships/hyperlink" Target="http://hdl.handle.net/11356/1202" TargetMode="External"/><Relationship Id="rId317" Type="http://schemas.openxmlformats.org/officeDocument/2006/relationships/hyperlink" Target="https://lindat.mff.cuni.cz/services/kontext/first_form?corpname=ud_23_zh_pud_a" TargetMode="External"/><Relationship Id="rId359" Type="http://schemas.openxmlformats.org/officeDocument/2006/relationships/hyperlink" Target="https://lindat.mff.cuni.cz/services/kontext/first_form?corpname=ud_23_fr_spoken_a" TargetMode="External"/><Relationship Id="rId524" Type="http://schemas.openxmlformats.org/officeDocument/2006/relationships/hyperlink" Target="http://hdl.handle.net/11356/1185" TargetMode="External"/><Relationship Id="rId566" Type="http://schemas.openxmlformats.org/officeDocument/2006/relationships/hyperlink" Target="http://hdl.handle.net/11356/1198" TargetMode="External"/><Relationship Id="rId98" Type="http://schemas.openxmlformats.org/officeDocument/2006/relationships/hyperlink" Target="http://hdl.handle.net/11356/1171" TargetMode="External"/><Relationship Id="rId121" Type="http://schemas.openxmlformats.org/officeDocument/2006/relationships/hyperlink" Target="http://hdl.handle.net/11356/1037" TargetMode="External"/><Relationship Id="rId163" Type="http://schemas.openxmlformats.org/officeDocument/2006/relationships/hyperlink" Target="http://doi.org/10.15155/1-00-0000-0000-0000-0015CL" TargetMode="External"/><Relationship Id="rId219" Type="http://schemas.openxmlformats.org/officeDocument/2006/relationships/hyperlink" Target="https://lindat.mff.cuni.cz/services/pmltq/" TargetMode="External"/><Relationship Id="rId370" Type="http://schemas.openxmlformats.org/officeDocument/2006/relationships/hyperlink" Target="https://lindat.mff.cuni.cz/services/kontext/first_form?corpname=ud_23_got_proiel_a" TargetMode="External"/><Relationship Id="rId426" Type="http://schemas.openxmlformats.org/officeDocument/2006/relationships/hyperlink" Target="https://lindat.mff.cuni.cz/services/kontext/first_form?corpname=ud_23_pl_lfg_a" TargetMode="External"/><Relationship Id="rId230" Type="http://schemas.openxmlformats.org/officeDocument/2006/relationships/hyperlink" Target="https://lindat.mff.cuni.cz/services/kontext/first_form?corpname=ud_23_akk_pisandub_a" TargetMode="External"/><Relationship Id="rId468" Type="http://schemas.openxmlformats.org/officeDocument/2006/relationships/hyperlink" Target="https://lindat.mff.cuni.cz/services/kontext/first_form?corpname=ud_23_tr_imst_a" TargetMode="External"/><Relationship Id="rId25" Type="http://schemas.openxmlformats.org/officeDocument/2006/relationships/hyperlink" Target="http://doi.org/10.15155/1-00-0000-0000-0000-00085L" TargetMode="External"/><Relationship Id="rId67" Type="http://schemas.openxmlformats.org/officeDocument/2006/relationships/hyperlink" Target="http://hdl.handle.net/11356/1199" TargetMode="External"/><Relationship Id="rId272" Type="http://schemas.openxmlformats.org/officeDocument/2006/relationships/hyperlink" Target="https://lindat.mff.cuni.cz/services/kontext/first_form?corpname=ud_23_fa_seraji_a" TargetMode="External"/><Relationship Id="rId328" Type="http://schemas.openxmlformats.org/officeDocument/2006/relationships/hyperlink" Target="https://lindat.mff.cuni.cz/services/pmltq/" TargetMode="External"/><Relationship Id="rId535" Type="http://schemas.openxmlformats.org/officeDocument/2006/relationships/hyperlink" Target="http://hdl.handle.net/11372/LRT-2842" TargetMode="External"/><Relationship Id="rId577" Type="http://schemas.openxmlformats.org/officeDocument/2006/relationships/hyperlink" Target="https://lindat.mff.cuni.cz/services/kontext/first_form?corpname=parseme_it_a" TargetMode="External"/><Relationship Id="rId132" Type="http://schemas.openxmlformats.org/officeDocument/2006/relationships/hyperlink" Target="http://hdl.handle.net/11356/1043" TargetMode="External"/><Relationship Id="rId174" Type="http://schemas.openxmlformats.org/officeDocument/2006/relationships/hyperlink" Target="http://hdl.handle.net/11356/1200" TargetMode="External"/><Relationship Id="rId381" Type="http://schemas.openxmlformats.org/officeDocument/2006/relationships/hyperlink" Target="https://lindat.mff.cuni.cz/services/pmltq/" TargetMode="External"/><Relationship Id="rId241" Type="http://schemas.openxmlformats.org/officeDocument/2006/relationships/hyperlink" Target="https://lindat.mff.cuni.cz/services/kontext/first_form?corpname=ud_23_zh_hk_a" TargetMode="External"/><Relationship Id="rId437" Type="http://schemas.openxmlformats.org/officeDocument/2006/relationships/hyperlink" Target="https://lindat.mff.cuni.cz/services/pmltq/" TargetMode="External"/><Relationship Id="rId479" Type="http://schemas.openxmlformats.org/officeDocument/2006/relationships/hyperlink" Target="http://hdl.handle.net/11356/1200" TargetMode="External"/><Relationship Id="rId36" Type="http://schemas.openxmlformats.org/officeDocument/2006/relationships/hyperlink" Target="http://hdl.grnet.gr/11500/ATHENA-0000-0000-25DC-F" TargetMode="External"/><Relationship Id="rId283" Type="http://schemas.openxmlformats.org/officeDocument/2006/relationships/hyperlink" Target="https://lindat.mff.cuni.cz/services/pmltq/" TargetMode="External"/><Relationship Id="rId339" Type="http://schemas.openxmlformats.org/officeDocument/2006/relationships/hyperlink" Target="https://lindat.mff.cuni.cz/services/kontext/first_form?corpname=ud_23_en_ewt_a" TargetMode="External"/><Relationship Id="rId490" Type="http://schemas.openxmlformats.org/officeDocument/2006/relationships/hyperlink" Target="http://hdl.handle.net/11356/1183" TargetMode="External"/><Relationship Id="rId504" Type="http://schemas.openxmlformats.org/officeDocument/2006/relationships/hyperlink" Target="http://hdl.handle.net/11858/00-097C-0000-0022-FE82-7" TargetMode="External"/><Relationship Id="rId546" Type="http://schemas.openxmlformats.org/officeDocument/2006/relationships/hyperlink" Target="http://hdl.handle.net/11858/00-097C-0000-0015-8DAF-4" TargetMode="External"/><Relationship Id="rId78" Type="http://schemas.openxmlformats.org/officeDocument/2006/relationships/hyperlink" Target="http://doi.org/10.15155/1-00-0000-0000-0000-0015CL" TargetMode="External"/><Relationship Id="rId101" Type="http://schemas.openxmlformats.org/officeDocument/2006/relationships/hyperlink" Target="http://purl.ox.ac.uk/ota/2551" TargetMode="External"/><Relationship Id="rId143" Type="http://schemas.openxmlformats.org/officeDocument/2006/relationships/hyperlink" Target="http://hdl.handle.net/11234/1-1508" TargetMode="External"/><Relationship Id="rId185" Type="http://schemas.openxmlformats.org/officeDocument/2006/relationships/hyperlink" Target="https://ufal.mff.cuni.cz/pdt2.0/" TargetMode="External"/><Relationship Id="rId350" Type="http://schemas.openxmlformats.org/officeDocument/2006/relationships/hyperlink" Target="https://lindat.mff.cuni.cz/services/pmltq/" TargetMode="External"/><Relationship Id="rId406" Type="http://schemas.openxmlformats.org/officeDocument/2006/relationships/hyperlink" Target="https://lindat.mff.cuni.cz/services/kontext/first_form?corpname=ud_23_la_proiel_a" TargetMode="External"/><Relationship Id="rId9" Type="http://schemas.openxmlformats.org/officeDocument/2006/relationships/hyperlink" Target="http://zil.ipipan.waw.pl/PolishCoreferenceCorpus" TargetMode="External"/><Relationship Id="rId210" Type="http://schemas.openxmlformats.org/officeDocument/2006/relationships/hyperlink" Target="http://catalog.elra.info/product_info.php?products_id=1176" TargetMode="External"/><Relationship Id="rId392" Type="http://schemas.openxmlformats.org/officeDocument/2006/relationships/hyperlink" Target="https://lindat.mff.cuni.cz/services/kontext/first_form?corpname=ud_23_it_pud_a" TargetMode="External"/><Relationship Id="rId448" Type="http://schemas.openxmlformats.org/officeDocument/2006/relationships/hyperlink" Target="https://lindat.mff.cuni.cz/services/kontext/first_form?corpname=ud_23_sl_ssj_a" TargetMode="External"/><Relationship Id="rId252" Type="http://schemas.openxmlformats.org/officeDocument/2006/relationships/hyperlink" Target="https://lindat.mff.cuni.cz/services/pmltq/" TargetMode="External"/><Relationship Id="rId294" Type="http://schemas.openxmlformats.org/officeDocument/2006/relationships/hyperlink" Target="https://lindat.mff.cuni.cz/services/kontext/first_form?corpname=ud_23_yo_ytb_a" TargetMode="External"/><Relationship Id="rId308" Type="http://schemas.openxmlformats.org/officeDocument/2006/relationships/hyperlink" Target="https://lindat.mff.cuni.cz/services/pmltq/" TargetMode="External"/><Relationship Id="rId515" Type="http://schemas.openxmlformats.org/officeDocument/2006/relationships/hyperlink" Target="http://hdl.handle.net/11372/LRT-1661" TargetMode="External"/><Relationship Id="rId47" Type="http://schemas.openxmlformats.org/officeDocument/2006/relationships/hyperlink" Target="http://doi.org/10.15155/1-00-0000-0000-0000-00168L" TargetMode="External"/><Relationship Id="rId89" Type="http://schemas.openxmlformats.org/officeDocument/2006/relationships/hyperlink" Target="http://hdl.handle.net/11372/LRT-347" TargetMode="External"/><Relationship Id="rId112" Type="http://schemas.openxmlformats.org/officeDocument/2006/relationships/hyperlink" Target="https://www.cl.ut.ee/korpused/baaskorpus" TargetMode="External"/><Relationship Id="rId154" Type="http://schemas.openxmlformats.org/officeDocument/2006/relationships/hyperlink" Target="http://catalog.elra.info/product_info.php?products_id=1181" TargetMode="External"/><Relationship Id="rId361" Type="http://schemas.openxmlformats.org/officeDocument/2006/relationships/hyperlink" Target="https://lindat.mff.cuni.cz/services/kontext/first_form?corpname=ud_23_fr_pud_a" TargetMode="External"/><Relationship Id="rId557" Type="http://schemas.openxmlformats.org/officeDocument/2006/relationships/hyperlink" Target="http://hdl.handle.net/11356/1171" TargetMode="External"/><Relationship Id="rId196" Type="http://schemas.openxmlformats.org/officeDocument/2006/relationships/hyperlink" Target="http://bionlp.utu.fi/fintreebank.html" TargetMode="External"/><Relationship Id="rId200" Type="http://schemas.openxmlformats.org/officeDocument/2006/relationships/hyperlink" Target="https://www.lrde.epita.fr/~tiger/tiger.split/Syntactic-Specifications.html" TargetMode="External"/><Relationship Id="rId382" Type="http://schemas.openxmlformats.org/officeDocument/2006/relationships/hyperlink" Target="https://lindat.mff.cuni.cz/services/kontext/first_form?corpname=ud_23_id_gsd_a" TargetMode="External"/><Relationship Id="rId417" Type="http://schemas.openxmlformats.org/officeDocument/2006/relationships/hyperlink" Target="https://lindat.mff.cuni.cz/services/pmltq/" TargetMode="External"/><Relationship Id="rId438" Type="http://schemas.openxmlformats.org/officeDocument/2006/relationships/hyperlink" Target="https://lindat.mff.cuni.cz/services/kontext/first_form?corpname=ud_23_ro_nonstandard_a" TargetMode="External"/><Relationship Id="rId459" Type="http://schemas.openxmlformats.org/officeDocument/2006/relationships/hyperlink" Target="https://lindat.mff.cuni.cz/services/pmltq/" TargetMode="External"/><Relationship Id="rId16" Type="http://schemas.openxmlformats.org/officeDocument/2006/relationships/hyperlink" Target="http://hdl.handle.net/11356/1084" TargetMode="External"/><Relationship Id="rId221" Type="http://schemas.openxmlformats.org/officeDocument/2006/relationships/hyperlink" Target="https://lindat.mff.cuni.cz/services/pmltq/" TargetMode="External"/><Relationship Id="rId242" Type="http://schemas.openxmlformats.org/officeDocument/2006/relationships/hyperlink" Target="https://lindat.mff.cuni.cz/services/pmltq/" TargetMode="External"/><Relationship Id="rId263" Type="http://schemas.openxmlformats.org/officeDocument/2006/relationships/hyperlink" Target="https://lindat.mff.cuni.cz/services/pmltq/" TargetMode="External"/><Relationship Id="rId284" Type="http://schemas.openxmlformats.org/officeDocument/2006/relationships/hyperlink" Target="https://lindat.mff.cuni.cz/services/kontext/first_form?corpname=ud_23_te_mtg_a" TargetMode="External"/><Relationship Id="rId319" Type="http://schemas.openxmlformats.org/officeDocument/2006/relationships/hyperlink" Target="https://lindat.mff.cuni.cz/services/kontext/first_form?corpname=ud_23_cs_pdt_a" TargetMode="External"/><Relationship Id="rId470" Type="http://schemas.openxmlformats.org/officeDocument/2006/relationships/hyperlink" Target="https://lindat.mff.cuni.cz/services/kontext/first_form?corpname=ud_23_tr_pud_a" TargetMode="External"/><Relationship Id="rId491" Type="http://schemas.openxmlformats.org/officeDocument/2006/relationships/hyperlink" Target="http://hdl.handle.net/11858/00-097C-0000-0023-1B04-C" TargetMode="External"/><Relationship Id="rId505" Type="http://schemas.openxmlformats.org/officeDocument/2006/relationships/hyperlink" Target="http://hdl.handle.net/11509/124" TargetMode="External"/><Relationship Id="rId526" Type="http://schemas.openxmlformats.org/officeDocument/2006/relationships/hyperlink" Target="http://hdl.handle.net/11356/1199" TargetMode="External"/><Relationship Id="rId37" Type="http://schemas.openxmlformats.org/officeDocument/2006/relationships/hyperlink" Target="http://hdl.grnet.gr/11500/ATHENA-0000-0000-23DB-2" TargetMode="External"/><Relationship Id="rId58" Type="http://schemas.openxmlformats.org/officeDocument/2006/relationships/hyperlink" Target="http://hdl.handle.net/20.500.12115/31" TargetMode="External"/><Relationship Id="rId79" Type="http://schemas.openxmlformats.org/officeDocument/2006/relationships/hyperlink" Target="http://doi.org/10.15155/1-00-0000-0000-0000-0016AL" TargetMode="External"/><Relationship Id="rId102" Type="http://schemas.openxmlformats.org/officeDocument/2006/relationships/hyperlink" Target="http://hdl.handle.net/11356/1043" TargetMode="External"/><Relationship Id="rId123" Type="http://schemas.openxmlformats.org/officeDocument/2006/relationships/hyperlink" Target="http://hdl.handle.net/11356/1170" TargetMode="External"/><Relationship Id="rId144" Type="http://schemas.openxmlformats.org/officeDocument/2006/relationships/hyperlink" Target="http://hdl.handle.net/11234/1-2621" TargetMode="External"/><Relationship Id="rId330" Type="http://schemas.openxmlformats.org/officeDocument/2006/relationships/hyperlink" Target="https://lindat.mff.cuni.cz/services/pmltq/" TargetMode="External"/><Relationship Id="rId547" Type="http://schemas.openxmlformats.org/officeDocument/2006/relationships/hyperlink" Target="https://ufal.mff.cuni.cz/pdt2.0/" TargetMode="External"/><Relationship Id="rId568" Type="http://schemas.openxmlformats.org/officeDocument/2006/relationships/hyperlink" Target="http://hdl.handle.net/11356/1199" TargetMode="External"/><Relationship Id="rId90" Type="http://schemas.openxmlformats.org/officeDocument/2006/relationships/hyperlink" Target="http://hdl.handle.net/11372/LRT-201" TargetMode="External"/><Relationship Id="rId165" Type="http://schemas.openxmlformats.org/officeDocument/2006/relationships/hyperlink" Target="http://hdl.handle.net/11858/00-246C-0000-0006-C150-9" TargetMode="External"/><Relationship Id="rId186" Type="http://schemas.openxmlformats.org/officeDocument/2006/relationships/hyperlink" Target="http://universaldependencies.org/guidelines.html" TargetMode="External"/><Relationship Id="rId351" Type="http://schemas.openxmlformats.org/officeDocument/2006/relationships/hyperlink" Target="https://lindat.mff.cuni.cz/services/kontext/first_form?corpname=ud_23_fi_pud_a" TargetMode="External"/><Relationship Id="rId372" Type="http://schemas.openxmlformats.org/officeDocument/2006/relationships/hyperlink" Target="https://lindat.mff.cuni.cz/services/kontext/first_form?corpname=ud_23_el_gdt_a" TargetMode="External"/><Relationship Id="rId393" Type="http://schemas.openxmlformats.org/officeDocument/2006/relationships/hyperlink" Target="https://lindat.mff.cuni.cz/services/pmltq/" TargetMode="External"/><Relationship Id="rId407" Type="http://schemas.openxmlformats.org/officeDocument/2006/relationships/hyperlink" Target="https://lindat.mff.cuni.cz/services/pmltq/" TargetMode="External"/><Relationship Id="rId428" Type="http://schemas.openxmlformats.org/officeDocument/2006/relationships/hyperlink" Target="https://lindat.mff.cuni.cz/services/kontext/first_form?corpname=ud_23_pl_sz_a" TargetMode="External"/><Relationship Id="rId449" Type="http://schemas.openxmlformats.org/officeDocument/2006/relationships/hyperlink" Target="https://lindat.mff.cuni.cz/services/pmltq/" TargetMode="External"/><Relationship Id="rId211" Type="http://schemas.openxmlformats.org/officeDocument/2006/relationships/hyperlink" Target="http://universaldependencies.org/" TargetMode="External"/><Relationship Id="rId232" Type="http://schemas.openxmlformats.org/officeDocument/2006/relationships/hyperlink" Target="https://lindat.mff.cuni.cz/services/pmltq/" TargetMode="External"/><Relationship Id="rId253" Type="http://schemas.openxmlformats.org/officeDocument/2006/relationships/hyperlink" Target="https://lindat.mff.cuni.cz/services/kontext/first_form?corpname=ud_23_gl_treegal_a" TargetMode="External"/><Relationship Id="rId274" Type="http://schemas.openxmlformats.org/officeDocument/2006/relationships/hyperlink" Target="https://lindat.mff.cuni.cz/services/kontext/first_form?corpname=ud_23_ru_taiga_a" TargetMode="External"/><Relationship Id="rId295" Type="http://schemas.openxmlformats.org/officeDocument/2006/relationships/hyperlink" Target="https://lindat.mff.cuni.cz/services/pmltq/" TargetMode="External"/><Relationship Id="rId309" Type="http://schemas.openxmlformats.org/officeDocument/2006/relationships/hyperlink" Target="https://lindat.mff.cuni.cz/services/kontext/first_form?corpname=ud_23_be_hse_a" TargetMode="External"/><Relationship Id="rId460" Type="http://schemas.openxmlformats.org/officeDocument/2006/relationships/hyperlink" Target="https://lindat.mff.cuni.cz/services/kontext/first_form?corpname=ud_23_sv_pud_a" TargetMode="External"/><Relationship Id="rId481" Type="http://schemas.openxmlformats.org/officeDocument/2006/relationships/hyperlink" Target="http://hdl.handle.net/11356/1181" TargetMode="External"/><Relationship Id="rId516" Type="http://schemas.openxmlformats.org/officeDocument/2006/relationships/hyperlink" Target="http://hdl.handle.net/11234/1-2616" TargetMode="External"/><Relationship Id="rId27" Type="http://schemas.openxmlformats.org/officeDocument/2006/relationships/hyperlink" Target="http://hdl.handle.net/11234/1-1508" TargetMode="External"/><Relationship Id="rId48" Type="http://schemas.openxmlformats.org/officeDocument/2006/relationships/hyperlink" Target="http://bionlp.utu.fi/fintreebank.html" TargetMode="External"/><Relationship Id="rId69" Type="http://schemas.openxmlformats.org/officeDocument/2006/relationships/hyperlink" Target="http://hdl.handle.net/20.500.11821/9" TargetMode="External"/><Relationship Id="rId113" Type="http://schemas.openxmlformats.org/officeDocument/2006/relationships/hyperlink" Target="http://hdl.handle.net/11356/1078" TargetMode="External"/><Relationship Id="rId134" Type="http://schemas.openxmlformats.org/officeDocument/2006/relationships/hyperlink" Target="http://hdl.handle.net/11356/1183" TargetMode="External"/><Relationship Id="rId320" Type="http://schemas.openxmlformats.org/officeDocument/2006/relationships/hyperlink" Target="https://lindat.mff.cuni.cz/services/pmltq/" TargetMode="External"/><Relationship Id="rId537" Type="http://schemas.openxmlformats.org/officeDocument/2006/relationships/hyperlink" Target="http://nl.ijs.si/ME/V4/msd/html/index.html" TargetMode="External"/><Relationship Id="rId558" Type="http://schemas.openxmlformats.org/officeDocument/2006/relationships/hyperlink" Target="http://nl.ijs.si/ME/V4/msd/html/index.html" TargetMode="External"/><Relationship Id="rId579" Type="http://schemas.openxmlformats.org/officeDocument/2006/relationships/hyperlink" Target="https://lindat.mff.cuni.cz/services/kontext/first_form?corpname=parseme_pl_a" TargetMode="External"/><Relationship Id="rId80" Type="http://schemas.openxmlformats.org/officeDocument/2006/relationships/hyperlink" Target="http://doi.org/10.15155/1-00-0000-0000-0000-00081L" TargetMode="External"/><Relationship Id="rId155" Type="http://schemas.openxmlformats.org/officeDocument/2006/relationships/hyperlink" Target="http://catalog.elra.info/product_info.php?products_id=1176" TargetMode="External"/><Relationship Id="rId176" Type="http://schemas.openxmlformats.org/officeDocument/2006/relationships/hyperlink" Target="http://hdl.handle.net/11372/LRT-201" TargetMode="External"/><Relationship Id="rId197" Type="http://schemas.openxmlformats.org/officeDocument/2006/relationships/hyperlink" Target="http://universaldependencies.org/guidelines.html" TargetMode="External"/><Relationship Id="rId341" Type="http://schemas.openxmlformats.org/officeDocument/2006/relationships/hyperlink" Target="https://lindat.mff.cuni.cz/services/kontext/first_form?corpname=ud_23_en_pud_a" TargetMode="External"/><Relationship Id="rId362" Type="http://schemas.openxmlformats.org/officeDocument/2006/relationships/hyperlink" Target="https://lindat.mff.cuni.cz/services/pmltq/" TargetMode="External"/><Relationship Id="rId383" Type="http://schemas.openxmlformats.org/officeDocument/2006/relationships/hyperlink" Target="https://lindat.mff.cuni.cz/services/pmltq/" TargetMode="External"/><Relationship Id="rId418" Type="http://schemas.openxmlformats.org/officeDocument/2006/relationships/hyperlink" Target="https://lindat.mff.cuni.cz/services/kontext/first_form?corpname=ud_23_no_nynorsk_a" TargetMode="External"/><Relationship Id="rId439" Type="http://schemas.openxmlformats.org/officeDocument/2006/relationships/hyperlink" Target="https://lindat.mff.cuni.cz/services/pmltq/" TargetMode="External"/><Relationship Id="rId201" Type="http://schemas.openxmlformats.org/officeDocument/2006/relationships/hyperlink" Target="http://www.sfs.uni-tuebingen.de/en/ascl/resources/corpora/tueba-dz.html" TargetMode="External"/><Relationship Id="rId222" Type="http://schemas.openxmlformats.org/officeDocument/2006/relationships/hyperlink" Target="https://lindat.mff.cuni.cz/services/pmltq/" TargetMode="External"/><Relationship Id="rId243" Type="http://schemas.openxmlformats.org/officeDocument/2006/relationships/hyperlink" Target="https://lindat.mff.cuni.cz/services/kontext/first_form?corpname=ud_23_zh_cfl_a" TargetMode="External"/><Relationship Id="rId264" Type="http://schemas.openxmlformats.org/officeDocument/2006/relationships/hyperlink" Target="https://lindat.mff.cuni.cz/services/kontext/first_form?corpname=ud_23_lt_hse_a" TargetMode="External"/><Relationship Id="rId285" Type="http://schemas.openxmlformats.org/officeDocument/2006/relationships/hyperlink" Target="https://lindat.mff.cuni.cz/services/pmltq/" TargetMode="External"/><Relationship Id="rId450" Type="http://schemas.openxmlformats.org/officeDocument/2006/relationships/hyperlink" Target="https://lindat.mff.cuni.cz/services/kontext/first_form?corpname=ud_23_es_ancora_a" TargetMode="External"/><Relationship Id="rId471" Type="http://schemas.openxmlformats.org/officeDocument/2006/relationships/hyperlink" Target="https://lindat.mff.cuni.cz/services/pmltq/" TargetMode="External"/><Relationship Id="rId506" Type="http://schemas.openxmlformats.org/officeDocument/2006/relationships/hyperlink" Target="http://hdl.handle.net/11356/1110" TargetMode="External"/><Relationship Id="rId17" Type="http://schemas.openxmlformats.org/officeDocument/2006/relationships/hyperlink" Target="http://hdl.handle.net/11356/1123" TargetMode="External"/><Relationship Id="rId38" Type="http://schemas.openxmlformats.org/officeDocument/2006/relationships/hyperlink" Target="http://hdl.handle.net/11356/1037" TargetMode="External"/><Relationship Id="rId59" Type="http://schemas.openxmlformats.org/officeDocument/2006/relationships/hyperlink" Target="http://hdl.handle.net/11509/124" TargetMode="External"/><Relationship Id="rId103" Type="http://schemas.openxmlformats.org/officeDocument/2006/relationships/hyperlink" Target="http://hdl.handle.net/11356/1078" TargetMode="External"/><Relationship Id="rId124" Type="http://schemas.openxmlformats.org/officeDocument/2006/relationships/hyperlink" Target="http://hdl.handle.net/11356/1171" TargetMode="External"/><Relationship Id="rId310" Type="http://schemas.openxmlformats.org/officeDocument/2006/relationships/hyperlink" Target="https://lindat.mff.cuni.cz/services/pmltq/" TargetMode="External"/><Relationship Id="rId492" Type="http://schemas.openxmlformats.org/officeDocument/2006/relationships/hyperlink" Target="http://hdl.handle.net/11356/1078" TargetMode="External"/><Relationship Id="rId527" Type="http://schemas.openxmlformats.org/officeDocument/2006/relationships/hyperlink" Target="http://ota.ox.ac.uk/desc/2540" TargetMode="External"/><Relationship Id="rId548" Type="http://schemas.openxmlformats.org/officeDocument/2006/relationships/hyperlink" Target="http://hdl.handle.net/11234/1-2616" TargetMode="External"/><Relationship Id="rId569" Type="http://schemas.openxmlformats.org/officeDocument/2006/relationships/hyperlink" Target="http://hdl.handle.net/11372/LRT-2842" TargetMode="External"/><Relationship Id="rId70" Type="http://schemas.openxmlformats.org/officeDocument/2006/relationships/hyperlink" Target="http://hdl.handle.net/11022/1007-0000-0000-9D2B-0" TargetMode="External"/><Relationship Id="rId91" Type="http://schemas.openxmlformats.org/officeDocument/2006/relationships/hyperlink" Target="http://hdl.handle.net/11356/1078" TargetMode="External"/><Relationship Id="rId145" Type="http://schemas.openxmlformats.org/officeDocument/2006/relationships/hyperlink" Target="http://hdl.handle.net/11858/00-097C-0000-0001-4872-3" TargetMode="External"/><Relationship Id="rId166" Type="http://schemas.openxmlformats.org/officeDocument/2006/relationships/hyperlink" Target="http://hdl.handle.net/11356/1181" TargetMode="External"/><Relationship Id="rId187" Type="http://schemas.openxmlformats.org/officeDocument/2006/relationships/hyperlink" Target="http://hdl.handle.net/10032/efc201791fadf20f67858b602553874b" TargetMode="External"/><Relationship Id="rId331" Type="http://schemas.openxmlformats.org/officeDocument/2006/relationships/hyperlink" Target="https://lindat.mff.cuni.cz/services/kontext/first_form?corpname=ud_23_nl_alpino_a" TargetMode="External"/><Relationship Id="rId352" Type="http://schemas.openxmlformats.org/officeDocument/2006/relationships/hyperlink" Target="https://lindat.mff.cuni.cz/services/pmltq/" TargetMode="External"/><Relationship Id="rId373" Type="http://schemas.openxmlformats.org/officeDocument/2006/relationships/hyperlink" Target="https://lindat.mff.cuni.cz/services/pmltq/" TargetMode="External"/><Relationship Id="rId394" Type="http://schemas.openxmlformats.org/officeDocument/2006/relationships/hyperlink" Target="https://lindat.mff.cuni.cz/services/kontext/first_form?corpname=ud_23_ja_gsd_a" TargetMode="External"/><Relationship Id="rId408" Type="http://schemas.openxmlformats.org/officeDocument/2006/relationships/hyperlink" Target="https://lindat.mff.cuni.cz/services/kontext/first_form?corpname=ud_23_la_ittb_a" TargetMode="External"/><Relationship Id="rId429" Type="http://schemas.openxmlformats.org/officeDocument/2006/relationships/hyperlink" Target="https://lindat.mff.cuni.cz/services/pmltq/" TargetMode="External"/><Relationship Id="rId580" Type="http://schemas.openxmlformats.org/officeDocument/2006/relationships/hyperlink" Target="https://lindat.mff.cuni.cz/services/kontext/first_form?corpname=parseme_pt_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hdl.handle.net/11356/1181" TargetMode="External"/><Relationship Id="rId233" Type="http://schemas.openxmlformats.org/officeDocument/2006/relationships/hyperlink" Target="https://lindat.mff.cuni.cz/services/kontext/first_form?corpname=ud_23_hy_armtdp_a" TargetMode="External"/><Relationship Id="rId254" Type="http://schemas.openxmlformats.org/officeDocument/2006/relationships/hyperlink" Target="https://lindat.mff.cuni.cz/services/pmltq/" TargetMode="External"/><Relationship Id="rId440" Type="http://schemas.openxmlformats.org/officeDocument/2006/relationships/hyperlink" Target="https://lindat.mff.cuni.cz/services/kontext/first_form?corpname=ud_23_ru_gsd_a" TargetMode="External"/><Relationship Id="rId28" Type="http://schemas.openxmlformats.org/officeDocument/2006/relationships/hyperlink" Target="http://hdl.handle.net/11234/1-2895" TargetMode="External"/><Relationship Id="rId49" Type="http://schemas.openxmlformats.org/officeDocument/2006/relationships/hyperlink" Target="http://zil.ipipan.waw.pl/PDB" TargetMode="External"/><Relationship Id="rId114" Type="http://schemas.openxmlformats.org/officeDocument/2006/relationships/hyperlink" Target="http://hdl.handle.net/11372/LRT-347" TargetMode="External"/><Relationship Id="rId275" Type="http://schemas.openxmlformats.org/officeDocument/2006/relationships/hyperlink" Target="https://lindat.mff.cuni.cz/services/pmltq/" TargetMode="External"/><Relationship Id="rId296" Type="http://schemas.openxmlformats.org/officeDocument/2006/relationships/hyperlink" Target="https://lindat.mff.cuni.cz/services/kontext/first_form?corpname=ud_23_af_afribooms_a" TargetMode="External"/><Relationship Id="rId300" Type="http://schemas.openxmlformats.org/officeDocument/2006/relationships/hyperlink" Target="https://lindat.mff.cuni.cz/services/kontext/first_form?corpname=ud_23_ar_padt_a" TargetMode="External"/><Relationship Id="rId461" Type="http://schemas.openxmlformats.org/officeDocument/2006/relationships/hyperlink" Target="https://lindat.mff.cuni.cz/services/pmltq/" TargetMode="External"/><Relationship Id="rId482" Type="http://schemas.openxmlformats.org/officeDocument/2006/relationships/hyperlink" Target="http://hdl.handle.net/11858/00-097C-0000-0023-1B04-C" TargetMode="External"/><Relationship Id="rId517" Type="http://schemas.openxmlformats.org/officeDocument/2006/relationships/hyperlink" Target="https://ivdnt.org/downloads/taalmaterialen/tstc-sonar-corpus" TargetMode="External"/><Relationship Id="rId538" Type="http://schemas.openxmlformats.org/officeDocument/2006/relationships/hyperlink" Target="http://hdl.handle.net/11234/1-2498" TargetMode="External"/><Relationship Id="rId559" Type="http://schemas.openxmlformats.org/officeDocument/2006/relationships/hyperlink" Target="http://hdl.handle.net/11356/1123" TargetMode="External"/><Relationship Id="rId60" Type="http://schemas.openxmlformats.org/officeDocument/2006/relationships/hyperlink" Target="http://hdl.handle.net/11321/270" TargetMode="External"/><Relationship Id="rId81" Type="http://schemas.openxmlformats.org/officeDocument/2006/relationships/hyperlink" Target="http://hdl.handle.net/11234/1-2895" TargetMode="External"/><Relationship Id="rId135" Type="http://schemas.openxmlformats.org/officeDocument/2006/relationships/hyperlink" Target="http://hdl.handle.net/11356/1171" TargetMode="External"/><Relationship Id="rId156" Type="http://schemas.openxmlformats.org/officeDocument/2006/relationships/hyperlink" Target="http://hdl.handle.net/11234/1-1453" TargetMode="External"/><Relationship Id="rId177" Type="http://schemas.openxmlformats.org/officeDocument/2006/relationships/hyperlink" Target="http://hdl.handle.net/11858/00-097C-0000-0001-4872-3" TargetMode="External"/><Relationship Id="rId198" Type="http://schemas.openxmlformats.org/officeDocument/2006/relationships/hyperlink" Target="http://hdl.handle.net/11022/1007-0000-0000-9D2B-0" TargetMode="External"/><Relationship Id="rId321" Type="http://schemas.openxmlformats.org/officeDocument/2006/relationships/hyperlink" Target="https://lindat.mff.cuni.cz/services/kontext/first_form?corpname=ud_23_cs_cac_a" TargetMode="External"/><Relationship Id="rId342" Type="http://schemas.openxmlformats.org/officeDocument/2006/relationships/hyperlink" Target="https://lindat.mff.cuni.cz/services/pmltq/" TargetMode="External"/><Relationship Id="rId363" Type="http://schemas.openxmlformats.org/officeDocument/2006/relationships/hyperlink" Target="https://lindat.mff.cuni.cz/services/kontext/first_form?corpname=ud_23_fr_ftb_a" TargetMode="External"/><Relationship Id="rId384" Type="http://schemas.openxmlformats.org/officeDocument/2006/relationships/hyperlink" Target="https://lindat.mff.cuni.cz/services/kontext/first_form?corpname=ud_23_id_pud_a" TargetMode="External"/><Relationship Id="rId419" Type="http://schemas.openxmlformats.org/officeDocument/2006/relationships/hyperlink" Target="https://lindat.mff.cuni.cz/services/pmltq/" TargetMode="External"/><Relationship Id="rId570" Type="http://schemas.openxmlformats.org/officeDocument/2006/relationships/hyperlink" Target="https://lindat.mff.cuni.cz/services/kontext/first_form?corpname=parseme_cs_a" TargetMode="External"/><Relationship Id="rId202" Type="http://schemas.openxmlformats.org/officeDocument/2006/relationships/hyperlink" Target="http://hdl.handle.net/11372/LRT-201" TargetMode="External"/><Relationship Id="rId223" Type="http://schemas.openxmlformats.org/officeDocument/2006/relationships/hyperlink" Target="https://lindat.mff.cuni.cz/services/pmltq/" TargetMode="External"/><Relationship Id="rId244" Type="http://schemas.openxmlformats.org/officeDocument/2006/relationships/hyperlink" Target="https://lindat.mff.cuni.cz/services/pmltq/" TargetMode="External"/><Relationship Id="rId430" Type="http://schemas.openxmlformats.org/officeDocument/2006/relationships/hyperlink" Target="https://lindat.mff.cuni.cz/services/kontext/first_form?corpname=ud_23_pt_bosque_a" TargetMode="External"/><Relationship Id="rId18" Type="http://schemas.openxmlformats.org/officeDocument/2006/relationships/hyperlink" Target="http://hdl.handle.net/11356/1181" TargetMode="External"/><Relationship Id="rId39" Type="http://schemas.openxmlformats.org/officeDocument/2006/relationships/hyperlink" Target="http://doi.org/10.15155/1-00-0000-0000-0000-0015CL" TargetMode="External"/><Relationship Id="rId265" Type="http://schemas.openxmlformats.org/officeDocument/2006/relationships/hyperlink" Target="https://lindat.mff.cuni.cz/services/pmltq/" TargetMode="External"/><Relationship Id="rId286" Type="http://schemas.openxmlformats.org/officeDocument/2006/relationships/hyperlink" Target="https://lindat.mff.cuni.cz/services/kontext/first_form?corpname=ud_23_uk_iu_a" TargetMode="External"/><Relationship Id="rId451" Type="http://schemas.openxmlformats.org/officeDocument/2006/relationships/hyperlink" Target="https://lindat.mff.cuni.cz/services/pmltq/" TargetMode="External"/><Relationship Id="rId472" Type="http://schemas.openxmlformats.org/officeDocument/2006/relationships/hyperlink" Target="https://lindat.mff.cuni.cz/services/kontext/first_form?corpname=ud_23_ur_udtb_a" TargetMode="External"/><Relationship Id="rId493" Type="http://schemas.openxmlformats.org/officeDocument/2006/relationships/hyperlink" Target="http://catalog.elra.info/en-us/repository/browse/ELRA-W0050/" TargetMode="External"/><Relationship Id="rId507" Type="http://schemas.openxmlformats.org/officeDocument/2006/relationships/hyperlink" Target="http://hdl.handle.net/11372/LRT-2842" TargetMode="External"/><Relationship Id="rId528" Type="http://schemas.openxmlformats.org/officeDocument/2006/relationships/hyperlink" Target="http://doi.org/10.15155/1-00-0000-0000-0000-0015CL" TargetMode="External"/><Relationship Id="rId549" Type="http://schemas.openxmlformats.org/officeDocument/2006/relationships/hyperlink" Target="http://universaldependencies.org/guidelines.html" TargetMode="External"/><Relationship Id="rId50" Type="http://schemas.openxmlformats.org/officeDocument/2006/relationships/hyperlink" Target="http://catalog.elra.info/product_info.php?products_id=1180" TargetMode="External"/><Relationship Id="rId104" Type="http://schemas.openxmlformats.org/officeDocument/2006/relationships/hyperlink" Target="http://hdl.handle.net/11372/LRT-347" TargetMode="External"/><Relationship Id="rId125" Type="http://schemas.openxmlformats.org/officeDocument/2006/relationships/hyperlink" Target="http://hdl.handle.net/11356/1123" TargetMode="External"/><Relationship Id="rId146" Type="http://schemas.openxmlformats.org/officeDocument/2006/relationships/hyperlink" Target="http://hdl.handle.net/11234/1-2616" TargetMode="External"/><Relationship Id="rId167" Type="http://schemas.openxmlformats.org/officeDocument/2006/relationships/hyperlink" Target="http://hdl.handle.net/11234/1-1508" TargetMode="External"/><Relationship Id="rId188" Type="http://schemas.openxmlformats.org/officeDocument/2006/relationships/hyperlink" Target="https://ivdnt.org/images/stories/producten/voorwaarden/voorwaarden_lassy-klein-corpus.pdf" TargetMode="External"/><Relationship Id="rId311" Type="http://schemas.openxmlformats.org/officeDocument/2006/relationships/hyperlink" Target="https://lindat.mff.cuni.cz/services/kontext/first_form?corpname=ud_23_bg_btb_a" TargetMode="External"/><Relationship Id="rId332" Type="http://schemas.openxmlformats.org/officeDocument/2006/relationships/hyperlink" Target="https://lindat.mff.cuni.cz/services/pmltq/" TargetMode="External"/><Relationship Id="rId353" Type="http://schemas.openxmlformats.org/officeDocument/2006/relationships/hyperlink" Target="https://lindat.mff.cuni.cz/services/kontext/first_form?corpname=ud_23_fr_partut_a" TargetMode="External"/><Relationship Id="rId374" Type="http://schemas.openxmlformats.org/officeDocument/2006/relationships/hyperlink" Target="https://lindat.mff.cuni.cz/services/kontext/first_form?corpname=ud_23_he_htb_a" TargetMode="External"/><Relationship Id="rId395" Type="http://schemas.openxmlformats.org/officeDocument/2006/relationships/hyperlink" Target="https://lindat.mff.cuni.cz/services/pmltq/" TargetMode="External"/><Relationship Id="rId409" Type="http://schemas.openxmlformats.org/officeDocument/2006/relationships/hyperlink" Target="https://lindat.mff.cuni.cz/services/pmltq/" TargetMode="External"/><Relationship Id="rId560" Type="http://schemas.openxmlformats.org/officeDocument/2006/relationships/hyperlink" Target="http://nl.ijs.si/ME/V5/msd/" TargetMode="External"/><Relationship Id="rId581" Type="http://schemas.openxmlformats.org/officeDocument/2006/relationships/hyperlink" Target="https://lindat.mff.cuni.cz/services/kontext/first_form?corpname=parseme_ro_a" TargetMode="External"/><Relationship Id="rId71" Type="http://schemas.openxmlformats.org/officeDocument/2006/relationships/hyperlink" Target="http://www.sfs.uni-tuebingen.de/en/ascl/resources/corpora/tueba-dz.html" TargetMode="External"/><Relationship Id="rId92" Type="http://schemas.openxmlformats.org/officeDocument/2006/relationships/hyperlink" Target="http://hdl.handle.net/11234/1-1508" TargetMode="External"/><Relationship Id="rId213" Type="http://schemas.openxmlformats.org/officeDocument/2006/relationships/hyperlink" Target="http://hdl.handle.net/11234/1-1453" TargetMode="External"/><Relationship Id="rId234" Type="http://schemas.openxmlformats.org/officeDocument/2006/relationships/hyperlink" Target="https://lindat.mff.cuni.cz/services/pmltq/" TargetMode="External"/><Relationship Id="rId420" Type="http://schemas.openxmlformats.org/officeDocument/2006/relationships/hyperlink" Target="https://lindat.mff.cuni.cz/services/kontext/first_form?corpname=ud_23_no_nynorsklia_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larino.uib.no/iness/page" TargetMode="External"/><Relationship Id="rId255" Type="http://schemas.openxmlformats.org/officeDocument/2006/relationships/hyperlink" Target="https://lindat.mff.cuni.cz/services/kontext/first_form?corpname=ud_23_qhe_hiencs_a" TargetMode="External"/><Relationship Id="rId276" Type="http://schemas.openxmlformats.org/officeDocument/2006/relationships/hyperlink" Target="https://lindat.mff.cuni.cz/services/kontext/first_form?corpname=ud_23_sa_ufal_a" TargetMode="External"/><Relationship Id="rId297" Type="http://schemas.openxmlformats.org/officeDocument/2006/relationships/hyperlink" Target="KonText" TargetMode="External"/><Relationship Id="rId441" Type="http://schemas.openxmlformats.org/officeDocument/2006/relationships/hyperlink" Target="https://lindat.mff.cuni.cz/services/pmltq/" TargetMode="External"/><Relationship Id="rId462" Type="http://schemas.openxmlformats.org/officeDocument/2006/relationships/hyperlink" Target="https://lindat.mff.cuni.cz/services/kontext/first_form?corpname=ud_23_swl_sslc_a" TargetMode="External"/><Relationship Id="rId483" Type="http://schemas.openxmlformats.org/officeDocument/2006/relationships/hyperlink" Target="http://hdl.handle.net/11356/1078" TargetMode="External"/><Relationship Id="rId518" Type="http://schemas.openxmlformats.org/officeDocument/2006/relationships/hyperlink" Target="http://hdl.grnet.gr/11500/ATHENA-0000-0000-25DC-F" TargetMode="External"/><Relationship Id="rId539" Type="http://schemas.openxmlformats.org/officeDocument/2006/relationships/hyperlink" Target="http://hdl.handle.net/11234/1-1905" TargetMode="External"/><Relationship Id="rId40" Type="http://schemas.openxmlformats.org/officeDocument/2006/relationships/hyperlink" Target="http://hdl.handle.net/11858/00-097C-0000-0023-1B04-C" TargetMode="External"/><Relationship Id="rId115" Type="http://schemas.openxmlformats.org/officeDocument/2006/relationships/hyperlink" Target="http://hdl.handle.net/20.500.11821/9" TargetMode="External"/><Relationship Id="rId136" Type="http://schemas.openxmlformats.org/officeDocument/2006/relationships/hyperlink" Target="http://hdl.handle.net/11356/1123" TargetMode="External"/><Relationship Id="rId157" Type="http://schemas.openxmlformats.org/officeDocument/2006/relationships/hyperlink" Target="https://ivdnt.org/downloads/taalmaterialen/tstc-sonar-corpus" TargetMode="External"/><Relationship Id="rId178" Type="http://schemas.openxmlformats.org/officeDocument/2006/relationships/hyperlink" Target="http://hdl.handle.net/11234/1-2498" TargetMode="External"/><Relationship Id="rId301" Type="http://schemas.openxmlformats.org/officeDocument/2006/relationships/hyperlink" Target="https://lindat.mff.cuni.cz/services/pmltq/" TargetMode="External"/><Relationship Id="rId322" Type="http://schemas.openxmlformats.org/officeDocument/2006/relationships/hyperlink" Target="https://lindat.mff.cuni.cz/services/pmltq/" TargetMode="External"/><Relationship Id="rId343" Type="http://schemas.openxmlformats.org/officeDocument/2006/relationships/hyperlink" Target="https://lindat.mff.cuni.cz/services/kontext/first_form?corpname=ud_23_en_lines_a" TargetMode="External"/><Relationship Id="rId364" Type="http://schemas.openxmlformats.org/officeDocument/2006/relationships/hyperlink" Target="https://lindat.mff.cuni.cz/services/kontext/first_form?corpname=ud_23_gl_ctg_a" TargetMode="External"/><Relationship Id="rId550" Type="http://schemas.openxmlformats.org/officeDocument/2006/relationships/hyperlink" Target="http://hdl.handle.net/20.500.12115/31" TargetMode="External"/><Relationship Id="rId61" Type="http://schemas.openxmlformats.org/officeDocument/2006/relationships/hyperlink" Target="http://clip.ipipan.waw.pl/NationalCorpusOfPolish" TargetMode="External"/><Relationship Id="rId82" Type="http://schemas.openxmlformats.org/officeDocument/2006/relationships/hyperlink" Target="http://hdl.handle.net/20.500.12115/31" TargetMode="External"/><Relationship Id="rId199" Type="http://schemas.openxmlformats.org/officeDocument/2006/relationships/hyperlink" Target="http://hdl.handle.net/11858/00-246C-0000-0006-C150-9" TargetMode="External"/><Relationship Id="rId203" Type="http://schemas.openxmlformats.org/officeDocument/2006/relationships/hyperlink" Target="http://hdl.handle.net/20.500.11821/10" TargetMode="External"/><Relationship Id="rId385" Type="http://schemas.openxmlformats.org/officeDocument/2006/relationships/hyperlink" Target="https://lindat.mff.cuni.cz/services/pmltq/" TargetMode="External"/><Relationship Id="rId571" Type="http://schemas.openxmlformats.org/officeDocument/2006/relationships/hyperlink" Target="https://lindat.mff.cuni.cz/services/kontext/first_form?corpname=parseme_de_a" TargetMode="External"/><Relationship Id="rId19" Type="http://schemas.openxmlformats.org/officeDocument/2006/relationships/hyperlink" Target="http://hdl.handle.net/11234/1-2498" TargetMode="External"/><Relationship Id="rId224" Type="http://schemas.openxmlformats.org/officeDocument/2006/relationships/hyperlink" Target="https://lindat.mff.cuni.cz/services/pmltq/" TargetMode="External"/><Relationship Id="rId245" Type="http://schemas.openxmlformats.org/officeDocument/2006/relationships/hyperlink" Target="https://lindat.mff.cuni.cz/services/kontext/first_form?corpname=ud_23_cop_scriptorium_a" TargetMode="External"/><Relationship Id="rId266" Type="http://schemas.openxmlformats.org/officeDocument/2006/relationships/hyperlink" Target="https://lindat.mff.cuni.cz/services/kontext/first_form?corpname=ud_23_mt_mudt_a" TargetMode="External"/><Relationship Id="rId287" Type="http://schemas.openxmlformats.org/officeDocument/2006/relationships/hyperlink" Target="https://lindat.mff.cuni.cz/services/pmltq/" TargetMode="External"/><Relationship Id="rId410" Type="http://schemas.openxmlformats.org/officeDocument/2006/relationships/hyperlink" Target="https://lindat.mff.cuni.cz/services/kontext/first_form?corpname=ud_23_la_perseus_a" TargetMode="External"/><Relationship Id="rId431" Type="http://schemas.openxmlformats.org/officeDocument/2006/relationships/hyperlink" Target="https://lindat.mff.cuni.cz/services/pmltq/" TargetMode="External"/><Relationship Id="rId452" Type="http://schemas.openxmlformats.org/officeDocument/2006/relationships/hyperlink" Target="https://lindat.mff.cuni.cz/services/kontext/first_form?corpname=ud_23_es_gsd_a" TargetMode="External"/><Relationship Id="rId473" Type="http://schemas.openxmlformats.org/officeDocument/2006/relationships/hyperlink" Target="https://lindat.mff.cuni.cz/services/pmltq/" TargetMode="External"/><Relationship Id="rId494" Type="http://schemas.openxmlformats.org/officeDocument/2006/relationships/hyperlink" Target="http://hdl.handle.net/11356/1200" TargetMode="External"/><Relationship Id="rId508" Type="http://schemas.openxmlformats.org/officeDocument/2006/relationships/hyperlink" Target="http://hdl.handle.net/11234/1-2498" TargetMode="External"/><Relationship Id="rId529" Type="http://schemas.openxmlformats.org/officeDocument/2006/relationships/hyperlink" Target="http://doi.org/10.15155/1-00-0000-0000-0000-00081L" TargetMode="External"/><Relationship Id="rId30" Type="http://schemas.openxmlformats.org/officeDocument/2006/relationships/hyperlink" Target="http://hdl.handle.net/11858/00-097C-0000-0022-FE82-7" TargetMode="External"/><Relationship Id="rId105" Type="http://schemas.openxmlformats.org/officeDocument/2006/relationships/hyperlink" Target="http://clip.ipipan.waw.pl/NationalCorpusOfPolish" TargetMode="External"/><Relationship Id="rId126" Type="http://schemas.openxmlformats.org/officeDocument/2006/relationships/hyperlink" Target="http://hdl.handle.net/11356/1181" TargetMode="External"/><Relationship Id="rId147" Type="http://schemas.openxmlformats.org/officeDocument/2006/relationships/hyperlink" Target="http://hdl.handle.net/10032/efc201791fadf20f67858b602553874b" TargetMode="External"/><Relationship Id="rId168" Type="http://schemas.openxmlformats.org/officeDocument/2006/relationships/hyperlink" Target="http://clarino.uib.no/iness/page?page-id=iness-descr" TargetMode="External"/><Relationship Id="rId312" Type="http://schemas.openxmlformats.org/officeDocument/2006/relationships/hyperlink" Target="https://lindat.mff.cuni.cz/services/pmltq/" TargetMode="External"/><Relationship Id="rId333" Type="http://schemas.openxmlformats.org/officeDocument/2006/relationships/hyperlink" Target="https://lindat.mff.cuni.cz/services/kontext/first_form?corpname=ud_23_nl_lassysmall_a" TargetMode="External"/><Relationship Id="rId354" Type="http://schemas.openxmlformats.org/officeDocument/2006/relationships/hyperlink" Target="https://lindat.mff.cuni.cz/services/pmltq/" TargetMode="External"/><Relationship Id="rId540" Type="http://schemas.openxmlformats.org/officeDocument/2006/relationships/hyperlink" Target="http://hdl.handle.net/11234/1-2621" TargetMode="External"/><Relationship Id="rId51" Type="http://schemas.openxmlformats.org/officeDocument/2006/relationships/hyperlink" Target="http://catalog.elra.info/product_info.php?products_id=1174" TargetMode="External"/><Relationship Id="rId72" Type="http://schemas.openxmlformats.org/officeDocument/2006/relationships/hyperlink" Target="http://hdl.handle.net/11372/LRT-201" TargetMode="External"/><Relationship Id="rId93" Type="http://schemas.openxmlformats.org/officeDocument/2006/relationships/hyperlink" Target="http://clarino.uib.no/iness/page?page-id=iness-descr" TargetMode="External"/><Relationship Id="rId189" Type="http://schemas.openxmlformats.org/officeDocument/2006/relationships/hyperlink" Target="https://ivdnt.org/downloads/taalmaterialen/tstc-sonar-corpus" TargetMode="External"/><Relationship Id="rId375" Type="http://schemas.openxmlformats.org/officeDocument/2006/relationships/hyperlink" Target="https://lindat.mff.cuni.cz/services/pmltq/" TargetMode="External"/><Relationship Id="rId396" Type="http://schemas.openxmlformats.org/officeDocument/2006/relationships/hyperlink" Target="https://lindat.mff.cuni.cz/services/kontext/first_form?corpname=ud_23_ja_pud_a" TargetMode="External"/><Relationship Id="rId561" Type="http://schemas.openxmlformats.org/officeDocument/2006/relationships/hyperlink" Target="http://hdl.handle.net/11356/1185" TargetMode="External"/><Relationship Id="rId582" Type="http://schemas.openxmlformats.org/officeDocument/2006/relationships/hyperlink" Target="https://lindat.mff.cuni.cz/services/kontext/first_form?corpname=parseme_sl_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fal.mff.cuni.cz/pdt/" TargetMode="External"/><Relationship Id="rId235" Type="http://schemas.openxmlformats.org/officeDocument/2006/relationships/hyperlink" Target="https://lindat.mff.cuni.cz/services/kontext/first_form?corpname=ud_23_br_keb_a" TargetMode="External"/><Relationship Id="rId256" Type="http://schemas.openxmlformats.org/officeDocument/2006/relationships/hyperlink" Target="https://lindat.mff.cuni.cz/services/kontext/first_form?corpname=ud_23_kk_ktb_a" TargetMode="External"/><Relationship Id="rId277" Type="http://schemas.openxmlformats.org/officeDocument/2006/relationships/hyperlink" Target="https://lindat.mff.cuni.cz/services/pmltq/" TargetMode="External"/><Relationship Id="rId298" Type="http://schemas.openxmlformats.org/officeDocument/2006/relationships/hyperlink" Target="https://lindat.mff.cuni.cz/services/kontext/first_form?corpname=ud_23_grc_perseus_a" TargetMode="External"/><Relationship Id="rId400" Type="http://schemas.openxmlformats.org/officeDocument/2006/relationships/hyperlink" Target="https://lindat.mff.cuni.cz/services/kontext/first_form?corpname=ud_23_ko_kaist_a" TargetMode="External"/><Relationship Id="rId421" Type="http://schemas.openxmlformats.org/officeDocument/2006/relationships/hyperlink" Target="https://lindat.mff.cuni.cz/services/pmltq/" TargetMode="External"/><Relationship Id="rId442" Type="http://schemas.openxmlformats.org/officeDocument/2006/relationships/hyperlink" Target="https://lindat.mff.cuni.cz/services/kontext/first_form?corpname=ud_23_ru_pud_a" TargetMode="External"/><Relationship Id="rId463" Type="http://schemas.openxmlformats.org/officeDocument/2006/relationships/hyperlink" Target="https://lindat.mff.cuni.cz/services/pmltq/" TargetMode="External"/><Relationship Id="rId484" Type="http://schemas.openxmlformats.org/officeDocument/2006/relationships/hyperlink" Target="http://hdl.handle.net/11321/270" TargetMode="External"/><Relationship Id="rId519" Type="http://schemas.openxmlformats.org/officeDocument/2006/relationships/hyperlink" Target="http://hdl.grnet.gr/11500/ATHENA-0000-0000-23DB-2" TargetMode="External"/><Relationship Id="rId116" Type="http://schemas.openxmlformats.org/officeDocument/2006/relationships/hyperlink" Target="http://clip.ipipan.waw.pl/NationalCorpusOfPolish" TargetMode="External"/><Relationship Id="rId137" Type="http://schemas.openxmlformats.org/officeDocument/2006/relationships/hyperlink" Target="http://hdl.handle.net/11356/1037" TargetMode="External"/><Relationship Id="rId158" Type="http://schemas.openxmlformats.org/officeDocument/2006/relationships/hyperlink" Target="http://hdl.handle.net/11022/1007-0000-0000-9D2B-0" TargetMode="External"/><Relationship Id="rId302" Type="http://schemas.openxmlformats.org/officeDocument/2006/relationships/hyperlink" Target="https://lindat.mff.cuni.cz/services/kontext/first_form?corpname=ud_23_ar_pud_a" TargetMode="External"/><Relationship Id="rId323" Type="http://schemas.openxmlformats.org/officeDocument/2006/relationships/hyperlink" Target="https://lindat.mff.cuni.cz/services/kontext/first_form?corpname=ud_23_cs_fictree_a" TargetMode="External"/><Relationship Id="rId344" Type="http://schemas.openxmlformats.org/officeDocument/2006/relationships/hyperlink" Target="https://lindat.mff.cuni.cz/services/pmltq/" TargetMode="External"/><Relationship Id="rId530" Type="http://schemas.openxmlformats.org/officeDocument/2006/relationships/hyperlink" Target="http://hdl.handle.net/11372/LRT-2842" TargetMode="External"/><Relationship Id="rId20" Type="http://schemas.openxmlformats.org/officeDocument/2006/relationships/hyperlink" Target="http://hdl.handle.net/11234/1-1905" TargetMode="External"/><Relationship Id="rId41" Type="http://schemas.openxmlformats.org/officeDocument/2006/relationships/hyperlink" Target="http://zil.ipipan.waw.pl/PolishCoreferenceCorpus" TargetMode="External"/><Relationship Id="rId62" Type="http://schemas.openxmlformats.org/officeDocument/2006/relationships/hyperlink" Target="http://hdl.handle.net/11321/305" TargetMode="External"/><Relationship Id="rId83" Type="http://schemas.openxmlformats.org/officeDocument/2006/relationships/hyperlink" Target="http://hdl.handle.net/11234/1-2895" TargetMode="External"/><Relationship Id="rId179" Type="http://schemas.openxmlformats.org/officeDocument/2006/relationships/hyperlink" Target="http://hdl.handle.net/11234/1-2517" TargetMode="External"/><Relationship Id="rId365" Type="http://schemas.openxmlformats.org/officeDocument/2006/relationships/hyperlink" Target="https://lindat.mff.cuni.cz/services/pmltq/" TargetMode="External"/><Relationship Id="rId386" Type="http://schemas.openxmlformats.org/officeDocument/2006/relationships/hyperlink" Target="https://lindat.mff.cuni.cz/services/kontext/first_form?corpname=ud_23_ga_idt_a" TargetMode="External"/><Relationship Id="rId551" Type="http://schemas.openxmlformats.org/officeDocument/2006/relationships/hyperlink" Target="https://ivdnt.org/downloads/taalmaterialen/tstc-sonar-corpus" TargetMode="External"/><Relationship Id="rId572" Type="http://schemas.openxmlformats.org/officeDocument/2006/relationships/hyperlink" Target="https://lindat.mff.cuni.cz/services/kontext/first_form?corpname=parseme_el_a" TargetMode="External"/><Relationship Id="rId190" Type="http://schemas.openxmlformats.org/officeDocument/2006/relationships/hyperlink" Target="http://doi.org/10.15155/1-00-0000-0000-0000-00080L" TargetMode="External"/><Relationship Id="rId204" Type="http://schemas.openxmlformats.org/officeDocument/2006/relationships/hyperlink" Target="https://ufal.mff.cuni.cz/pdt/" TargetMode="External"/><Relationship Id="rId225" Type="http://schemas.openxmlformats.org/officeDocument/2006/relationships/hyperlink" Target="https://lindat.mff.cuni.cz/services/pmltq/" TargetMode="External"/><Relationship Id="rId246" Type="http://schemas.openxmlformats.org/officeDocument/2006/relationships/hyperlink" Target="https://lindat.mff.cuni.cz/services/pmltq/" TargetMode="External"/><Relationship Id="rId267" Type="http://schemas.openxmlformats.org/officeDocument/2006/relationships/hyperlink" Target="https://lindat.mff.cuni.cz/services/pmltq/" TargetMode="External"/><Relationship Id="rId288" Type="http://schemas.openxmlformats.org/officeDocument/2006/relationships/hyperlink" Target="https://lindat.mff.cuni.cz/services/kontext/first_form?corpname=ud_23_hsb_ufal_a" TargetMode="External"/><Relationship Id="rId411" Type="http://schemas.openxmlformats.org/officeDocument/2006/relationships/hyperlink" Target="https://lindat.mff.cuni.cz/services/pmltq/" TargetMode="External"/><Relationship Id="rId432" Type="http://schemas.openxmlformats.org/officeDocument/2006/relationships/hyperlink" Target="https://lindat.mff.cuni.cz/services/kontext/first_form?corpname=ud_23_pt_gsd_a" TargetMode="External"/><Relationship Id="rId453" Type="http://schemas.openxmlformats.org/officeDocument/2006/relationships/hyperlink" Target="https://lindat.mff.cuni.cz/services/pmltq/" TargetMode="External"/><Relationship Id="rId474" Type="http://schemas.openxmlformats.org/officeDocument/2006/relationships/hyperlink" Target="https://lindat.mff.cuni.cz/services/kontext/first_form?corpname=ud_23_vi_vtb_a" TargetMode="External"/><Relationship Id="rId509" Type="http://schemas.openxmlformats.org/officeDocument/2006/relationships/hyperlink" Target="http://hdl.handle.net/11234/1-1905" TargetMode="External"/><Relationship Id="rId106" Type="http://schemas.openxmlformats.org/officeDocument/2006/relationships/hyperlink" Target="http://catalog.elra.info/en-us/repository/browse/ELRA-W0050/" TargetMode="External"/><Relationship Id="rId127" Type="http://schemas.openxmlformats.org/officeDocument/2006/relationships/hyperlink" Target="http://hdl.handle.net/11356/1043" TargetMode="External"/><Relationship Id="rId313" Type="http://schemas.openxmlformats.org/officeDocument/2006/relationships/hyperlink" Target="https://lindat.mff.cuni.cz/services/kontext/first_form?corpname=ud_23_ca_ancora_a" TargetMode="External"/><Relationship Id="rId495" Type="http://schemas.openxmlformats.org/officeDocument/2006/relationships/hyperlink" Target="http://hdl.handle.net/11356/1171" TargetMode="External"/><Relationship Id="rId10" Type="http://schemas.openxmlformats.org/officeDocument/2006/relationships/hyperlink" Target="http://zil.ipipan.waw.pl/PDB" TargetMode="External"/><Relationship Id="rId31" Type="http://schemas.openxmlformats.org/officeDocument/2006/relationships/hyperlink" Target="http://hdl.handle.net/11372/LRT-2842" TargetMode="External"/><Relationship Id="rId52" Type="http://schemas.openxmlformats.org/officeDocument/2006/relationships/hyperlink" Target="http://catalog.elra.info/product_info.php?products_id=1181" TargetMode="External"/><Relationship Id="rId73" Type="http://schemas.openxmlformats.org/officeDocument/2006/relationships/hyperlink" Target="http://hdl.handle.net/20.500.11821/10" TargetMode="External"/><Relationship Id="rId94" Type="http://schemas.openxmlformats.org/officeDocument/2006/relationships/hyperlink" Target="http://hdl.handle.net/11234/1-2895" TargetMode="External"/><Relationship Id="rId148" Type="http://schemas.openxmlformats.org/officeDocument/2006/relationships/hyperlink" Target="http://doi.org/10.15155/1-00-0000-0000-0000-00080L" TargetMode="External"/><Relationship Id="rId169" Type="http://schemas.openxmlformats.org/officeDocument/2006/relationships/hyperlink" Target="http://hdl.handle.net/11234/1-2895" TargetMode="External"/><Relationship Id="rId334" Type="http://schemas.openxmlformats.org/officeDocument/2006/relationships/hyperlink" Target="https://lindat.mff.cuni.cz/services/pmltq/" TargetMode="External"/><Relationship Id="rId355" Type="http://schemas.openxmlformats.org/officeDocument/2006/relationships/hyperlink" Target="https://lindat.mff.cuni.cz/services/kontext/first_form?corpname=ud_23_fr_gsd_a" TargetMode="External"/><Relationship Id="rId376" Type="http://schemas.openxmlformats.org/officeDocument/2006/relationships/hyperlink" Target="https://lindat.mff.cuni.cz/services/kontext/first_form?corpname=ud_23_hi_hdtb_a" TargetMode="External"/><Relationship Id="rId397" Type="http://schemas.openxmlformats.org/officeDocument/2006/relationships/hyperlink" Target="https://lindat.mff.cuni.cz/services/pmltq/" TargetMode="External"/><Relationship Id="rId520" Type="http://schemas.openxmlformats.org/officeDocument/2006/relationships/hyperlink" Target="http://hdl.handle.net/11321/270" TargetMode="External"/><Relationship Id="rId541" Type="http://schemas.openxmlformats.org/officeDocument/2006/relationships/hyperlink" Target="http://hdl.handle.net/11372/LRT-1661" TargetMode="External"/><Relationship Id="rId562" Type="http://schemas.openxmlformats.org/officeDocument/2006/relationships/hyperlink" Target="http://nl.ijs.si/isjt06/proc/26_Stritar.pdf" TargetMode="External"/><Relationship Id="rId583" Type="http://schemas.openxmlformats.org/officeDocument/2006/relationships/hyperlink" Target="https://lindat.mff.cuni.cz/services/kontext/first_form?corpname=parseme_sv_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hdl.handle.net/11234/1-2621" TargetMode="External"/><Relationship Id="rId215" Type="http://schemas.openxmlformats.org/officeDocument/2006/relationships/hyperlink" Target="http://hdl.handle.net/11234/1-1508" TargetMode="External"/><Relationship Id="rId236" Type="http://schemas.openxmlformats.org/officeDocument/2006/relationships/hyperlink" Target="https://lindat.mff.cuni.cz/services/pmltq/" TargetMode="External"/><Relationship Id="rId257" Type="http://schemas.openxmlformats.org/officeDocument/2006/relationships/hyperlink" Target="https://lindat.mff.cuni.cz/services/pmltq/" TargetMode="External"/><Relationship Id="rId278" Type="http://schemas.openxmlformats.org/officeDocument/2006/relationships/hyperlink" Target="https://lindat.mff.cuni.cz/services/kontext/first_form?corpname=ud_23_sr_set_a" TargetMode="External"/><Relationship Id="rId401" Type="http://schemas.openxmlformats.org/officeDocument/2006/relationships/hyperlink" Target="https://lindat.mff.cuni.cz/services/pmltq/" TargetMode="External"/><Relationship Id="rId422" Type="http://schemas.openxmlformats.org/officeDocument/2006/relationships/hyperlink" Target="https://lindat.mff.cuni.cz/services/kontext/first_form?corpname=ud_23_cu_proiel_a" TargetMode="External"/><Relationship Id="rId443" Type="http://schemas.openxmlformats.org/officeDocument/2006/relationships/hyperlink" Target="https://lindat.mff.cuni.cz/services/pmltq/" TargetMode="External"/><Relationship Id="rId464" Type="http://schemas.openxmlformats.org/officeDocument/2006/relationships/hyperlink" Target="https://lindat.mff.cuni.cz/services/kontext/first_form?corpname=ud_23_ta_ttb_a" TargetMode="External"/><Relationship Id="rId303" Type="http://schemas.openxmlformats.org/officeDocument/2006/relationships/hyperlink" Target="https://lindat.mff.cuni.cz/services/pmltq/" TargetMode="External"/><Relationship Id="rId485" Type="http://schemas.openxmlformats.org/officeDocument/2006/relationships/hyperlink" Target="http://hdl.handle.net/11321/543" TargetMode="External"/><Relationship Id="rId42" Type="http://schemas.openxmlformats.org/officeDocument/2006/relationships/hyperlink" Target="https://ivdnt.org/downloads/taalmaterialen/tstc-sonar-corpus" TargetMode="External"/><Relationship Id="rId84" Type="http://schemas.openxmlformats.org/officeDocument/2006/relationships/hyperlink" Target="http://clarino.uib.no/iness/page" TargetMode="External"/><Relationship Id="rId138" Type="http://schemas.openxmlformats.org/officeDocument/2006/relationships/hyperlink" Target="http://hdl.handle.net/11356/1181" TargetMode="External"/><Relationship Id="rId345" Type="http://schemas.openxmlformats.org/officeDocument/2006/relationships/hyperlink" Target="https://lindat.mff.cuni.cz/services/kontext/first_form?corpname=ud_23_myv_jr_a" TargetMode="External"/><Relationship Id="rId387" Type="http://schemas.openxmlformats.org/officeDocument/2006/relationships/hyperlink" Target="https://lindat.mff.cuni.cz/services/pmltq/" TargetMode="External"/><Relationship Id="rId510" Type="http://schemas.openxmlformats.org/officeDocument/2006/relationships/hyperlink" Target="http://hdl.handle.net/11234/1-1664" TargetMode="External"/><Relationship Id="rId552" Type="http://schemas.openxmlformats.org/officeDocument/2006/relationships/hyperlink" Target="http://hdl.grnet.gr/11500/ATHENA-0000-0000-25DC-F" TargetMode="External"/><Relationship Id="rId191" Type="http://schemas.openxmlformats.org/officeDocument/2006/relationships/hyperlink" Target="http://doi.org/10.15155/1-00-0000-0000-0000-00168L" TargetMode="External"/><Relationship Id="rId205" Type="http://schemas.openxmlformats.org/officeDocument/2006/relationships/hyperlink" Target="http://zil.ipipan.waw.pl/PDB" TargetMode="External"/><Relationship Id="rId247" Type="http://schemas.openxmlformats.org/officeDocument/2006/relationships/hyperlink" Target="https://lindat.mff.cuni.cz/services/kontext/first_form?corpname=ud_23_hr_set_a" TargetMode="External"/><Relationship Id="rId412" Type="http://schemas.openxmlformats.org/officeDocument/2006/relationships/hyperlink" Target="https://lindat.mff.cuni.cz/services/kontext/first_form?corpname=ud_23_lv_lvtb_a" TargetMode="External"/><Relationship Id="rId107" Type="http://schemas.openxmlformats.org/officeDocument/2006/relationships/hyperlink" Target="http://hdl.handle.net/20.500.11821/9" TargetMode="External"/><Relationship Id="rId289" Type="http://schemas.openxmlformats.org/officeDocument/2006/relationships/hyperlink" Target="https://lindat.mff.cuni.cz/services/pmltq/" TargetMode="External"/><Relationship Id="rId454" Type="http://schemas.openxmlformats.org/officeDocument/2006/relationships/hyperlink" Target="https://lindat.mff.cuni.cz/services/kontext/first_form?corpname=ud_23_es_pud_a" TargetMode="External"/><Relationship Id="rId496" Type="http://schemas.openxmlformats.org/officeDocument/2006/relationships/hyperlink" Target="http://hdl.handle.net/11356/1123" TargetMode="External"/><Relationship Id="rId11" Type="http://schemas.openxmlformats.org/officeDocument/2006/relationships/hyperlink" Target="http://zil.ipipan.waw.pl/PolishSummariesCorpus" TargetMode="External"/><Relationship Id="rId53" Type="http://schemas.openxmlformats.org/officeDocument/2006/relationships/hyperlink" Target="http://catalog.elra.info/product_info.php?products_id=1176" TargetMode="External"/><Relationship Id="rId149" Type="http://schemas.openxmlformats.org/officeDocument/2006/relationships/hyperlink" Target="http://doi.org/10.15155/1-00-0000-0000-0000-00168L" TargetMode="External"/><Relationship Id="rId314" Type="http://schemas.openxmlformats.org/officeDocument/2006/relationships/hyperlink" Target="https://lindat.mff.cuni.cz/services/pmltq/" TargetMode="External"/><Relationship Id="rId356" Type="http://schemas.openxmlformats.org/officeDocument/2006/relationships/hyperlink" Target="https://lindat.mff.cuni.cz/services/pmltq/" TargetMode="External"/><Relationship Id="rId398" Type="http://schemas.openxmlformats.org/officeDocument/2006/relationships/hyperlink" Target="https://lindat.mff.cuni.cz/services/kontext/first_form?corpname=ud_23_ja_modern_a" TargetMode="External"/><Relationship Id="rId521" Type="http://schemas.openxmlformats.org/officeDocument/2006/relationships/hyperlink" Target="http://hdl.handle.net/20.500.12115/31" TargetMode="External"/><Relationship Id="rId563" Type="http://schemas.openxmlformats.org/officeDocument/2006/relationships/hyperlink" Target="http://www.slovenscina.eu/korpusi/solar" TargetMode="External"/><Relationship Id="rId95" Type="http://schemas.openxmlformats.org/officeDocument/2006/relationships/hyperlink" Target="http://hdl.handle.net/11372/LRT-2842" TargetMode="External"/><Relationship Id="rId160" Type="http://schemas.openxmlformats.org/officeDocument/2006/relationships/hyperlink" Target="http://hdl.handle.net/11372/LRT-201" TargetMode="External"/><Relationship Id="rId216" Type="http://schemas.openxmlformats.org/officeDocument/2006/relationships/hyperlink" Target="https://lindat.mff.cuni.cz/services/pmltq/" TargetMode="External"/><Relationship Id="rId423" Type="http://schemas.openxmlformats.org/officeDocument/2006/relationships/hyperlink" Target="https://lindat.mff.cuni.cz/services/pmltq/" TargetMode="External"/><Relationship Id="rId258" Type="http://schemas.openxmlformats.org/officeDocument/2006/relationships/hyperlink" Target="https://lindat.mff.cuni.cz/services/kontext/first_form?corpname=ud_23_kpv_lattice_a" TargetMode="External"/><Relationship Id="rId465" Type="http://schemas.openxmlformats.org/officeDocument/2006/relationships/hyperlink" Target="https://lindat.mff.cuni.cz/services/pmltq/" TargetMode="External"/><Relationship Id="rId22" Type="http://schemas.openxmlformats.org/officeDocument/2006/relationships/hyperlink" Target="http://hdl.handle.net/11495/D93F-C6E9-65D9-2" TargetMode="External"/><Relationship Id="rId64" Type="http://schemas.openxmlformats.org/officeDocument/2006/relationships/hyperlink" Target="http://hdl.handle.net/11356/1201" TargetMode="External"/><Relationship Id="rId118" Type="http://schemas.openxmlformats.org/officeDocument/2006/relationships/hyperlink" Target="http://nl.ijs.si/ME/V4/msd/html/index.html" TargetMode="External"/><Relationship Id="rId325" Type="http://schemas.openxmlformats.org/officeDocument/2006/relationships/hyperlink" Target="https://lindat.mff.cuni.cz/services/kontext/first_form?corpname=ud_23_cs_pud_a" TargetMode="External"/><Relationship Id="rId367" Type="http://schemas.openxmlformats.org/officeDocument/2006/relationships/hyperlink" Target="https://lindat.mff.cuni.cz/services/pmltq/" TargetMode="External"/><Relationship Id="rId532" Type="http://schemas.openxmlformats.org/officeDocument/2006/relationships/hyperlink" Target="http://hdl.handle.net/11356/1199" TargetMode="External"/><Relationship Id="rId574" Type="http://schemas.openxmlformats.org/officeDocument/2006/relationships/hyperlink" Target="https://lindat.mff.cuni.cz/services/kontext/first_form?corpname=parseme_fa_a" TargetMode="External"/><Relationship Id="rId171" Type="http://schemas.openxmlformats.org/officeDocument/2006/relationships/hyperlink" Target="http://hdl.handle.net/11234/1-1905" TargetMode="External"/><Relationship Id="rId227" Type="http://schemas.openxmlformats.org/officeDocument/2006/relationships/hyperlink" Target="http://clarino.uib.no/iness/page" TargetMode="External"/><Relationship Id="rId269" Type="http://schemas.openxmlformats.org/officeDocument/2006/relationships/hyperlink" Target="https://lindat.mff.cuni.cz/services/pmltq/" TargetMode="External"/><Relationship Id="rId434" Type="http://schemas.openxmlformats.org/officeDocument/2006/relationships/hyperlink" Target="https://lindat.mff.cuni.cz/services/kontext/first_form?corpname=ud_23_pt_pud_a" TargetMode="External"/><Relationship Id="rId476" Type="http://schemas.openxmlformats.org/officeDocument/2006/relationships/hyperlink" Target="http://hdl.handle.net/11356/1170" TargetMode="External"/><Relationship Id="rId33" Type="http://schemas.openxmlformats.org/officeDocument/2006/relationships/hyperlink" Target="http://hdl.handle.net/11356/1043" TargetMode="External"/><Relationship Id="rId129" Type="http://schemas.openxmlformats.org/officeDocument/2006/relationships/hyperlink" Target="http://hdl.handle.net/11356/1037" TargetMode="External"/><Relationship Id="rId280" Type="http://schemas.openxmlformats.org/officeDocument/2006/relationships/hyperlink" Target="https://lindat.mff.cuni.cz/services/kontext/first_form?corpname=ud_23_sl_sst_a" TargetMode="External"/><Relationship Id="rId336" Type="http://schemas.openxmlformats.org/officeDocument/2006/relationships/hyperlink" Target="https://lindat.mff.cuni.cz/services/pmltq/" TargetMode="External"/><Relationship Id="rId501" Type="http://schemas.openxmlformats.org/officeDocument/2006/relationships/hyperlink" Target="http://hdl.handle.net/11356/1054" TargetMode="External"/><Relationship Id="rId543" Type="http://schemas.openxmlformats.org/officeDocument/2006/relationships/hyperlink" Target="http://doi.org/10.15155/1-00-0000-0000-0000-0015CL" TargetMode="External"/><Relationship Id="rId75" Type="http://schemas.openxmlformats.org/officeDocument/2006/relationships/hyperlink" Target="http://urn.fi/urn:nbn:fi:lb-201407163" TargetMode="External"/><Relationship Id="rId140" Type="http://schemas.openxmlformats.org/officeDocument/2006/relationships/hyperlink" Target="http://hdl.handle.net/11234/1-1664" TargetMode="External"/><Relationship Id="rId182" Type="http://schemas.openxmlformats.org/officeDocument/2006/relationships/hyperlink" Target="http://hdl.handle.net/11234/1-1822" TargetMode="External"/><Relationship Id="rId378" Type="http://schemas.openxmlformats.org/officeDocument/2006/relationships/hyperlink" Target="https://lindat.mff.cuni.cz/services/kontext/first_form?corpname=ud_23_hi_pud_a" TargetMode="External"/><Relationship Id="rId403" Type="http://schemas.openxmlformats.org/officeDocument/2006/relationships/hyperlink" Target="https://lindat.mff.cuni.cz/services/pmltq/" TargetMode="External"/><Relationship Id="rId585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hyperlink" Target="https://lindat.mff.cuni.cz/services/pmltq/" TargetMode="External"/><Relationship Id="rId445" Type="http://schemas.openxmlformats.org/officeDocument/2006/relationships/hyperlink" Target="https://lindat.mff.cuni.cz/services/pmltq/" TargetMode="External"/><Relationship Id="rId487" Type="http://schemas.openxmlformats.org/officeDocument/2006/relationships/hyperlink" Target="http://hdl.handle.net/11321/543" TargetMode="External"/><Relationship Id="rId291" Type="http://schemas.openxmlformats.org/officeDocument/2006/relationships/hyperlink" Target="https://lindat.mff.cuni.cz/services/pmltq/" TargetMode="External"/><Relationship Id="rId305" Type="http://schemas.openxmlformats.org/officeDocument/2006/relationships/hyperlink" Target="https://lindat.mff.cuni.cz/services/kontext/first_form?corpname=ud_23_bm_crb_a" TargetMode="External"/><Relationship Id="rId347" Type="http://schemas.openxmlformats.org/officeDocument/2006/relationships/hyperlink" Target="https://lindat.mff.cuni.cz/services/kontext/first_form?corpname=ud_23_fi_ftb_a" TargetMode="External"/><Relationship Id="rId512" Type="http://schemas.openxmlformats.org/officeDocument/2006/relationships/hyperlink" Target="http://hdl.handle.net/11356/1123" TargetMode="External"/><Relationship Id="rId44" Type="http://schemas.openxmlformats.org/officeDocument/2006/relationships/hyperlink" Target="http://hdl.handle.net/11858/00-097C-0000-0001-4872-3" TargetMode="External"/><Relationship Id="rId86" Type="http://schemas.openxmlformats.org/officeDocument/2006/relationships/hyperlink" Target="http://clarino.uib.no/iness/page?page-id=iness-descr" TargetMode="External"/><Relationship Id="rId151" Type="http://schemas.openxmlformats.org/officeDocument/2006/relationships/hyperlink" Target="http://zil.ipipan.waw.pl/PDB" TargetMode="External"/><Relationship Id="rId389" Type="http://schemas.openxmlformats.org/officeDocument/2006/relationships/hyperlink" Target="https://lindat.mff.cuni.cz/services/pmltq/" TargetMode="External"/><Relationship Id="rId554" Type="http://schemas.openxmlformats.org/officeDocument/2006/relationships/hyperlink" Target="http://hdl.handle.net/11321/270" TargetMode="External"/><Relationship Id="rId193" Type="http://schemas.openxmlformats.org/officeDocument/2006/relationships/hyperlink" Target="http://doi.org/10.15155/1-00-0000-0000-0000-0015CL" TargetMode="External"/><Relationship Id="rId207" Type="http://schemas.openxmlformats.org/officeDocument/2006/relationships/hyperlink" Target="http://catalog.elra.info/product_info.php?products_id=1180" TargetMode="External"/><Relationship Id="rId249" Type="http://schemas.openxmlformats.org/officeDocument/2006/relationships/hyperlink" Target="https://lindat.mff.cuni.cz/services/kontext/first_form?corpname=ud_23_en_esl_a" TargetMode="External"/><Relationship Id="rId414" Type="http://schemas.openxmlformats.org/officeDocument/2006/relationships/hyperlink" Target="https://lindat.mff.cuni.cz/services/kontext/first_form?corpname=ud_23_sme_giella_a" TargetMode="External"/><Relationship Id="rId456" Type="http://schemas.openxmlformats.org/officeDocument/2006/relationships/hyperlink" Target="https://lindat.mff.cuni.cz/services/kontext/first_form?corpname=ud_23_sv_talbanken_a" TargetMode="External"/><Relationship Id="rId498" Type="http://schemas.openxmlformats.org/officeDocument/2006/relationships/hyperlink" Target="http://hdl.handle.net/11858/00-097C-0000-0022-FE82-7" TargetMode="External"/><Relationship Id="rId13" Type="http://schemas.openxmlformats.org/officeDocument/2006/relationships/hyperlink" Target="http://hdl.handle.net/11356/1183" TargetMode="External"/><Relationship Id="rId109" Type="http://schemas.openxmlformats.org/officeDocument/2006/relationships/hyperlink" Target="http://nl.ijs.si/ME/V4/msd/html/index.html" TargetMode="External"/><Relationship Id="rId260" Type="http://schemas.openxmlformats.org/officeDocument/2006/relationships/hyperlink" Target="https://lindat.mff.cuni.cz/services/kontext/first_form?corpname=ud_23_kpv_ikdp_a" TargetMode="External"/><Relationship Id="rId316" Type="http://schemas.openxmlformats.org/officeDocument/2006/relationships/hyperlink" Target="https://lindat.mff.cuni.cz/services/pmltq/" TargetMode="External"/><Relationship Id="rId523" Type="http://schemas.openxmlformats.org/officeDocument/2006/relationships/hyperlink" Target="http://hdl.handle.net/11321/305" TargetMode="External"/><Relationship Id="rId55" Type="http://schemas.openxmlformats.org/officeDocument/2006/relationships/hyperlink" Target="http://hdl.handle.net/11356/1054" TargetMode="External"/><Relationship Id="rId97" Type="http://schemas.openxmlformats.org/officeDocument/2006/relationships/hyperlink" Target="http://hdl.handle.net/11356/1170" TargetMode="External"/><Relationship Id="rId120" Type="http://schemas.openxmlformats.org/officeDocument/2006/relationships/hyperlink" Target="http://nl.ijs.si/ME/V5/msd/" TargetMode="External"/><Relationship Id="rId358" Type="http://schemas.openxmlformats.org/officeDocument/2006/relationships/hyperlink" Target="https://lindat.mff.cuni.cz/services/pmltq/" TargetMode="External"/><Relationship Id="rId565" Type="http://schemas.openxmlformats.org/officeDocument/2006/relationships/hyperlink" Target="http://hdl.handle.net/11356/1088" TargetMode="External"/><Relationship Id="rId162" Type="http://schemas.openxmlformats.org/officeDocument/2006/relationships/hyperlink" Target="http://www.sfs.uni-tuebingen.de/en/ascl/resources/corpora/tueba-dz.html" TargetMode="External"/><Relationship Id="rId218" Type="http://schemas.openxmlformats.org/officeDocument/2006/relationships/hyperlink" Target="https://lindat.mff.cuni.cz/services/pmltq/" TargetMode="External"/><Relationship Id="rId425" Type="http://schemas.openxmlformats.org/officeDocument/2006/relationships/hyperlink" Target="https://lindat.mff.cuni.cz/services/pmltq/" TargetMode="External"/><Relationship Id="rId467" Type="http://schemas.openxmlformats.org/officeDocument/2006/relationships/hyperlink" Target="https://lindat.mff.cuni.cz/services/pmltq/" TargetMode="External"/><Relationship Id="rId271" Type="http://schemas.openxmlformats.org/officeDocument/2006/relationships/hyperlink" Target="https://lindat.mff.cuni.cz/services/pmltq/%23!/treebank/udpcm_nsc23" TargetMode="External"/><Relationship Id="rId24" Type="http://schemas.openxmlformats.org/officeDocument/2006/relationships/hyperlink" Target="http://purl.ox.ac.uk/ota/2551" TargetMode="External"/><Relationship Id="rId66" Type="http://schemas.openxmlformats.org/officeDocument/2006/relationships/hyperlink" Target="http://hdl.handle.net/11356/1198" TargetMode="External"/><Relationship Id="rId131" Type="http://schemas.openxmlformats.org/officeDocument/2006/relationships/hyperlink" Target="http://hdl.handle.net/11356/1037" TargetMode="External"/><Relationship Id="rId327" Type="http://schemas.openxmlformats.org/officeDocument/2006/relationships/hyperlink" Target="https://lindat.mff.cuni.cz/services/kontext/first_form?corpname=ud_23_cs_cltt_a" TargetMode="External"/><Relationship Id="rId369" Type="http://schemas.openxmlformats.org/officeDocument/2006/relationships/hyperlink" Target="https://lindat.mff.cuni.cz/services/pmltq/" TargetMode="External"/><Relationship Id="rId534" Type="http://schemas.openxmlformats.org/officeDocument/2006/relationships/hyperlink" Target="https://ivdnt.org/downloads/taalmaterialen/tstc-sonar-corpus" TargetMode="External"/><Relationship Id="rId576" Type="http://schemas.openxmlformats.org/officeDocument/2006/relationships/hyperlink" Target="https://lindat.mff.cuni.cz/services/kontext/first_form?corpname=parseme_hu_a" TargetMode="External"/><Relationship Id="rId173" Type="http://schemas.openxmlformats.org/officeDocument/2006/relationships/hyperlink" Target="http://catalog.elra.info/product_info.php?products_id=1181" TargetMode="External"/><Relationship Id="rId229" Type="http://schemas.openxmlformats.org/officeDocument/2006/relationships/hyperlink" Target="https://universaldependencies.org/" TargetMode="External"/><Relationship Id="rId380" Type="http://schemas.openxmlformats.org/officeDocument/2006/relationships/hyperlink" Target="https://lindat.mff.cuni.cz/services/kontext/first_form?corpname=ud_23_hu_szeged_a" TargetMode="External"/><Relationship Id="rId436" Type="http://schemas.openxmlformats.org/officeDocument/2006/relationships/hyperlink" Target="https://lindat.mff.cuni.cz/services/kontext/first_form?corpname=ud_23_ro_rrt_a" TargetMode="External"/><Relationship Id="rId240" Type="http://schemas.openxmlformats.org/officeDocument/2006/relationships/hyperlink" Target="https://lindat.mff.cuni.cz/services/pmltq/" TargetMode="External"/><Relationship Id="rId478" Type="http://schemas.openxmlformats.org/officeDocument/2006/relationships/hyperlink" Target="http://hdl.handle.net/11356/1171" TargetMode="External"/><Relationship Id="rId35" Type="http://schemas.openxmlformats.org/officeDocument/2006/relationships/hyperlink" Target="http://catalog.elra.info/en-us/repository/browse/ELRA-W0050/" TargetMode="External"/><Relationship Id="rId77" Type="http://schemas.openxmlformats.org/officeDocument/2006/relationships/hyperlink" Target="http://ota.ox.ac.uk/desc/2540" TargetMode="External"/><Relationship Id="rId100" Type="http://schemas.openxmlformats.org/officeDocument/2006/relationships/hyperlink" Target="http://hdl.handle.net/11356/1037" TargetMode="External"/><Relationship Id="rId282" Type="http://schemas.openxmlformats.org/officeDocument/2006/relationships/hyperlink" Target="https://lindat.mff.cuni.cz/services/kontext/first_form?corpname=ud_23_tl_trg_a" TargetMode="External"/><Relationship Id="rId338" Type="http://schemas.openxmlformats.org/officeDocument/2006/relationships/hyperlink" Target="https://lindat.mff.cuni.cz/services/pmltq/" TargetMode="External"/><Relationship Id="rId503" Type="http://schemas.openxmlformats.org/officeDocument/2006/relationships/hyperlink" Target="http://hdl.handle.net/11234/1-1507" TargetMode="External"/><Relationship Id="rId545" Type="http://schemas.openxmlformats.org/officeDocument/2006/relationships/hyperlink" Target="http://hdl.handle.net/11234/1-1664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docs.google.com/spreadsheets/d/1A12KnLUboHu-SPRY5HfvpkuV6clhN_HFmp7IU_jqC9I/edit?usp=sharing" TargetMode="External"/><Relationship Id="rId142" Type="http://schemas.openxmlformats.org/officeDocument/2006/relationships/hyperlink" Target="http://hdl.handle.net/11356/1200" TargetMode="External"/><Relationship Id="rId184" Type="http://schemas.openxmlformats.org/officeDocument/2006/relationships/hyperlink" Target="http://hdl.handle.net/11858/00-097C-0000-0015-8DAF-4" TargetMode="External"/><Relationship Id="rId391" Type="http://schemas.openxmlformats.org/officeDocument/2006/relationships/hyperlink" Target="https://lindat.mff.cuni.cz/services/pmltq/" TargetMode="External"/><Relationship Id="rId405" Type="http://schemas.openxmlformats.org/officeDocument/2006/relationships/hyperlink" Target="https://lindat.mff.cuni.cz/services/pmltq/" TargetMode="External"/><Relationship Id="rId447" Type="http://schemas.openxmlformats.org/officeDocument/2006/relationships/hyperlink" Target="https://lindat.mff.cuni.cz/services/pmltq/" TargetMode="External"/><Relationship Id="rId251" Type="http://schemas.openxmlformats.org/officeDocument/2006/relationships/hyperlink" Target="https://lindat.mff.cuni.cz/services/kontext/first_form?corpname=ud_23_fo_oft_a" TargetMode="External"/><Relationship Id="rId489" Type="http://schemas.openxmlformats.org/officeDocument/2006/relationships/hyperlink" Target="http://hdl.handle.net/11356/1170" TargetMode="External"/><Relationship Id="rId46" Type="http://schemas.openxmlformats.org/officeDocument/2006/relationships/hyperlink" Target="http://doi.org/10.15155/1-00-0000-0000-0000-00080L" TargetMode="External"/><Relationship Id="rId293" Type="http://schemas.openxmlformats.org/officeDocument/2006/relationships/hyperlink" Target="https://lindat.mff.cuni.cz/services/pmltq/" TargetMode="External"/><Relationship Id="rId307" Type="http://schemas.openxmlformats.org/officeDocument/2006/relationships/hyperlink" Target="https://lindat.mff.cuni.cz/services/kontext/first_form?corpname=ud_23_eu_bdt_a" TargetMode="External"/><Relationship Id="rId349" Type="http://schemas.openxmlformats.org/officeDocument/2006/relationships/hyperlink" Target="https://lindat.mff.cuni.cz/services/kontext/first_form?corpname=ud_23_fi_tdt_a" TargetMode="External"/><Relationship Id="rId514" Type="http://schemas.openxmlformats.org/officeDocument/2006/relationships/hyperlink" Target="http://hdl.handle.net/11372/LRT-2842" TargetMode="External"/><Relationship Id="rId556" Type="http://schemas.openxmlformats.org/officeDocument/2006/relationships/hyperlink" Target="http://hdl.handle.net/11321/305" TargetMode="External"/><Relationship Id="rId88" Type="http://schemas.openxmlformats.org/officeDocument/2006/relationships/hyperlink" Target="http://hdl.handle.net/11372/LRT-2842" TargetMode="External"/><Relationship Id="rId111" Type="http://schemas.openxmlformats.org/officeDocument/2006/relationships/hyperlink" Target="http://doi.org/10.15155/1-00-0000-0000-0000-00085L" TargetMode="External"/><Relationship Id="rId153" Type="http://schemas.openxmlformats.org/officeDocument/2006/relationships/hyperlink" Target="http://catalog.elra.info/product_info.php?products_id=1174" TargetMode="External"/><Relationship Id="rId195" Type="http://schemas.openxmlformats.org/officeDocument/2006/relationships/hyperlink" Target="http://urn.fi/urn:nbn:fi:lb-201407163" TargetMode="External"/><Relationship Id="rId209" Type="http://schemas.openxmlformats.org/officeDocument/2006/relationships/hyperlink" Target="http://catalog.elra.info/product_info.php?products_id=1181" TargetMode="External"/><Relationship Id="rId360" Type="http://schemas.openxmlformats.org/officeDocument/2006/relationships/hyperlink" Target="https://lindat.mff.cuni.cz/services/pmltq/" TargetMode="External"/><Relationship Id="rId416" Type="http://schemas.openxmlformats.org/officeDocument/2006/relationships/hyperlink" Target="https://lindat.mff.cuni.cz/services/kontext/first_form?corpname=ud_23_no_bokmaal_a" TargetMode="External"/><Relationship Id="rId220" Type="http://schemas.openxmlformats.org/officeDocument/2006/relationships/hyperlink" Target="https://lindat.mff.cuni.cz/services/pmltq/" TargetMode="External"/><Relationship Id="rId458" Type="http://schemas.openxmlformats.org/officeDocument/2006/relationships/hyperlink" Target="https://lindat.mff.cuni.cz/services/kontext/first_form?corpname=ud_23_sv_lines_a" TargetMode="External"/><Relationship Id="rId15" Type="http://schemas.openxmlformats.org/officeDocument/2006/relationships/hyperlink" Target="http://hdl.handle.net/11356/1200" TargetMode="External"/><Relationship Id="rId57" Type="http://schemas.openxmlformats.org/officeDocument/2006/relationships/hyperlink" Target="http://hdl.handle.net/11234/1-1507" TargetMode="External"/><Relationship Id="rId262" Type="http://schemas.openxmlformats.org/officeDocument/2006/relationships/hyperlink" Target="https://lindat.mff.cuni.cz/services/kontext/first_form?corpname=ud_23_kmr_mg_a" TargetMode="External"/><Relationship Id="rId318" Type="http://schemas.openxmlformats.org/officeDocument/2006/relationships/hyperlink" Target="https://lindat.mff.cuni.cz/services/pmltq/" TargetMode="External"/><Relationship Id="rId525" Type="http://schemas.openxmlformats.org/officeDocument/2006/relationships/hyperlink" Target="http://hdl.handle.net/11356/1198" TargetMode="External"/><Relationship Id="rId567" Type="http://schemas.openxmlformats.org/officeDocument/2006/relationships/hyperlink" Target="http://hdl.handle.net/11356/1181" TargetMode="External"/><Relationship Id="rId99" Type="http://schemas.openxmlformats.org/officeDocument/2006/relationships/hyperlink" Target="http://hdl.handle.net/11356/1123" TargetMode="External"/><Relationship Id="rId122" Type="http://schemas.openxmlformats.org/officeDocument/2006/relationships/hyperlink" Target="http://nl.ijs.si/ME/V4/msd/html/index.html" TargetMode="External"/><Relationship Id="rId164" Type="http://schemas.openxmlformats.org/officeDocument/2006/relationships/hyperlink" Target="http://urn.fi/urn:nbn:fi:lb-2016011501" TargetMode="External"/><Relationship Id="rId371" Type="http://schemas.openxmlformats.org/officeDocument/2006/relationships/hyperlink" Target="https://lindat.mff.cuni.cz/services/pmltq/" TargetMode="External"/><Relationship Id="rId427" Type="http://schemas.openxmlformats.org/officeDocument/2006/relationships/hyperlink" Target="https://lindat.mff.cuni.cz/services/pmltq/" TargetMode="External"/><Relationship Id="rId469" Type="http://schemas.openxmlformats.org/officeDocument/2006/relationships/hyperlink" Target="https://lindat.mff.cuni.cz/services/pmltq/" TargetMode="External"/><Relationship Id="rId26" Type="http://schemas.openxmlformats.org/officeDocument/2006/relationships/hyperlink" Target="http://hdl.handle.net/11234/1-2621" TargetMode="External"/><Relationship Id="rId231" Type="http://schemas.openxmlformats.org/officeDocument/2006/relationships/hyperlink" Target="https://lindat.mff.cuni.cz/services/kontext/first_form?corpname=ud_23_am_att_a" TargetMode="External"/><Relationship Id="rId273" Type="http://schemas.openxmlformats.org/officeDocument/2006/relationships/hyperlink" Target="https://lindat.mff.cuni.cz/services/pmltq/" TargetMode="External"/><Relationship Id="rId329" Type="http://schemas.openxmlformats.org/officeDocument/2006/relationships/hyperlink" Target="https://lindat.mff.cuni.cz/services/kontext/first_form?corpname=ud_23_da_ddt_a" TargetMode="External"/><Relationship Id="rId480" Type="http://schemas.openxmlformats.org/officeDocument/2006/relationships/hyperlink" Target="http://hdl.handle.net/11356/1123" TargetMode="External"/><Relationship Id="rId536" Type="http://schemas.openxmlformats.org/officeDocument/2006/relationships/hyperlink" Target="http://hdl.handle.net/11356/1170" TargetMode="External"/><Relationship Id="rId68" Type="http://schemas.openxmlformats.org/officeDocument/2006/relationships/hyperlink" Target="http://hdl.handle.net/11372/LRT-347" TargetMode="External"/><Relationship Id="rId133" Type="http://schemas.openxmlformats.org/officeDocument/2006/relationships/hyperlink" Target="http://hdl.handle.net/11356/1170" TargetMode="External"/><Relationship Id="rId175" Type="http://schemas.openxmlformats.org/officeDocument/2006/relationships/hyperlink" Target="http://hdl.handle.net/11356/1181" TargetMode="External"/><Relationship Id="rId340" Type="http://schemas.openxmlformats.org/officeDocument/2006/relationships/hyperlink" Target="https://lindat.mff.cuni.cz/services/pmltq/" TargetMode="External"/><Relationship Id="rId578" Type="http://schemas.openxmlformats.org/officeDocument/2006/relationships/hyperlink" Target="https://lindat.mff.cuni.cz/services/kontext/first_form?corpname=parseme_mt_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762861-E1D0-4B12-B99D-A0821351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16706</Words>
  <Characters>95226</Characters>
  <Application>Microsoft Office Word</Application>
  <DocSecurity>0</DocSecurity>
  <Lines>793</Lines>
  <Paragraphs>223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jakob.lenardic@outlook.com</dc:creator>
  <cp:keywords/>
  <dc:description/>
  <cp:lastModifiedBy>jakob</cp:lastModifiedBy>
  <cp:revision>66</cp:revision>
  <cp:lastPrinted>2019-03-11T15:15:00Z</cp:lastPrinted>
  <dcterms:created xsi:type="dcterms:W3CDTF">2019-01-22T12:01:00Z</dcterms:created>
  <dcterms:modified xsi:type="dcterms:W3CDTF">2019-03-11T15:15:00Z</dcterms:modified>
</cp:coreProperties>
</file>