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46BF" w14:textId="0432D574" w:rsidR="009A0F3C" w:rsidRDefault="00783B4F">
      <w:r>
        <w:t xml:space="preserve">                                  </w:t>
      </w:r>
      <w:r>
        <w:rPr>
          <w:noProof/>
          <w:lang w:val="en-US"/>
        </w:rPr>
        <w:drawing>
          <wp:inline distT="0" distB="0" distL="0" distR="0" wp14:anchorId="73BF94C5" wp14:editId="5C411500">
            <wp:extent cx="4330065" cy="2144528"/>
            <wp:effectExtent l="0" t="0" r="0" b="0"/>
            <wp:docPr id="3" name="Picture 3" descr="../../../Desktop/Screen%20Shot%202017-05-08%20at%204.09.08%20PM.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Desktop/Screen%20Shot%202017-05-08%20at%204.09.08%20PM.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689" cy="214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3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269"/>
        <w:gridCol w:w="5733"/>
        <w:gridCol w:w="1939"/>
      </w:tblGrid>
      <w:tr w:rsidR="009A0F3C" w14:paraId="01C0E917" w14:textId="77777777" w:rsidTr="003A1710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08080"/>
            <w:tcMar>
              <w:left w:w="108" w:type="dxa"/>
            </w:tcMar>
          </w:tcPr>
          <w:p w14:paraId="0BDEE9ED" w14:textId="73BCB8D3" w:rsidR="009A0F3C" w:rsidRDefault="002B4D38">
            <w:pPr>
              <w:spacing w:after="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Mobi</w:t>
            </w:r>
            <w:r w:rsidR="00DC4D08">
              <w:rPr>
                <w:b/>
                <w:sz w:val="32"/>
              </w:rPr>
              <w:t>lity Grant Application Form</w:t>
            </w:r>
            <w:r w:rsidR="00875781">
              <w:rPr>
                <w:b/>
                <w:sz w:val="32"/>
              </w:rPr>
              <w:t xml:space="preserve"> </w:t>
            </w:r>
            <w:r w:rsidR="00875781" w:rsidRPr="00875781">
              <w:rPr>
                <w:bCs/>
                <w:sz w:val="32"/>
              </w:rPr>
              <w:t>(version January 2021)</w:t>
            </w:r>
          </w:p>
        </w:tc>
      </w:tr>
      <w:tr w:rsidR="009A0F3C" w14:paraId="79B65708" w14:textId="77777777" w:rsidTr="00117862">
        <w:trPr>
          <w:trHeight w:val="386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0BACF7A" w14:textId="77777777" w:rsidR="009A0F3C" w:rsidRDefault="002B4D38">
            <w:pPr>
              <w:spacing w:after="0"/>
              <w:jc w:val="center"/>
            </w:pPr>
            <w:r>
              <w:t>Instructions</w:t>
            </w:r>
          </w:p>
        </w:tc>
      </w:tr>
      <w:tr w:rsidR="009A0F3C" w14:paraId="3EDA3BDC" w14:textId="77777777" w:rsidTr="003A1710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35CB56" w14:textId="6FE9FAA9" w:rsidR="009A0F3C" w:rsidRDefault="002B4D38" w:rsidP="001555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57"/>
            </w:pPr>
            <w:r>
              <w:t xml:space="preserve">Read </w:t>
            </w:r>
            <w:r w:rsidR="00D5053F">
              <w:t xml:space="preserve">the full </w:t>
            </w:r>
            <w:hyperlink r:id="rId6" w:history="1">
              <w:r w:rsidR="00D5053F" w:rsidRPr="00B93E1F">
                <w:rPr>
                  <w:rStyle w:val="Hyperlink"/>
                </w:rPr>
                <w:t>Call for Mobility Grants</w:t>
              </w:r>
            </w:hyperlink>
            <w:r w:rsidR="00D5053F">
              <w:t xml:space="preserve"> </w:t>
            </w:r>
            <w:r>
              <w:t xml:space="preserve">very </w:t>
            </w:r>
            <w:r w:rsidR="00D5053F">
              <w:t>carefully.</w:t>
            </w:r>
          </w:p>
          <w:p w14:paraId="21C67EC8" w14:textId="77777777" w:rsidR="009A0F3C" w:rsidRDefault="002B4D38" w:rsidP="001555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57"/>
            </w:pPr>
            <w:r>
              <w:t>If you are eligible for a Mobility Grant contact the host institution and make a plan for your stay</w:t>
            </w:r>
          </w:p>
          <w:p w14:paraId="6F78AF49" w14:textId="4C28EBAF" w:rsidR="003A1710" w:rsidRDefault="003A1710" w:rsidP="001555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57"/>
            </w:pPr>
            <w:r>
              <w:t>Complete this form.</w:t>
            </w:r>
          </w:p>
          <w:p w14:paraId="3001EEB6" w14:textId="54A3006E" w:rsidR="003A1710" w:rsidRDefault="003A1710" w:rsidP="006229D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57"/>
            </w:pPr>
            <w:r>
              <w:t>A</w:t>
            </w:r>
            <w:r w:rsidR="002B4D38">
              <w:t>sk</w:t>
            </w:r>
            <w:r w:rsidR="00D5053F">
              <w:t xml:space="preserve"> the host institution </w:t>
            </w:r>
            <w:r w:rsidR="006229D7">
              <w:t xml:space="preserve">for written </w:t>
            </w:r>
            <w:r w:rsidR="00D5053F">
              <w:t>confirm</w:t>
            </w:r>
            <w:r w:rsidR="006229D7">
              <w:t xml:space="preserve">ation </w:t>
            </w:r>
            <w:r w:rsidR="002B4D38">
              <w:t>that they endorse your application</w:t>
            </w:r>
            <w:r w:rsidR="006229D7">
              <w:t xml:space="preserve"> and </w:t>
            </w:r>
            <w:r w:rsidR="006229D7">
              <w:br/>
              <w:t xml:space="preserve">send it </w:t>
            </w:r>
            <w:r>
              <w:t>to</w:t>
            </w:r>
            <w:r w:rsidR="00F44365">
              <w:t xml:space="preserve"> </w:t>
            </w:r>
            <w:hyperlink r:id="rId7" w:history="1">
              <w:r w:rsidR="00F44365" w:rsidRPr="00F44365">
                <w:rPr>
                  <w:rStyle w:val="Hyperlink"/>
                </w:rPr>
                <w:t>mobility-grant@clarin.eu</w:t>
              </w:r>
            </w:hyperlink>
            <w:r w:rsidR="006229D7">
              <w:rPr>
                <w:rStyle w:val="Hyperlink"/>
              </w:rPr>
              <w:t xml:space="preserve">; </w:t>
            </w:r>
            <w:r w:rsidR="00F44365" w:rsidRPr="006229D7">
              <w:rPr>
                <w:rFonts w:ascii="-webkit-standard" w:hAnsi="-webkit-standard"/>
                <w:color w:val="000000"/>
              </w:rPr>
              <w:t> </w:t>
            </w:r>
            <w:r>
              <w:t>subject: Mobility Grant Application.</w:t>
            </w:r>
          </w:p>
          <w:p w14:paraId="7505B105" w14:textId="684F84F8" w:rsidR="009A0F3C" w:rsidRDefault="002B4D38" w:rsidP="0015558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57"/>
            </w:pPr>
            <w:r>
              <w:t>Send your application (or any questions) to</w:t>
            </w:r>
            <w:r w:rsidR="00E41CB9">
              <w:t xml:space="preserve"> </w:t>
            </w:r>
            <w:hyperlink r:id="rId8" w:history="1">
              <w:r w:rsidR="00E41CB9" w:rsidRPr="00263F3D">
                <w:rPr>
                  <w:rStyle w:val="Hyperlink"/>
                </w:rPr>
                <w:t>mobility-grant@clarin.eu</w:t>
              </w:r>
            </w:hyperlink>
            <w:r>
              <w:t>, subject: Mobility Grant Application</w:t>
            </w:r>
          </w:p>
          <w:p w14:paraId="3EE3A914" w14:textId="32B22BD4" w:rsidR="00D33756" w:rsidRDefault="00D33756" w:rsidP="00D33756">
            <w:pPr>
              <w:spacing w:after="0" w:line="240" w:lineRule="auto"/>
            </w:pPr>
            <w:r>
              <w:t>A notification</w:t>
            </w:r>
            <w:r w:rsidR="00D5053F">
              <w:t xml:space="preserve"> of the outco</w:t>
            </w:r>
            <w:r w:rsidR="00723027">
              <w:t>me of an appl</w:t>
            </w:r>
            <w:r w:rsidR="00D5053F">
              <w:t>i</w:t>
            </w:r>
            <w:r w:rsidR="00723027">
              <w:t>c</w:t>
            </w:r>
            <w:r w:rsidR="00D5053F">
              <w:t>ation</w:t>
            </w:r>
            <w:r>
              <w:t xml:space="preserve"> </w:t>
            </w:r>
            <w:r w:rsidR="00723027">
              <w:t xml:space="preserve">assessment </w:t>
            </w:r>
            <w:r>
              <w:t>can normally be expected within 2-3 weeks aft</w:t>
            </w:r>
            <w:r w:rsidR="00D5053F">
              <w:t>er submission.</w:t>
            </w:r>
          </w:p>
        </w:tc>
      </w:tr>
      <w:tr w:rsidR="009A0F3C" w14:paraId="43604EA6" w14:textId="77777777" w:rsidTr="003A1710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55373E5D" w14:textId="68BFF979" w:rsidR="009A0F3C" w:rsidRDefault="00E2284E">
            <w:pPr>
              <w:pStyle w:val="ListParagraph"/>
              <w:spacing w:after="0"/>
              <w:jc w:val="center"/>
            </w:pPr>
            <w:r>
              <w:t>Date of submission of the application</w:t>
            </w:r>
            <w:r w:rsidR="003A1710">
              <w:t xml:space="preserve"> </w:t>
            </w:r>
          </w:p>
        </w:tc>
      </w:tr>
      <w:tr w:rsidR="009A0F3C" w14:paraId="5B43B716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B6207A" w14:textId="6FA1757C" w:rsidR="009A0F3C" w:rsidRDefault="00E2284E">
            <w:pPr>
              <w:spacing w:after="0"/>
            </w:pPr>
            <w:r>
              <w:t>Submission date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08D0EC" w14:textId="77777777" w:rsidR="009A0F3C" w:rsidRDefault="009A0F3C">
            <w:pPr>
              <w:spacing w:after="0"/>
            </w:pPr>
          </w:p>
        </w:tc>
      </w:tr>
      <w:tr w:rsidR="009A0F3C" w14:paraId="4354D45A" w14:textId="77777777" w:rsidTr="003A1710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41D4E62" w14:textId="77777777" w:rsidR="009A0F3C" w:rsidRDefault="002B4D38">
            <w:pPr>
              <w:spacing w:after="0"/>
              <w:jc w:val="center"/>
            </w:pPr>
            <w:r>
              <w:t>Applicant’s contact details</w:t>
            </w:r>
          </w:p>
        </w:tc>
      </w:tr>
      <w:tr w:rsidR="009A0F3C" w14:paraId="036A82CD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6356DD" w14:textId="77777777" w:rsidR="009A0F3C" w:rsidRDefault="002B4D38">
            <w:pPr>
              <w:spacing w:after="0"/>
            </w:pPr>
            <w:r>
              <w:t>Name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0831C8" w14:textId="77777777" w:rsidR="009A0F3C" w:rsidRDefault="009A0F3C">
            <w:pPr>
              <w:spacing w:after="0"/>
            </w:pPr>
          </w:p>
        </w:tc>
      </w:tr>
      <w:tr w:rsidR="009A0F3C" w14:paraId="2E5E936C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28AE58" w14:textId="77777777" w:rsidR="009A0F3C" w:rsidRDefault="002B4D38">
            <w:pPr>
              <w:spacing w:after="0"/>
            </w:pPr>
            <w:r>
              <w:t>Address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51E77" w14:textId="77777777" w:rsidR="009A0F3C" w:rsidRDefault="009A0F3C">
            <w:pPr>
              <w:spacing w:after="0"/>
            </w:pPr>
          </w:p>
        </w:tc>
      </w:tr>
      <w:tr w:rsidR="009A0F3C" w14:paraId="0FC35092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4A680D" w14:textId="77777777" w:rsidR="009A0F3C" w:rsidRDefault="002B4D38">
            <w:pPr>
              <w:spacing w:after="0"/>
            </w:pPr>
            <w:r>
              <w:t>Postcode and City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86C86A" w14:textId="77777777" w:rsidR="009A0F3C" w:rsidRDefault="009A0F3C">
            <w:pPr>
              <w:spacing w:after="0"/>
            </w:pPr>
          </w:p>
        </w:tc>
      </w:tr>
      <w:tr w:rsidR="009A0F3C" w14:paraId="460C03CF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F69E25" w14:textId="77777777" w:rsidR="009A0F3C" w:rsidRDefault="002B4D38">
            <w:pPr>
              <w:spacing w:after="0"/>
            </w:pPr>
            <w:r>
              <w:t>Country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1DD89E" w14:textId="77777777" w:rsidR="009A0F3C" w:rsidRDefault="009A0F3C">
            <w:pPr>
              <w:spacing w:after="0"/>
            </w:pPr>
          </w:p>
        </w:tc>
      </w:tr>
      <w:tr w:rsidR="009A0F3C" w14:paraId="1846FC2A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FAF0F1" w14:textId="77777777" w:rsidR="009A0F3C" w:rsidRDefault="002B4D38">
            <w:pPr>
              <w:spacing w:after="0"/>
            </w:pPr>
            <w:r>
              <w:t>Email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FA381A" w14:textId="77777777" w:rsidR="009A0F3C" w:rsidRDefault="009A0F3C">
            <w:pPr>
              <w:spacing w:after="0"/>
            </w:pPr>
          </w:p>
        </w:tc>
      </w:tr>
      <w:tr w:rsidR="009A0F3C" w14:paraId="4D034EB3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448C01" w14:textId="77777777" w:rsidR="009A0F3C" w:rsidRDefault="002B4D38">
            <w:pPr>
              <w:spacing w:after="0"/>
            </w:pPr>
            <w:r>
              <w:t>Applicant’s role / function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BBFDC5" w14:textId="77777777" w:rsidR="009A0F3C" w:rsidRDefault="009A0F3C">
            <w:pPr>
              <w:spacing w:after="0"/>
            </w:pPr>
          </w:p>
        </w:tc>
      </w:tr>
      <w:tr w:rsidR="009A0F3C" w14:paraId="768FED58" w14:textId="77777777" w:rsidTr="003A1710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49C6052" w14:textId="77777777" w:rsidR="006229D7" w:rsidRDefault="002B4D38" w:rsidP="006229D7">
            <w:pPr>
              <w:spacing w:after="0"/>
              <w:jc w:val="center"/>
            </w:pPr>
            <w:r>
              <w:t xml:space="preserve">Home institution </w:t>
            </w:r>
          </w:p>
          <w:p w14:paraId="12EF0498" w14:textId="11495A9D" w:rsidR="006229D7" w:rsidRPr="006229D7" w:rsidRDefault="002B4D38" w:rsidP="006229D7">
            <w:pPr>
              <w:spacing w:after="0"/>
              <w:jc w:val="center"/>
              <w:rPr>
                <w:color w:val="0000FF" w:themeColor="hyperlink"/>
                <w:u w:val="single"/>
              </w:rPr>
            </w:pPr>
            <w:r>
              <w:t xml:space="preserve">(must be in </w:t>
            </w:r>
            <w:r w:rsidR="003A1710">
              <w:t xml:space="preserve">a </w:t>
            </w:r>
            <w:r>
              <w:t>CLARIN ERIC c</w:t>
            </w:r>
            <w:r w:rsidR="00D33756">
              <w:t xml:space="preserve">ountry – see </w:t>
            </w:r>
            <w:hyperlink r:id="rId9" w:history="1">
              <w:r w:rsidR="00D33756" w:rsidRPr="006C3ACD">
                <w:rPr>
                  <w:rStyle w:val="Hyperlink"/>
                </w:rPr>
                <w:t>https://www.clarin.eu/content/participating-consortia</w:t>
              </w:r>
            </w:hyperlink>
            <w:r w:rsidR="006229D7">
              <w:t xml:space="preserve"> or a CLARIN-centre. </w:t>
            </w:r>
          </w:p>
        </w:tc>
      </w:tr>
      <w:tr w:rsidR="009A0F3C" w14:paraId="72D0516D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9136AB" w14:textId="77777777" w:rsidR="009A0F3C" w:rsidRDefault="002B4D38">
            <w:pPr>
              <w:spacing w:after="0"/>
            </w:pPr>
            <w:r>
              <w:t>Department/Institute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EAEE99" w14:textId="77777777" w:rsidR="009A0F3C" w:rsidRDefault="009A0F3C">
            <w:pPr>
              <w:spacing w:after="0"/>
            </w:pPr>
          </w:p>
        </w:tc>
      </w:tr>
      <w:tr w:rsidR="009A0F3C" w14:paraId="41662880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D0A787" w14:textId="77777777" w:rsidR="009A0F3C" w:rsidRDefault="002B4D38">
            <w:pPr>
              <w:spacing w:after="0"/>
            </w:pPr>
            <w:r>
              <w:t>Faculty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B7B34C" w14:textId="77777777" w:rsidR="009A0F3C" w:rsidRDefault="009A0F3C">
            <w:pPr>
              <w:spacing w:after="0"/>
            </w:pPr>
          </w:p>
        </w:tc>
      </w:tr>
      <w:tr w:rsidR="009A0F3C" w14:paraId="033E8E38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72C91B1" w14:textId="77777777" w:rsidR="009A0F3C" w:rsidRDefault="002B4D38">
            <w:pPr>
              <w:spacing w:after="0"/>
            </w:pPr>
            <w:r>
              <w:t>University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DDE8F3" w14:textId="77777777" w:rsidR="009A0F3C" w:rsidRDefault="009A0F3C">
            <w:pPr>
              <w:spacing w:after="0"/>
            </w:pPr>
          </w:p>
        </w:tc>
      </w:tr>
      <w:tr w:rsidR="009A0F3C" w14:paraId="04F044DF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E2A8F4" w14:textId="77777777" w:rsidR="009A0F3C" w:rsidRDefault="002B4D38">
            <w:pPr>
              <w:spacing w:after="0"/>
            </w:pPr>
            <w:r>
              <w:t>City and country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784B5F" w14:textId="77777777" w:rsidR="009A0F3C" w:rsidRDefault="009A0F3C">
            <w:pPr>
              <w:spacing w:after="0"/>
            </w:pPr>
          </w:p>
        </w:tc>
      </w:tr>
      <w:tr w:rsidR="009A0F3C" w14:paraId="6D2649BF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08ECBD2" w14:textId="77777777" w:rsidR="009A0F3C" w:rsidRDefault="0015558B">
            <w:pPr>
              <w:spacing w:after="0"/>
            </w:pPr>
            <w:r>
              <w:t>Contact (name, function</w:t>
            </w:r>
            <w:r w:rsidR="002B4D38">
              <w:t>)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2E0297" w14:textId="77777777" w:rsidR="009A0F3C" w:rsidRDefault="009A0F3C">
            <w:pPr>
              <w:spacing w:after="0"/>
            </w:pPr>
          </w:p>
        </w:tc>
      </w:tr>
      <w:tr w:rsidR="009A0F3C" w14:paraId="36943C00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E81DFE" w14:textId="77777777" w:rsidR="009A0F3C" w:rsidRDefault="0015558B">
            <w:pPr>
              <w:spacing w:after="0"/>
            </w:pPr>
            <w:r>
              <w:t>Contact email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D391FC" w14:textId="77777777" w:rsidR="009A0F3C" w:rsidRDefault="009A0F3C">
            <w:pPr>
              <w:spacing w:after="0"/>
            </w:pPr>
          </w:p>
        </w:tc>
      </w:tr>
      <w:tr w:rsidR="009A0F3C" w14:paraId="653BA098" w14:textId="77777777" w:rsidTr="003A1710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FCEA277" w14:textId="77777777" w:rsidR="009A0F3C" w:rsidRDefault="002B4D38">
            <w:pPr>
              <w:spacing w:after="0"/>
              <w:jc w:val="center"/>
            </w:pPr>
            <w:r>
              <w:t>Host institution</w:t>
            </w:r>
          </w:p>
        </w:tc>
      </w:tr>
      <w:tr w:rsidR="009A0F3C" w14:paraId="1F23C283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8CE0AE" w14:textId="77777777" w:rsidR="009A0F3C" w:rsidRDefault="002B4D38">
            <w:pPr>
              <w:spacing w:after="0"/>
            </w:pPr>
            <w:r>
              <w:t>Department/Institute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4378C" w14:textId="77777777" w:rsidR="009A0F3C" w:rsidRDefault="009A0F3C">
            <w:pPr>
              <w:spacing w:after="0"/>
            </w:pPr>
          </w:p>
        </w:tc>
      </w:tr>
      <w:tr w:rsidR="009A0F3C" w14:paraId="3C35FE69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9EE76" w14:textId="77777777" w:rsidR="009A0F3C" w:rsidRDefault="002B4D38">
            <w:pPr>
              <w:spacing w:after="0"/>
            </w:pPr>
            <w:r>
              <w:t>Faculty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DFAA9" w14:textId="77777777" w:rsidR="009A0F3C" w:rsidRDefault="009A0F3C">
            <w:pPr>
              <w:spacing w:after="0"/>
            </w:pPr>
          </w:p>
        </w:tc>
      </w:tr>
      <w:tr w:rsidR="009A0F3C" w14:paraId="3CCEA5B1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6DD3E3" w14:textId="77777777" w:rsidR="009A0F3C" w:rsidRDefault="002B4D38">
            <w:pPr>
              <w:spacing w:after="0"/>
            </w:pPr>
            <w:r>
              <w:t>University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66B22F" w14:textId="77777777" w:rsidR="009A0F3C" w:rsidRDefault="009A0F3C">
            <w:pPr>
              <w:spacing w:after="0"/>
            </w:pPr>
          </w:p>
        </w:tc>
      </w:tr>
      <w:tr w:rsidR="009A0F3C" w14:paraId="135A13D1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B7515D" w14:textId="77777777" w:rsidR="009A0F3C" w:rsidRDefault="002B4D38">
            <w:pPr>
              <w:spacing w:after="0"/>
            </w:pPr>
            <w:r>
              <w:t>City and country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B9435D" w14:textId="77777777" w:rsidR="009A0F3C" w:rsidRDefault="009A0F3C">
            <w:pPr>
              <w:spacing w:after="0"/>
            </w:pPr>
          </w:p>
        </w:tc>
      </w:tr>
      <w:tr w:rsidR="009A0F3C" w14:paraId="50534C0E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B6E1EA" w14:textId="77777777" w:rsidR="009A0F3C" w:rsidRDefault="0015558B">
            <w:pPr>
              <w:spacing w:after="0"/>
            </w:pPr>
            <w:r>
              <w:t>Contact (name, function</w:t>
            </w:r>
            <w:r w:rsidR="002B4D38">
              <w:t>)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058F32" w14:textId="77777777" w:rsidR="009A0F3C" w:rsidRDefault="009A0F3C">
            <w:pPr>
              <w:spacing w:after="0"/>
            </w:pPr>
          </w:p>
        </w:tc>
      </w:tr>
      <w:tr w:rsidR="009A0F3C" w14:paraId="44D6D9E4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998C3B" w14:textId="77777777" w:rsidR="009A0F3C" w:rsidRDefault="0015558B">
            <w:pPr>
              <w:spacing w:after="0"/>
            </w:pPr>
            <w:r>
              <w:t>Contact e</w:t>
            </w:r>
            <w:r w:rsidR="002B4D38">
              <w:t>mail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A5706C" w14:textId="77777777" w:rsidR="009A0F3C" w:rsidRDefault="009A0F3C">
            <w:pPr>
              <w:spacing w:after="0"/>
            </w:pPr>
          </w:p>
        </w:tc>
      </w:tr>
      <w:tr w:rsidR="009A0F3C" w14:paraId="09B7EFC7" w14:textId="77777777" w:rsidTr="003A1710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0171E702" w14:textId="2ECEF9A4" w:rsidR="009A0F3C" w:rsidRDefault="002B4D38">
            <w:pPr>
              <w:spacing w:after="0"/>
              <w:jc w:val="center"/>
            </w:pPr>
            <w:r>
              <w:t>Budget (in €, may not exceed € 1</w:t>
            </w:r>
            <w:r w:rsidR="006229D7">
              <w:t>2</w:t>
            </w:r>
            <w:r>
              <w:t>00)</w:t>
            </w:r>
          </w:p>
        </w:tc>
      </w:tr>
      <w:tr w:rsidR="009A0F3C" w14:paraId="4D49CC2C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7653AC" w14:textId="77777777" w:rsidR="009A0F3C" w:rsidRDefault="002B4D38">
            <w:pPr>
              <w:spacing w:after="0"/>
            </w:pPr>
            <w:r>
              <w:t>Travel to and from host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74E38A" w14:textId="77777777" w:rsidR="009A0F3C" w:rsidRDefault="009A0F3C">
            <w:pPr>
              <w:spacing w:after="0"/>
            </w:pPr>
          </w:p>
        </w:tc>
      </w:tr>
      <w:tr w:rsidR="009A0F3C" w14:paraId="3EF054FD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2A7FD0" w14:textId="675BB855" w:rsidR="009A0F3C" w:rsidRDefault="003A1710">
            <w:pPr>
              <w:spacing w:after="0"/>
            </w:pPr>
            <w:r>
              <w:t>Number of full days *</w:t>
            </w:r>
            <w:r w:rsidR="002B4D38">
              <w:t xml:space="preserve"> €1</w:t>
            </w:r>
            <w:r w:rsidR="006229D7">
              <w:t>25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762182" w14:textId="77777777" w:rsidR="009A0F3C" w:rsidRDefault="009A0F3C">
            <w:pPr>
              <w:spacing w:after="0"/>
            </w:pPr>
          </w:p>
        </w:tc>
      </w:tr>
      <w:tr w:rsidR="009A0F3C" w14:paraId="419F55D7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F942CE" w14:textId="77777777" w:rsidR="009A0F3C" w:rsidRDefault="002B4D38">
            <w:pPr>
              <w:spacing w:after="0"/>
            </w:pPr>
            <w:r>
              <w:lastRenderedPageBreak/>
              <w:t>Total amount of this application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84AAF6" w14:textId="77777777" w:rsidR="009A0F3C" w:rsidRDefault="009A0F3C">
            <w:pPr>
              <w:spacing w:after="0"/>
            </w:pPr>
          </w:p>
        </w:tc>
      </w:tr>
      <w:tr w:rsidR="009A0F3C" w14:paraId="02F721EF" w14:textId="77777777" w:rsidTr="00D5053F">
        <w:tc>
          <w:tcPr>
            <w:tcW w:w="411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18ACF4F8" w14:textId="7F74CF0B" w:rsidR="009A0F3C" w:rsidRDefault="002B4D38">
            <w:pPr>
              <w:spacing w:after="0"/>
              <w:jc w:val="center"/>
            </w:pPr>
            <w:r>
              <w:t xml:space="preserve">Confirmation from host institution to be sent to </w:t>
            </w:r>
            <w:hyperlink r:id="rId10" w:history="1">
              <w:r w:rsidR="006229D7" w:rsidRPr="00F44365">
                <w:rPr>
                  <w:rStyle w:val="Hyperlink"/>
                </w:rPr>
                <w:t>mobility-grant@clarin.eu</w:t>
              </w:r>
            </w:hyperlink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3E3E9C18" w14:textId="77777777" w:rsidR="009A0F3C" w:rsidRDefault="002B4D38">
            <w:pPr>
              <w:spacing w:after="0"/>
              <w:jc w:val="center"/>
            </w:pPr>
            <w:r>
              <w:t>date</w:t>
            </w:r>
          </w:p>
        </w:tc>
      </w:tr>
      <w:tr w:rsidR="009A0F3C" w14:paraId="6D27BC85" w14:textId="77777777" w:rsidTr="00D5053F">
        <w:tc>
          <w:tcPr>
            <w:tcW w:w="411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DD7FCD" w14:textId="3CCC7ADD" w:rsidR="009A0F3C" w:rsidRDefault="003A1710">
            <w:pPr>
              <w:spacing w:after="0"/>
            </w:pPr>
            <w:r>
              <w:t xml:space="preserve">Letter of endorsement </w:t>
            </w:r>
            <w:r w:rsidR="002B4D38">
              <w:t>from host institution has been sent to CLARIN ERIC on</w:t>
            </w:r>
          </w:p>
        </w:tc>
        <w:tc>
          <w:tcPr>
            <w:tcW w:w="8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7CBB3C" w14:textId="77777777" w:rsidR="009A0F3C" w:rsidRDefault="009A0F3C">
            <w:pPr>
              <w:spacing w:after="0"/>
            </w:pPr>
          </w:p>
        </w:tc>
      </w:tr>
      <w:tr w:rsidR="009A0F3C" w14:paraId="116ACA63" w14:textId="77777777" w:rsidTr="003A1710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3421D811" w14:textId="77777777" w:rsidR="009A0F3C" w:rsidRDefault="002B4D38">
            <w:pPr>
              <w:spacing w:after="0"/>
              <w:jc w:val="center"/>
            </w:pPr>
            <w:r>
              <w:t>Description of activity (total max 1 page)</w:t>
            </w:r>
          </w:p>
        </w:tc>
      </w:tr>
      <w:tr w:rsidR="009A0F3C" w14:paraId="77E89C8D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E2F302" w14:textId="77777777" w:rsidR="009A0F3C" w:rsidRDefault="002B4D38">
            <w:pPr>
              <w:spacing w:after="0"/>
            </w:pPr>
            <w:r>
              <w:t>Period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9172A9" w14:textId="77777777" w:rsidR="009A0F3C" w:rsidRDefault="009A0F3C">
            <w:pPr>
              <w:spacing w:after="0"/>
            </w:pPr>
          </w:p>
        </w:tc>
      </w:tr>
      <w:tr w:rsidR="009A0F3C" w14:paraId="44802E0A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CAC14A" w14:textId="77777777" w:rsidR="009A0F3C" w:rsidRDefault="002B4D38">
            <w:pPr>
              <w:spacing w:after="0"/>
            </w:pPr>
            <w:r>
              <w:t>Type of activity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65F54B" w14:textId="77777777" w:rsidR="009A0F3C" w:rsidRDefault="009A0F3C">
            <w:pPr>
              <w:spacing w:after="0"/>
            </w:pPr>
          </w:p>
        </w:tc>
      </w:tr>
      <w:tr w:rsidR="009A0F3C" w14:paraId="67F8AF70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4730FC7" w14:textId="77777777" w:rsidR="009A0F3C" w:rsidRDefault="002B4D38">
            <w:pPr>
              <w:spacing w:after="0"/>
            </w:pPr>
            <w:r>
              <w:t>Activity plan and details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30E61C" w14:textId="77777777" w:rsidR="009A0F3C" w:rsidRDefault="009A0F3C">
            <w:pPr>
              <w:spacing w:after="0"/>
            </w:pPr>
          </w:p>
        </w:tc>
      </w:tr>
      <w:tr w:rsidR="009A0F3C" w14:paraId="5A152FA6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6F51C6" w14:textId="77777777" w:rsidR="009A0F3C" w:rsidRDefault="002B4D38">
            <w:pPr>
              <w:spacing w:after="0"/>
            </w:pPr>
            <w:r>
              <w:t>Expected outcome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A0FCF6" w14:textId="77777777" w:rsidR="009A0F3C" w:rsidRDefault="009A0F3C">
            <w:pPr>
              <w:spacing w:after="0"/>
            </w:pPr>
          </w:p>
        </w:tc>
      </w:tr>
      <w:tr w:rsidR="009A0F3C" w14:paraId="38FA2EB7" w14:textId="77777777" w:rsidTr="003A1710">
        <w:tc>
          <w:tcPr>
            <w:tcW w:w="14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1DBAD" w14:textId="77777777" w:rsidR="009A0F3C" w:rsidRDefault="002B4D38">
            <w:pPr>
              <w:spacing w:after="0"/>
            </w:pPr>
            <w:r>
              <w:t>Collaboration partners</w:t>
            </w:r>
          </w:p>
        </w:tc>
        <w:tc>
          <w:tcPr>
            <w:tcW w:w="350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57D07" w14:textId="77777777" w:rsidR="009A0F3C" w:rsidRDefault="009A0F3C">
            <w:pPr>
              <w:spacing w:after="0"/>
            </w:pPr>
          </w:p>
        </w:tc>
      </w:tr>
      <w:tr w:rsidR="009A0F3C" w14:paraId="3329F97E" w14:textId="77777777" w:rsidTr="003A1710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70DEECA9" w14:textId="77777777" w:rsidR="009A0F3C" w:rsidRDefault="002B4D38">
            <w:pPr>
              <w:spacing w:after="0"/>
              <w:jc w:val="center"/>
            </w:pPr>
            <w:r>
              <w:t>Space for Additional comments</w:t>
            </w:r>
          </w:p>
        </w:tc>
      </w:tr>
      <w:tr w:rsidR="009A0F3C" w14:paraId="1C61BB42" w14:textId="77777777" w:rsidTr="003A1710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553867" w14:textId="77777777" w:rsidR="009A0F3C" w:rsidRDefault="009A0F3C">
            <w:pPr>
              <w:spacing w:after="0"/>
            </w:pPr>
          </w:p>
        </w:tc>
      </w:tr>
      <w:tr w:rsidR="009A0F3C" w14:paraId="463F2B7F" w14:textId="77777777" w:rsidTr="003A1710"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14:paraId="6C59A5EB" w14:textId="77777777" w:rsidR="009A0F3C" w:rsidRDefault="009A0F3C">
            <w:pPr>
              <w:spacing w:after="0"/>
              <w:jc w:val="center"/>
            </w:pPr>
          </w:p>
        </w:tc>
      </w:tr>
    </w:tbl>
    <w:p w14:paraId="00747C2F" w14:textId="77777777" w:rsidR="009A0F3C" w:rsidRDefault="009A0F3C">
      <w:pPr>
        <w:spacing w:after="0"/>
      </w:pPr>
    </w:p>
    <w:sectPr w:rsidR="009A0F3C" w:rsidSect="0015558B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</w:font>
  <w:font w:name="FreeSans">
    <w:panose1 w:val="020B0604020202020204"/>
    <w:charset w:val="00"/>
    <w:family w:val="roman"/>
    <w:notTrueType/>
    <w:pitch w:val="default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9778F"/>
    <w:multiLevelType w:val="multilevel"/>
    <w:tmpl w:val="FC0637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85B358A"/>
    <w:multiLevelType w:val="multilevel"/>
    <w:tmpl w:val="211C7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492962"/>
    <w:multiLevelType w:val="hybridMultilevel"/>
    <w:tmpl w:val="9D5EB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8334A"/>
    <w:multiLevelType w:val="multilevel"/>
    <w:tmpl w:val="DB38B3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D46B9"/>
    <w:multiLevelType w:val="hybridMultilevel"/>
    <w:tmpl w:val="FA88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F3C"/>
    <w:rsid w:val="00080640"/>
    <w:rsid w:val="00117862"/>
    <w:rsid w:val="0015558B"/>
    <w:rsid w:val="002B4D38"/>
    <w:rsid w:val="002E7CA7"/>
    <w:rsid w:val="003A1710"/>
    <w:rsid w:val="003E646A"/>
    <w:rsid w:val="00403530"/>
    <w:rsid w:val="0050182C"/>
    <w:rsid w:val="006229D7"/>
    <w:rsid w:val="006252C1"/>
    <w:rsid w:val="00723027"/>
    <w:rsid w:val="00783B4F"/>
    <w:rsid w:val="0079340A"/>
    <w:rsid w:val="00875781"/>
    <w:rsid w:val="00896F55"/>
    <w:rsid w:val="008C24D3"/>
    <w:rsid w:val="00954683"/>
    <w:rsid w:val="00975E1D"/>
    <w:rsid w:val="009A0F3C"/>
    <w:rsid w:val="00B93E1F"/>
    <w:rsid w:val="00BB5A2B"/>
    <w:rsid w:val="00BB7989"/>
    <w:rsid w:val="00D33756"/>
    <w:rsid w:val="00D5053F"/>
    <w:rsid w:val="00DA32A9"/>
    <w:rsid w:val="00DC4D08"/>
    <w:rsid w:val="00E2284E"/>
    <w:rsid w:val="00E41CB9"/>
    <w:rsid w:val="00F01400"/>
    <w:rsid w:val="00F44365"/>
    <w:rsid w:val="00F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8148B9"/>
  <w15:docId w15:val="{9BF4C43B-1DE7-5D4C-B655-15D8D056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85D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uiPriority w:val="99"/>
    <w:unhideWhenUsed/>
    <w:rsid w:val="001606FF"/>
    <w:rPr>
      <w:color w:val="0000FF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4E78"/>
    <w:pPr>
      <w:ind w:left="720"/>
      <w:contextualSpacing/>
    </w:pPr>
  </w:style>
  <w:style w:type="table" w:styleId="TableGrid">
    <w:name w:val="Table Grid"/>
    <w:basedOn w:val="TableNormal"/>
    <w:uiPriority w:val="59"/>
    <w:rsid w:val="007208E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558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171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y-grant@clarin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bility-grant@clarin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larin.eu/content/clarin-mobility-grant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obility-grant@clarin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arin.eu/content/participating-consort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Krauwer</dc:creator>
  <cp:lastModifiedBy>Jong, F.M.G. de (Franciska)</cp:lastModifiedBy>
  <cp:revision>2</cp:revision>
  <cp:lastPrinted>2017-05-08T16:07:00Z</cp:lastPrinted>
  <dcterms:created xsi:type="dcterms:W3CDTF">2021-01-12T11:47:00Z</dcterms:created>
  <dcterms:modified xsi:type="dcterms:W3CDTF">2021-01-12T11:47:00Z</dcterms:modified>
  <dc:language>en-GB</dc:language>
</cp:coreProperties>
</file>